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2009年全国统一高考数学试卷（文科）（全国卷Ⅱ）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1．（5分）已知全集U={1，2，3，4，5，6，7，8}，M={1，3，5，7}，N={5，6，7}，则∁</w:t>
      </w:r>
      <w:r>
        <w:rPr>
          <w:rFonts w:ascii="Times" w:hAnsi="Times" w:cs="Times"/>
          <w:sz w:val="24"/>
          <w:sz-cs w:val="24"/>
          <w:vertAlign w:val="subscript"/>
        </w:rPr>
        <w:t xml:space="preserve">U</w:t>
      </w:r>
      <w:r>
        <w:rPr>
          <w:rFonts w:ascii="Times" w:hAnsi="Times" w:cs="Times"/>
          <w:sz w:val="24"/>
          <w:sz-cs w:val="24"/>
        </w:rPr>
        <w:t xml:space="preserve">（M∪N）=（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A．{5，7}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B．{2，4}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C．{2，4，8}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D．{1，3，5，6，7}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2．（5分）函数y=（x≤0）的反函数是（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（x≥0）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B．y=﹣x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（x≥0）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（x≤0）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D．y=﹣x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（x≤0）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3．（5分）函数y=log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的图象（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A．关于直线y=﹣x对称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B．关于原点对称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C．关于y轴对称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D．关于直线y=x对称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4．（5分）已知△ABC中，cotA=﹣，则cosA=（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5．（5分）已知正四棱柱ABCD﹣A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=2AB，E为AA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中点，则异面直线BE与CD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所形成角的余弦值为（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6．（5分）已知向量=（2，1），=10，|+|=，则||=（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7．（5分）设a=lge，b=（lge）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，c=lg，则（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A．a＞b＞c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B．c＞a＞b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C．a＞c＞b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D．c＞b＞a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8．（5分）双曲线﹣=1的渐近线与圆（x﹣3）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=r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（r＞0）相切，则r=（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9．（5分）若将函数y=tan（ωx+）（ω＞0）的图象向右平移个单位长度后，与函数y=tan（ωx+）的图象重合，则ω的最小值为（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10．（5分）甲、乙两人从4门课程中各选修2门，则甲、乙所选的课程中恰有1门相同的选法有（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A．6种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B．12种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C．24种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11．（5分）已知直线y=k（x+2）（k＞0）与抛物线C：y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=8x相交于A、B两点，F为C的焦点，若|FA|=2|FB|，则k=（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12．（5分）纸制的正方体的六个面根据其方位分别标记为上、下、东、南、西、北．现在沿该正方体的一些棱将正方体剪开、外面朝上展平，得到如图所示的平面图形，则标“△”的面的方位（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A．南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B．北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C．西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13．（5分）设等比数列{a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=1，S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=4S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14．（5分）（x﹣y）</w:t>
      </w:r>
      <w:r>
        <w:rPr>
          <w:rFonts w:ascii="Times" w:hAnsi="Times" w:cs="Times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y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的系数为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15．（5分）已知圆O：x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=5和点A（1，2），则过A且与圆O相切的直线与两坐标轴围成的三角形的面积=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16．（5分）设OA是球O的半径，M是OA的中点，过M且与OA成45°角的平面截球O的表面得到圆C．若圆C的面积等于，则球O的表面积等于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三、解答题（共6小题，满分70分）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17．（10分）已知等差数列{a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=﹣16，a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=0，求{a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}前n项和s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18．（12分）设△ABC的内角A、B、C的对边长分别为a、b、c，cos（A﹣C）+cosB=，b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=ac，求B．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中，AB⊥AC，D、E分别为AA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C的中点，DE⊥平面BCC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（Ⅰ）证明：AB=AC；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（Ⅱ）设二面角A﹣BD﹣C为60°，求B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C与平面BCD所成的角的大小．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20．（12分）某车间甲组有10名工人，其中有4名女工人；乙组有10名工人，其中有6名女工人．现采用分层抽样（层内采用不放回简单随即抽样）从甲、乙两组中共抽取4名工人进行技术考核．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（1）求从甲、乙两组各抽取的人数；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（2）求从甲组抽取的工人中恰有1名女工人的概率；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（3）求抽取的4名工人中恰有2名男工人的概率．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21．（12分）设函数f（x）=x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﹣（1+a）x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+4ax+24a，其中常数a＞1，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（Ⅱ）若当x≥0时，f（x）＞0恒成立，求a的取值范围．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22．（12分）已知椭圆的离心率为，过右焦点F的直线l与C相交于A、B两点，当l的斜率为1时，坐标原点O到l的距离为，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（Ⅰ）求a，b的值；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（Ⅱ）C上是否存在点P，使得当l绕F转到某一位置时，有成立？若存在，求出所有的P的坐标与l的方程；若不存在，说明理由．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