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2009年全国统一高考数学试卷（理科）（全国卷Ⅱ）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一、选择题（共12小题，每小题5分，满分60分）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A．﹣2+4i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B．﹣2﹣4i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C．2+4i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D．2﹣4i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2．（5分）设集合A={x||x|＞3}，B={x|＜0}，则A∩B=（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B．（3，4）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C．（﹣2，1）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D．（4，+∞）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3．（5分）已知△ABC中，cotA=﹣，则cosA=（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4．（5分）函数在点（1，1）处的切线方程为（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A．x﹣y﹣2=0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B．x+y﹣2=0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C．x+4y﹣5=0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D．x﹣4y+3=0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5．（5分）已知正四棱柱ABCD﹣A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=2AB，E为AA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中点，则异面直线BE与CD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所形成角的余弦值为（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6．（5分）已知向量=（2，1），=10，|+|=，则||=（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7．（5分）设a=log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π，b=log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，c=log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A．a＞b＞c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B．a＞c＞b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C．b＞a＞c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D．b＞c＞a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8．（5分）若将函数y=tan（ωx+）（ω＞0）的图象向右平移个单位长度后，与函数y=tan（ωx+）的图象重合，则ω的最小值为（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9．（5分）已知直线y=k（x+2）（k＞0）与抛物线C：y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=8x相交于A、B两点，F为C的焦点，若|FA|=2|FB|，则k=（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10．（5分）甲、乙两人从4门课程中各选修2门，则甲、乙所选的课程中恰有1门相同的选法有（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A．6种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B．12种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C．24种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D．30种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11．（5分）已知双曲线的右焦点为F，过F且斜率为的直线交C于A、B两点，若=4，则C的离心率为（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12．（5分）纸制的正方体的六个面根据其方位分别标记为上、下、东、南、西、北．现在沿该正方体的一些棱将正方体剪开、外面朝上展平，得到如图所示的平面图形，则标“△”的面的方位（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A．南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B．北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C．西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D．下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二、填空题（共4小题，每小题5分，满分20分）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13．（5分）（x﹣y）</w:t>
      </w:r>
      <w:r>
        <w:rPr>
          <w:rFonts w:ascii="Times" w:hAnsi="Times" w:cs="Times"/>
          <w:sz w:val="24"/>
          <w:sz-cs w:val="24"/>
          <w:vertAlign w:val="super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的展开式中x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y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的系数为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14．（5分）设等差数列{a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，若a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=5a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，则=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15．（5分）设OA是球O的半径，M是OA的中点，过M且与OA成45°角的平面截球O的表面得到圆C．若圆C的面积等于，则球O的表面积等于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16．（5分）求证：菱形各边中点在以对角线的交点为圆心的同一个圆上．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三、解答题（共6小题，满分70分）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17．（10分）设△ABC的内角A、B、C的对边长分别为a、b、c，cos（A﹣C）+cosB=，b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=ac，求B．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18．（12分）如图，直三棱柱ABC﹣A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中，AB⊥AC，D、E分别为AA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C的中点，DE⊥平面BCC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（Ⅰ）证明：AB=AC；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（Ⅱ）设二面角A﹣BD﹣C为60°，求B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C与平面BCD所成的角的大小．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19．（12分）设数列{a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，已知a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=1，S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=4a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+2（n∈N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4"/>
          <w:sz-cs w:val="24"/>
        </w:rPr>
        <w:t xml:space="preserve">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（1）设b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﹣2a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，证明数列{b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}是等比数列；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20．（12分）某车间甲组有10名工人，其中有4名女工人；乙组有5名工人，其中有3名女工人，现采用分层抽样方法（层内采用不放回简单随机抽样）从甲、乙两组中共抽取3名工人进行技术考核．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（Ⅰ）求从甲、乙两组各抽取的人数；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（Ⅱ）求从甲组抽取的工人中恰有1名女工人的概率；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（Ⅲ）记ξ表示抽取的3名工人中男工人数，求ξ的分布列及数学期望．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21．（12分）已知椭圆的离心率为，过右焦点F的直线l与C相交于A、B两点，当l的斜率为1时，坐标原点O到l的距离为，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（Ⅰ）求a，b的值；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（Ⅱ）C上是否存在点P，使得当l绕F转到某一位置时，有成立？若存在，求出所有的P的坐标与l的方程；若不存在，说明理由．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22．（12分）设函数f（x）=x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+aln（1+x）有两个极值点x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，且x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＜x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（Ⅰ）求a的取值范围，并讨论f（x）的单调性；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（Ⅱ）证明：f（x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）＞．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