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4"/>
          <w:sz-cs w:val="34"/>
          <w:b/>
        </w:rPr>
        <w:t xml:space="preserve">2010年四川省高考数学试卷（文科）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16"/>
          <w:sz-cs w:val="16"/>
          <w:b/>
        </w:rPr>
        <w:t xml:space="preserve">参考答案与试题解析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一、选择题（共12小题，每小题5分，满分60分）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1．（5分）（2010•四川）设集合A={3，5，6，8}，集合B={4，5，7，8}，则A∩B等于（　　）</w:t>
      </w:r>
    </w:p>
    <w:p>
      <w:pPr/>
      <w:r>
        <w:rPr>
          <w:rFonts w:ascii="Times" w:hAnsi="Times" w:cs="Times"/>
          <w:sz w:val="21"/>
          <w:sz-cs w:val="21"/>
        </w:rPr>
        <w:t xml:space="preserve">A．{3，4，5，6，7，8}</w:t>
        <w:tab/>
        <w:t xml:space="preserve">B．{3，6}</w:t>
        <w:tab/>
        <w:t xml:space="preserve">C．{4，7}</w:t>
        <w:tab/>
        <w:t xml:space="preserve">D．{5，8}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2．（5分）（2010•四川）函数y=log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x的图象大致是（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  <w:tab/>
        <w:t xml:space="preserve">B．</w:t>
        <w:tab/>
        <w:t xml:space="preserve">C．</w:t>
        <w:tab/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3．（5分）（2010•四川）抛物线y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=8x的焦点到准线的距离是（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A．1</w:t>
        <w:tab/>
        <w:t xml:space="preserve">B．2</w:t>
        <w:tab/>
        <w:t xml:space="preserve">C．4</w:t>
        <w:tab/>
        <w:t xml:space="preserve">D．8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4．（5分）（2010•四川）一个单位有职工800人，期中具有高级职称的160人，具有中级职称的320人，具有初级职称的200人，其余人员120人．为了解职工收入情况，决定采用分层抽样的方法，从中抽取容量为40的样本．则从上述各层中依次抽取的人数分别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A．12，24，15，9</w:t>
        <w:tab/>
        <w:t xml:space="preserve">B．9，12，12，7</w:t>
        <w:tab/>
        <w:t xml:space="preserve">C．8，15，12，5</w:t>
        <w:tab/>
        <w:t xml:space="preserve">D．8，16，10，6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5．（5分）（2010•四川）函数f（x）=x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+mx+1的图象关于直线x=1对称的充要条件是（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A．m=﹣2</w:t>
        <w:tab/>
        <w:t xml:space="preserve">B．m=2</w:t>
        <w:tab/>
        <w:t xml:space="preserve">C．m=﹣1</w:t>
        <w:tab/>
        <w:t xml:space="preserve">D．m=1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6．（5分）（2010•四川）设点M是线段BC的中点，点A在直线BC外，，，则=（　　）</w:t>
      </w:r>
    </w:p>
    <w:p>
      <w:pPr/>
      <w:r>
        <w:rPr>
          <w:rFonts w:ascii="Times" w:hAnsi="Times" w:cs="Times"/>
          <w:sz w:val="21"/>
          <w:sz-cs w:val="21"/>
        </w:rPr>
        <w:t xml:space="preserve">A．8</w:t>
        <w:tab/>
        <w:t xml:space="preserve">B．4</w:t>
        <w:tab/>
        <w:t xml:space="preserve">C．2</w:t>
        <w:tab/>
        <w:t xml:space="preserve">D．1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7．（5分）（2010•四川）将函数y=sinx的图象上所有的点向右平行移动个单位长度，再把所得各点的横坐标伸长到原来的2倍（纵坐标不变），所得图象的函数解析式是（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A．y=sin（2x﹣）</w:t>
        <w:tab/>
        <w:t xml:space="preserve">B．y=sin（2x﹣）</w:t>
        <w:tab/>
        <w:t xml:space="preserve">C．y=sin（x﹣）</w:t>
        <w:tab/>
        <w:t xml:space="preserve">D．y=sin（x﹣）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8．（5分）（2010•四川）某加工厂用某原料由甲车间加工出A产品，由乙车间加工出B产品．甲车间加工一箱原料需耗费工时10小时可加工出7千克A产品，每千克A产品获利40元．乙车间加工一箱原料需耗费工时6小时可加工出4千克B产品，每千克B产品获利50元．甲、乙两车间每天共能完成至多70多箱原料的加工，每天甲、乙车间耗费工时总和不得超过480小时，甲、乙两车间每天获利最大的生产计划为（　　）</w:t>
      </w:r>
    </w:p>
    <w:p>
      <w:pPr/>
      <w:r>
        <w:rPr>
          <w:rFonts w:ascii="Times" w:hAnsi="Times" w:cs="Times"/>
          <w:sz w:val="21"/>
          <w:sz-cs w:val="21"/>
        </w:rPr>
        <w:t xml:space="preserve">A．甲车间加工原料10箱，乙车间加工原料60箱</w:t>
      </w:r>
    </w:p>
    <w:p>
      <w:pPr/>
      <w:r>
        <w:rPr>
          <w:rFonts w:ascii="Times" w:hAnsi="Times" w:cs="Times"/>
          <w:sz w:val="21"/>
          <w:sz-cs w:val="21"/>
        </w:rPr>
        <w:t xml:space="preserve">B．甲车间加工原料15箱，乙车间加工原料55箱</w:t>
      </w:r>
    </w:p>
    <w:p>
      <w:pPr/>
      <w:r>
        <w:rPr>
          <w:rFonts w:ascii="Times" w:hAnsi="Times" w:cs="Times"/>
          <w:sz w:val="21"/>
          <w:sz-cs w:val="21"/>
        </w:rPr>
        <w:t xml:space="preserve">C．甲车间加工原料18箱，乙车间加工原料50箱</w:t>
      </w:r>
    </w:p>
    <w:p>
      <w:pPr/>
      <w:r>
        <w:rPr>
          <w:rFonts w:ascii="Times" w:hAnsi="Times" w:cs="Times"/>
          <w:sz w:val="21"/>
          <w:sz-cs w:val="21"/>
        </w:rPr>
        <w:t xml:space="preserve">D．甲车间加工原料40箱，乙车间加工原料30箱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9．（5分）（2010•四川）由1、2、3、4、5组成没有重复数字且1、2都不与5相邻的五位数的个数是（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A．36</w:t>
        <w:tab/>
        <w:t xml:space="preserve">B．32</w:t>
        <w:tab/>
        <w:t xml:space="preserve">C．28</w:t>
        <w:tab/>
        <w:t xml:space="preserve">D．24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10．（5分）（2010•四川）椭圆的右焦点为F，其右准线与x轴的交点为A．在椭圆上存在点P满足线段AP的垂直平分线过点F，则椭圆离心率的取值范围是（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A．（0，]</w:t>
        <w:tab/>
        <w:t xml:space="preserve">B．（0，]</w:t>
        <w:tab/>
        <w:t xml:space="preserve">C．[，1）</w:t>
        <w:tab/>
        <w:t xml:space="preserve">D．[，1）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11．（5分）（2010•四川）设a＞b＞0，则的最小值是（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A．1</w:t>
        <w:tab/>
        <w:t xml:space="preserve">B．2</w:t>
        <w:tab/>
        <w:t xml:space="preserve">C．3</w:t>
        <w:tab/>
        <w:t xml:space="preserve">D．4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12．（5分）（2010•四川）半径为R的球O的直径AB垂直于平面α，垂足为B，△BCD是平面α内边长为R的正三角形，线段AC、AD分别与球面交于点M、N，那么M、N两点间的球面距离是（　　）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A．</w:t>
        <w:tab/>
        <w:t xml:space="preserve">B．</w:t>
        <w:tab/>
        <w:t xml:space="preserve">C．</w:t>
        <w:tab/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二、填空题（共4小题，每小题4分，满分16分）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13．（4分）（2010•四川）（x﹣）</w:t>
      </w:r>
      <w:r>
        <w:rPr>
          <w:rFonts w:ascii="Times" w:hAnsi="Times" w:cs="Times"/>
          <w:sz w:val="24"/>
          <w:sz-cs w:val="24"/>
          <w:vertAlign w:val="super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的展开式中的常数项为</w:t>
      </w:r>
      <w:r>
        <w:rPr>
          <w:rFonts w:ascii="Times" w:hAnsi="Times" w:cs="Times"/>
          <w:sz w:val="21"/>
          <w:sz-cs w:val="21"/>
          <w:u w:val="single"/>
        </w:rPr>
        <w:t xml:space="preserve">　 　</w:t>
      </w:r>
      <w:r>
        <w:rPr>
          <w:rFonts w:ascii="Times" w:hAnsi="Times" w:cs="Times"/>
          <w:sz w:val="21"/>
          <w:sz-cs w:val="21"/>
        </w:rPr>
        <w:t xml:space="preserve">（用数字作答）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14．（4分）（2010•四川）直线x﹣2y+5=0与圆x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=8相交于A、B两点，则|AB|=</w:t>
      </w:r>
      <w:r>
        <w:rPr>
          <w:rFonts w:ascii="Times" w:hAnsi="Times" w:cs="Times"/>
          <w:sz w:val="21"/>
          <w:sz-cs w:val="21"/>
          <w:u w:val="single"/>
        </w:rPr>
        <w:t xml:space="preserve">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15．（4分）（2010•四川）如图，二面角α﹣l﹣β的大小是60°，线段AB⊂α．B∈l，AB与l所成的角为30°．则AB与平面β所成的角的正弦值是</w:t>
      </w:r>
      <w:r>
        <w:rPr>
          <w:rFonts w:ascii="Times" w:hAnsi="Times" w:cs="Times"/>
          <w:sz w:val="21"/>
          <w:sz-cs w:val="21"/>
          <w:u w:val="single"/>
        </w:rPr>
        <w:t xml:space="preserve">　</w:t>
      </w:r>
      <w:r>
        <w:rPr>
          <w:rFonts w:ascii="Times" w:hAnsi="Times" w:cs="Times"/>
          <w:sz w:val="21"/>
          <w:sz-cs w:val="21"/>
          <w:position w:val="-22"/>
        </w:rPr>
        <w:t xml:space="preserve"> </w:t>
      </w:r>
      <w:r>
        <w:rPr>
          <w:rFonts w:ascii="Times" w:hAnsi="Times" w:cs="Times"/>
          <w:sz w:val="21"/>
          <w:sz-cs w:val="21"/>
          <w:u w:val="single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16．（4分）（2010•四川）设S为复数集C的非空子集．若对任意x，y∈S，都有x+y，x﹣y，xy∈S，则称S为封闭集．下列命题：</w:t>
      </w:r>
    </w:p>
    <w:p>
      <w:pPr/>
      <w:r>
        <w:rPr>
          <w:rFonts w:ascii="Times" w:hAnsi="Times" w:cs="Times"/>
          <w:sz w:val="21"/>
          <w:sz-cs w:val="21"/>
        </w:rPr>
        <w:t xml:space="preserve">①集合S={a+bi|（a，b为整数，i为虚数单位）}为封闭集；</w:t>
      </w:r>
    </w:p>
    <w:p>
      <w:pPr/>
      <w:r>
        <w:rPr>
          <w:rFonts w:ascii="Times" w:hAnsi="Times" w:cs="Times"/>
          <w:sz w:val="21"/>
          <w:sz-cs w:val="21"/>
        </w:rPr>
        <w:t xml:space="preserve">②若S为封闭集，则一定有0∈S；</w:t>
      </w:r>
    </w:p>
    <w:p>
      <w:pPr/>
      <w:r>
        <w:rPr>
          <w:rFonts w:ascii="Times" w:hAnsi="Times" w:cs="Times"/>
          <w:sz w:val="21"/>
          <w:sz-cs w:val="21"/>
        </w:rPr>
        <w:t xml:space="preserve">③封闭集一定是无限集；</w:t>
      </w:r>
    </w:p>
    <w:p>
      <w:pPr/>
      <w:r>
        <w:rPr>
          <w:rFonts w:ascii="Times" w:hAnsi="Times" w:cs="Times"/>
          <w:sz w:val="21"/>
          <w:sz-cs w:val="21"/>
        </w:rPr>
        <w:t xml:space="preserve">④若S为封闭集，则满足S⊆T⊆C的任意集合T也是封闭集．</w:t>
      </w:r>
    </w:p>
    <w:p>
      <w:pPr/>
      <w:r>
        <w:rPr>
          <w:rFonts w:ascii="Times" w:hAnsi="Times" w:cs="Times"/>
          <w:sz w:val="21"/>
          <w:sz-cs w:val="21"/>
        </w:rPr>
        <w:t xml:space="preserve">其中真命题是</w:t>
      </w:r>
      <w:r>
        <w:rPr>
          <w:rFonts w:ascii="Times" w:hAnsi="Times" w:cs="Times"/>
          <w:sz w:val="21"/>
          <w:sz-cs w:val="21"/>
          <w:u w:val="single"/>
        </w:rPr>
        <w:t xml:space="preserve">　 　</w:t>
      </w:r>
      <w:r>
        <w:rPr>
          <w:rFonts w:ascii="Times" w:hAnsi="Times" w:cs="Times"/>
          <w:sz w:val="21"/>
          <w:sz-cs w:val="21"/>
        </w:rPr>
        <w:t xml:space="preserve">．（写出所有真命题的序号）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三、解答题（共6小题，满分74分）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17．（12分）（2010•四川）某种有奖销售的饮料，瓶盖内印有“奖励一瓶”或“谢谢购买”字样，购买一瓶若其瓶盖内印有“奖励一瓶”字样即为中奖，中奖概率为．甲、乙、丙三位同学每人购买了一瓶该饮料．</w:t>
      </w:r>
    </w:p>
    <w:p>
      <w:pPr/>
      <w:r>
        <w:rPr>
          <w:rFonts w:ascii="Times" w:hAnsi="Times" w:cs="Times"/>
          <w:sz w:val="21"/>
          <w:sz-cs w:val="21"/>
        </w:rPr>
        <w:t xml:space="preserve">（Ⅰ）求三位同学都没有中奖的概率；</w:t>
      </w:r>
    </w:p>
    <w:p>
      <w:pPr/>
      <w:r>
        <w:rPr>
          <w:rFonts w:ascii="Times" w:hAnsi="Times" w:cs="Times"/>
          <w:sz w:val="21"/>
          <w:sz-cs w:val="21"/>
        </w:rPr>
        <w:t xml:space="preserve">（Ⅱ）求三位同学中至少有两位没有中奖的概率．</w:t>
      </w:r>
    </w:p>
    <w:p>
      <w:pPr/>
      <w:r>
        <w:rPr>
          <w:rFonts w:ascii="Times" w:hAnsi="Times" w:cs="Times"/>
          <w:sz w:val="21"/>
          <w:sz-cs w:val="21"/>
          <w:color w:val="0000FF"/>
        </w:rPr>
        <w:t xml:space="preserve"> </w:t>
      </w:r>
    </w:p>
    <w:p>
      <w:pPr/>
      <w:r>
        <w:rPr>
          <w:rFonts w:ascii="Times" w:hAnsi="Times" w:cs="Times"/>
          <w:sz w:val="21"/>
          <w:sz-cs w:val="21"/>
          <w:color w:val="0000FF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18．（12分）（2010•四川）在正方体ABCD﹣A′B′C′D′中，点M是棱AA′的中点，点O是对角线BD′的中点．</w:t>
      </w:r>
    </w:p>
    <w:p>
      <w:pPr/>
      <w:r>
        <w:rPr>
          <w:rFonts w:ascii="Times" w:hAnsi="Times" w:cs="Times"/>
          <w:sz w:val="21"/>
          <w:sz-cs w:val="21"/>
        </w:rPr>
        <w:t xml:space="preserve">（Ⅰ）求证：OM为异面直线AA′和BD′的公垂线；</w:t>
      </w:r>
    </w:p>
    <w:p>
      <w:pPr/>
      <w:r>
        <w:rPr>
          <w:rFonts w:ascii="Times" w:hAnsi="Times" w:cs="Times"/>
          <w:sz w:val="21"/>
          <w:sz-cs w:val="21"/>
        </w:rPr>
        <w:t xml:space="preserve">（Ⅱ）求二面角M﹣BC′﹣B′的大小．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19．（12分）（2010•四川）（Ⅰ）①证明两角和的余弦公式C</w:t>
      </w:r>
      <w:r>
        <w:rPr>
          <w:rFonts w:ascii="Times" w:hAnsi="Times" w:cs="Times"/>
          <w:sz w:val="24"/>
          <w:sz-cs w:val="24"/>
          <w:vertAlign w:val="subscript"/>
        </w:rPr>
        <w:t xml:space="preserve">α+β</w:t>
      </w:r>
      <w:r>
        <w:rPr>
          <w:rFonts w:ascii="Times" w:hAnsi="Times" w:cs="Times"/>
          <w:sz w:val="21"/>
          <w:sz-cs w:val="21"/>
        </w:rPr>
        <w:t xml:space="preserve">：cos（α+β）=cosαcosβ﹣sinαsinβ；</w:t>
      </w:r>
    </w:p>
    <w:p>
      <w:pPr/>
      <w:r>
        <w:rPr>
          <w:rFonts w:ascii="Times" w:hAnsi="Times" w:cs="Times"/>
          <w:sz w:val="21"/>
          <w:sz-cs w:val="21"/>
        </w:rPr>
        <w:t xml:space="preserve">②由C</w:t>
      </w:r>
      <w:r>
        <w:rPr>
          <w:rFonts w:ascii="Times" w:hAnsi="Times" w:cs="Times"/>
          <w:sz w:val="24"/>
          <w:sz-cs w:val="24"/>
          <w:vertAlign w:val="subscript"/>
        </w:rPr>
        <w:t xml:space="preserve">α+β</w:t>
      </w:r>
      <w:r>
        <w:rPr>
          <w:rFonts w:ascii="Times" w:hAnsi="Times" w:cs="Times"/>
          <w:sz w:val="21"/>
          <w:sz-cs w:val="21"/>
        </w:rPr>
        <w:t xml:space="preserve">推导两角和的正弦公式S</w:t>
      </w:r>
      <w:r>
        <w:rPr>
          <w:rFonts w:ascii="Times" w:hAnsi="Times" w:cs="Times"/>
          <w:sz w:val="24"/>
          <w:sz-cs w:val="24"/>
          <w:vertAlign w:val="subscript"/>
        </w:rPr>
        <w:t xml:space="preserve">α+β</w:t>
      </w:r>
      <w:r>
        <w:rPr>
          <w:rFonts w:ascii="Times" w:hAnsi="Times" w:cs="Times"/>
          <w:sz w:val="21"/>
          <w:sz-cs w:val="21"/>
        </w:rPr>
        <w:t xml:space="preserve">：sin（α+β）=sinαcosβ+cosαsinβ．</w:t>
      </w:r>
    </w:p>
    <w:p>
      <w:pPr/>
      <w:r>
        <w:rPr>
          <w:rFonts w:ascii="Times" w:hAnsi="Times" w:cs="Times"/>
          <w:sz w:val="21"/>
          <w:sz-cs w:val="21"/>
        </w:rPr>
        <w:t xml:space="preserve">（Ⅱ）已知，求cos（α+β）．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20．（12分）（2010•四川）已知等差数列{a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}的前3项和为6，前8项和为﹣4．</w:t>
      </w:r>
    </w:p>
    <w:p>
      <w:pPr/>
      <w:r>
        <w:rPr>
          <w:rFonts w:ascii="Times" w:hAnsi="Times" w:cs="Times"/>
          <w:sz w:val="21"/>
          <w:sz-cs w:val="21"/>
        </w:rPr>
        <w:t xml:space="preserve">（Ⅰ）求数列{a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}的通项公式；</w:t>
      </w:r>
    </w:p>
    <w:p>
      <w:pPr/>
      <w:r>
        <w:rPr>
          <w:rFonts w:ascii="Times" w:hAnsi="Times" w:cs="Times"/>
          <w:sz w:val="21"/>
          <w:sz-cs w:val="21"/>
        </w:rPr>
        <w:t xml:space="preserve">（Ⅱ）设b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=（4﹣a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）q</w:t>
      </w:r>
      <w:r>
        <w:rPr>
          <w:rFonts w:ascii="Times" w:hAnsi="Times" w:cs="Times"/>
          <w:sz w:val="24"/>
          <w:sz-cs w:val="24"/>
          <w:vertAlign w:val="superscript"/>
        </w:rPr>
        <w:t xml:space="preserve">n﹣1</w:t>
      </w:r>
      <w:r>
        <w:rPr>
          <w:rFonts w:ascii="Times" w:hAnsi="Times" w:cs="Times"/>
          <w:sz w:val="21"/>
          <w:sz-cs w:val="21"/>
        </w:rPr>
        <w:t xml:space="preserve">（q≠0，n∈N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），求数列{b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}的前n项和S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21．（12分）（2010•四川）已知定点A（﹣1，0），F（2，0），定直线l：x=，不在x轴上的动点P与点F的距离是它到直线l的距离的2倍．设点P的轨迹为E，过点F的直线交E于B、C两点，直线AB、AC分别交l于点M、N．</w:t>
      </w:r>
    </w:p>
    <w:p>
      <w:pPr/>
      <w:r>
        <w:rPr>
          <w:rFonts w:ascii="Times" w:hAnsi="Times" w:cs="Times"/>
          <w:sz w:val="21"/>
          <w:sz-cs w:val="21"/>
        </w:rPr>
        <w:t xml:space="preserve">（Ⅰ）求E的方程；</w:t>
      </w:r>
    </w:p>
    <w:p>
      <w:pPr/>
      <w:r>
        <w:rPr>
          <w:rFonts w:ascii="Times" w:hAnsi="Times" w:cs="Times"/>
          <w:sz w:val="21"/>
          <w:sz-cs w:val="21"/>
        </w:rPr>
        <w:t xml:space="preserve">（Ⅱ）试判断以线段MN为直径的圆是否过点F，并说明理由．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22．（14分）（2010•四川）设（a＞0且a≠1），g（x）是f（x）的反函数．</w:t>
      </w:r>
    </w:p>
    <w:p>
      <w:pPr/>
      <w:r>
        <w:rPr>
          <w:rFonts w:ascii="Times" w:hAnsi="Times" w:cs="Times"/>
          <w:sz w:val="21"/>
          <w:sz-cs w:val="21"/>
        </w:rPr>
        <w:t xml:space="preserve">（1）求g（x）；</w:t>
      </w:r>
    </w:p>
    <w:p>
      <w:pPr/>
      <w:r>
        <w:rPr>
          <w:rFonts w:ascii="Times" w:hAnsi="Times" w:cs="Times"/>
          <w:sz w:val="21"/>
          <w:sz-cs w:val="21"/>
        </w:rPr>
        <w:t xml:space="preserve">（2）当x∈[2，6]时，恒有成立，求t的取值范围；</w:t>
      </w:r>
    </w:p>
    <w:p>
      <w:pPr/>
      <w:r>
        <w:rPr>
          <w:rFonts w:ascii="Times" w:hAnsi="Times" w:cs="Times"/>
          <w:sz w:val="21"/>
          <w:sz-cs w:val="21"/>
        </w:rPr>
        <w:t xml:space="preserve">（3）当0＜a≤时，试比较f（1）+f（2）+…+f（n）与n+4的大小，并说明理由．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