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2010年陕西省高考理科数学试题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选择题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1.集合A= {x∣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}，B={x∣x&lt;1}，则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         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（A）{x∣x&gt;1}   (B)  {x∣x≥  1}     (C)  {x∣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}      (D) {x∣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}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在复平面上对应的点位于                         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（A）第一象限       （B）第二象限        （C）第三象限       （D）第四象限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3.对于函数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，下列选项中正确的是              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f（x）在（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）上是递增的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的图像关于原点对称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的最小正周期为2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的最大值为2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）展开式中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的系数为10，则实数a等于        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（A）-1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(C)  1          (D)   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=4a，则实数a=          （）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(C) 2        (D)  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6.右图是求样本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平均数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的程序框图，图中空白框中应填入的内容为【】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  <w:i/>
        </w:rPr>
        <w:t xml:space="preserve">x 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  <w:vertAlign w:val="subscript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       (B) 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  <w:i/>
        </w:rPr>
        <w:t xml:space="preserve"> n</w:t>
      </w:r>
      <w:r>
        <w:rPr>
          <w:rFonts w:ascii="Times" w:hAnsi="Times" w:cs="Times"/>
          <w:sz w:val="21"/>
          <w:sz-cs w:val="21"/>
        </w:rPr>
        <w:t xml:space="preserve">          (D) 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 若某空间几何体的三视图如图所示，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则该几何体的体积是【】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1              (D) 2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8.已知抛物线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=2</w:t>
      </w:r>
      <w:r>
        <w:rPr>
          <w:rFonts w:ascii="Times" w:hAnsi="Times" w:cs="Times"/>
          <w:sz w:val="21"/>
          <w:sz-cs w:val="21"/>
          <w:i/>
        </w:rPr>
        <w:t xml:space="preserve">px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＞0）的准线与圆x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－6</w:t>
      </w:r>
      <w:r>
        <w:rPr>
          <w:rFonts w:ascii="Times" w:hAnsi="Times" w:cs="Times"/>
          <w:sz w:val="21"/>
          <w:sz-cs w:val="21"/>
          <w:i/>
        </w:rPr>
        <w:t xml:space="preserve"> x</w:t>
      </w:r>
      <w:r>
        <w:rPr>
          <w:rFonts w:ascii="Times" w:hAnsi="Times" w:cs="Times"/>
          <w:sz w:val="21"/>
          <w:sz-cs w:val="21"/>
        </w:rPr>
        <w:t xml:space="preserve">－7=0相切，则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的值为【】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   (B) 1      (C) 2      (D) 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9.对于数列｛</w:t>
      </w:r>
      <w:r>
        <w:rPr>
          <w:rFonts w:ascii="Times" w:hAnsi="Times" w:cs="Times"/>
          <w:sz w:val="21"/>
          <w:sz-cs w:val="21"/>
          <w:i/>
        </w:rPr>
        <w:t xml:space="preserve">a 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｝，“</w:t>
      </w:r>
      <w:r>
        <w:rPr>
          <w:rFonts w:ascii="Times" w:hAnsi="Times" w:cs="Times"/>
          <w:sz w:val="21"/>
          <w:sz-cs w:val="21"/>
          <w:i/>
        </w:rPr>
        <w:t xml:space="preserve">a 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  <w:i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1＞∣</w:t>
      </w:r>
      <w:r>
        <w:rPr>
          <w:rFonts w:ascii="Times" w:hAnsi="Times" w:cs="Times"/>
          <w:sz w:val="21"/>
          <w:sz-cs w:val="21"/>
          <w:i/>
        </w:rPr>
        <w:t xml:space="preserve">a 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∣（</w:t>
      </w:r>
      <w:r>
        <w:rPr>
          <w:rFonts w:ascii="Times" w:hAnsi="Times" w:cs="Times"/>
          <w:sz w:val="21"/>
          <w:sz-cs w:val="21"/>
          <w:i/>
        </w:rPr>
        <w:t xml:space="preserve">n=</w:t>
      </w:r>
      <w:r>
        <w:rPr>
          <w:rFonts w:ascii="Times" w:hAnsi="Times" w:cs="Times"/>
          <w:sz w:val="21"/>
          <w:sz-cs w:val="21"/>
        </w:rPr>
        <w:t xml:space="preserve">1，2…）”是“｛</w:t>
      </w:r>
      <w:r>
        <w:rPr>
          <w:rFonts w:ascii="Times" w:hAnsi="Times" w:cs="Times"/>
          <w:sz w:val="21"/>
          <w:sz-cs w:val="21"/>
          <w:i/>
        </w:rPr>
        <w:t xml:space="preserve">a 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｝为递增数列”的【】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 必要不充分条件              (B) 充分不必要条件[来源:学+科+网]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(C) 必要条件                    (D) 既不充分也不必要条件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10.某学校要召开学生代表大会，规定各班每10人推选一名代表，当各班人数除以10的余数大于6时再增选一名代表。那么，各班可推选代表人数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与该班人数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之间的函数关系用取整函数y=[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]（[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]表示不大于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的最大整数）可以表示为【】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(A)</w:t>
      </w:r>
      <w:r>
        <w:rPr>
          <w:rFonts w:ascii="Times" w:hAnsi="Times" w:cs="Times"/>
          <w:sz w:val="21"/>
          <w:sz-cs w:val="21"/>
          <w:i/>
        </w:rPr>
        <w:t xml:space="preserve"> 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i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(B)</w:t>
      </w:r>
      <w:r>
        <w:rPr>
          <w:rFonts w:ascii="Times" w:hAnsi="Times" w:cs="Times"/>
          <w:sz w:val="21"/>
          <w:sz-cs w:val="21"/>
          <w:i/>
        </w:rPr>
        <w:t xml:space="preserve"> 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(C)</w:t>
      </w:r>
      <w:r>
        <w:rPr>
          <w:rFonts w:ascii="Times" w:hAnsi="Times" w:cs="Times"/>
          <w:sz w:val="21"/>
          <w:sz-cs w:val="21"/>
          <w:i/>
        </w:rPr>
        <w:t xml:space="preserve"> 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i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 (D)</w:t>
      </w:r>
      <w:r>
        <w:rPr>
          <w:rFonts w:ascii="Times" w:hAnsi="Times" w:cs="Times"/>
          <w:sz w:val="21"/>
          <w:sz-cs w:val="21"/>
          <w:i/>
        </w:rPr>
        <w:t xml:space="preserve"> 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二、填空题：把答案填在答题卡相应题号后的横线上（本大题共5小题，每小题5分，共25分）。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11.已知向量α  =（2，-1），b=(-1,m)，c=(-1,2),若（a+b）‖c, 则m=_____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 观察下列等式：1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1"/>
          <w:sz-cs w:val="21"/>
          <w:vertAlign w:val="superscript"/>
        </w:rPr>
        <w:t xml:space="preserve">3=</w:t>
      </w:r>
      <w:r>
        <w:rPr>
          <w:rFonts w:ascii="Times" w:hAnsi="Times" w:cs="Times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，1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=6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，1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+4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=10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，……，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根据上述规律，第五个等式为 _1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__3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__+4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____+5</w:t>
      </w:r>
      <w:r>
        <w:rPr>
          <w:rFonts w:ascii="Times" w:hAnsi="Times" w:cs="Times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__=21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___________.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13.从如图所示的长方形区域内任取一个点M（x,y）,则点M取自阴影部分的概率为</w:t>
      </w:r>
      <w:r>
        <w:rPr>
          <w:rFonts w:ascii="Times" w:hAnsi="Times" w:cs="Times"/>
          <w:sz w:val="21"/>
          <w:sz-cs w:val="21"/>
          <w:u w:val="single"/>
        </w:rPr>
        <w:t xml:space="preserve">            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14.铁矿石A和B的含铁率a,冶炼每万吨铁矿石的的排放量b及每万吨铁矿石的价格c如下表：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b(万吨)[来源:Zxxk.Com]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C（百万元）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50%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70%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0．5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某冶炼厂至少要生产1.9(万吨)铁,若要求的排放量不超过2(万吨),则购买铁矿石的最少费用为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</w:t>
      </w:r>
      <w:r>
        <w:rPr>
          <w:rFonts w:ascii="Times" w:hAnsi="Times" w:cs="Times"/>
          <w:sz w:val="21"/>
          <w:sz-cs w:val="21"/>
        </w:rPr>
        <w:t xml:space="preserve">      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(百万元)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15.(考生注意:请在下列三题中任选一题作答,如果多做,则按所做的第一题评分)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A.(不等式选做题)不等式的解集为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.[来源:Z,xx,k.Co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B.(几何证明选做题)如图,已知的两条直角边AC,BC的长分别为3cm,4cm,以AC为直径的图与AB交于点D,则</w:t>
      </w:r>
      <w:r>
        <w:rPr>
          <w:rFonts w:ascii="Times" w:hAnsi="Times" w:cs="Times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.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C.(坐标系与参数方程选做题)已知圆C的参数方程为以原点为极点,x轴正半轴为极轴建立极坐标系,直线的极坐标方程为则直线与圆C的交点的直角坐标为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三.解答题:解答应写出文字说明、证明过程或演算步骤(本大题共6小题,共75分)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16.(本小题满分12分)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已知是公差不为零的等差数列, 成等比数列.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求数列的通项;        求数列的前n项和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如图，A，B是海面上位于东西方向相聚5（3+）海里的两个观测点，现位于A点北偏东45°，B点北偏西60°且与B点相距海里的C点的救援船立即前往营救，其航行速度为30海里/小时，该救援船达到D点需要多长时间？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如图，在四棱锥P-ABCD中，底面ABCD是矩形，PA  ⊥平面ABCD,AP=AB=2,BC=2 √  2，E，F分别是AD，PC的重点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（Ⅰ）证明：PC  ⊥平面BEF；（Ⅱ）求平面BEF与平面BAP夹角的大小。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 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为了解学生身高情况，某校以10%的比例对全校700名学生按性别进行出样检查，测得身高情况的统计图如下：[来源:Z+xx+k.Com]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（）估计该小男生的人数；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（）估计该校学生身高在170~185cm之间的概率；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（）从样本中身高在165~180cm之间的女生中任选2人，求至少有1人身高在170~180cm之间的概率。Zxxk.Co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m]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如图，椭圆C：的顶点为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,A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i/>
        </w:rPr>
        <w:t xml:space="preserve">,B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,B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,焦点为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,F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  <w:i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| 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  <w:vertAlign w:val="subscript"/>
        </w:rPr>
        <w:t xml:space="preserve">|</w:t>
      </w:r>
      <w:r>
        <w:rPr>
          <w:rFonts w:ascii="Times" w:hAnsi="Times" w:cs="Times"/>
          <w:sz w:val="21"/>
          <w:sz-cs w:val="21"/>
        </w:rPr>
        <w:t xml:space="preserve"> = ,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(Ⅰ)求椭圆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(Ⅱ)设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是过原点的直线，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是与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垂直相交于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点、与椭圆相交于</w:t>
      </w:r>
      <w:r>
        <w:rPr>
          <w:rFonts w:ascii="Times" w:hAnsi="Times" w:cs="Times"/>
          <w:sz w:val="21"/>
          <w:sz-cs w:val="21"/>
          <w:i/>
        </w:rPr>
        <w:t xml:space="preserve">A,B</w:t>
      </w:r>
      <w:r>
        <w:rPr>
          <w:rFonts w:ascii="Times" w:hAnsi="Times" w:cs="Times"/>
          <w:sz w:val="21"/>
          <w:sz-cs w:val="21"/>
        </w:rPr>
        <w:t xml:space="preserve">两点的直线，，是否存在上述直线l使成立？若存在，求出直线l的方程；若不存在，请说明理由。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21、(本小题满分14分)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已知函数f（x）=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，g（x）=alnx，a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R。[来源:学科网ZXXK][来源:学科网]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若曲线y=f(x)与曲线y=g(x)相交，且在交点处有相同的切线，求a的值及该切线的方程；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设函数h(x)=f(x)- g(x),当h(x)存在最小之时，求其最小值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（a）的解析式；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对（2）中的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（a），证明：当a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（0，+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）时，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1.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左视图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主视图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输出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