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2013年全国统一高考数学试卷（文科）（新课标Ⅱ）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\</w:t>
      </w:r>
      <w:r>
        <w:rPr>
          <w:rFonts w:ascii="Times" w:hAnsi="Times" w:cs="Times"/>
          <w:sz w:val="24"/>
          <w:sz-cs w:val="24"/>
          <w:b/>
        </w:rPr>
        <w:t xml:space="preserve">一、选择题：本大题共12小题．每小题5分，在每个小题给出的四个选项中，只有一项是符合要求的．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1．（5分）已知集合M={x|﹣3＜x＜1，x∈R}，N={﹣3，﹣2，﹣1，0，1}，则M∩N=（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A．{﹣2，﹣1，0，1}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B．{﹣3，﹣2，﹣1，0}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C．{﹣2，﹣1，0}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D．{﹣3，﹣2，﹣1}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3．（5分）设x，y满足约束条件 ，则z=2x﹣3y的最小值是（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4．（5分）△ABC的内角A，B，C的对边分别为a，b，c，已知b=2，B=，C=，则△ABC的面积为（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A．2+2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5．（5分）设椭圆C：=1（a＞b＞0）的左、右焦点分别为F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，P是C上的点PF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，∠PF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=30°，则C的离心率为（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6．（5分）已知sin2α=，则cos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（α+）=（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7．（5分）执行如图的程序框图，如果输入的N=4，那么输出的S=（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A．1+++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B．1+++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C．1++++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D．1++++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2，b=log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2，c=log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3，则（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A．a＞c＞b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B．b＞c＞a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C．c＞a＞b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D．c＞b＞a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9．（5分）一个四面体的顶点在空间直角坐标系O﹣xyz中的坐标分别是（1，0，1），（1，1，0），（0，1，1），（0，0，0），画该四面体三视图中的正视图时，以zOx平面为投影面，则得到正视图可以为（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=4x的焦点为F，直线l过F且与C交于A，B两点．若|AF|=3|BF|，则l的方程为（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A．y=x﹣1或y=﹣x+1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B．y=（x﹣1）或 y=﹣（x﹣1）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C．y=（x﹣1）或 y=﹣（x﹣1）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D．y=（x﹣1）或 y=﹣（x﹣1）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+bx+c，下列结论中错误的是（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A．∃x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∈R，f（x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B．函数y=f（x）的图象是中心对称图形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C．若x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是f（x）的极小值点，则f（x ）在区间（﹣∞，x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）上单调递减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D．若x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是f（x）的极值点，则f′（x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 ）=0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12．（5分）若存在正数x使2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（x﹣a）＜1成立，则a的取值范围是（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C．（0，+∞）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二、填空题：本大题共4小题，每小题4分．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13．（4分）从1，2，3，4，5中任意取出两个不同的数，其和为5的概率是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14．（4分）已知正方形ABCD的边长为2，E为CD的中点，则•=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15．（4分）已知正四棱锥O﹣ABCD的体积为，底面边长为，则以O为球心，OA为半径的球的表面积为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16．（4分）函数y=cos（2x+φ）（﹣π≤φ＜π）的图象向右平移个单位后，与函数y=sin（2x+）的图象重合，则φ=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}的公差不为零，a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=25，且a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13</w:t>
      </w:r>
      <w:r>
        <w:rPr>
          <w:rFonts w:ascii="Times" w:hAnsi="Times" w:cs="Times"/>
          <w:sz w:val="24"/>
          <w:sz-cs w:val="24"/>
        </w:rPr>
        <w:t xml:space="preserve">成等比数列．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3n﹣2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中，D，E分别是AB，BB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（Ⅰ）证明：BC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∥平面A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=AC=CB=2，AB=，求三棱锥C﹣A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DE的体积．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经销商经销某种农产品，在一个销售季度内，每售出1t该产品获利润500元，未售出的产品，每1t亏损300元．根据历史资料，得到销售季度内市场需求量的频率分布直方图，如图所示．经销商为下一个销售季度购进了130t该农产品．以X（单位：t，100≤X≤150）表示下一个销售季度内的市场需求量，T（单位：元）表示下一个销售季度内经销该农产品的利润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（Ⅰ）将T表示为X的函数；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（Ⅱ）根据直方图估计利润T不少于57000元的概率．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20．（12分）在平面直角坐标系xOy中，已知圆P在x轴上截得线段长为2，在y轴上截得线段长为2．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（Ⅰ）求圆心P的轨迹方程；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（Ⅱ）若P点到直线y=x的距离为，求圆P的方程．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e</w:t>
      </w:r>
      <w:r>
        <w:rPr>
          <w:rFonts w:ascii="Times" w:hAnsi="Times" w:cs="Times"/>
          <w:sz w:val="24"/>
          <w:sz-cs w:val="24"/>
          <w:vertAlign w:val="superscript"/>
        </w:rPr>
        <w:t xml:space="preserve">﹣x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（Ⅰ）求f（x）的极小值和极大值；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（Ⅱ）当曲线y=f（x）的切线l的斜率为负数时，求l在x轴上截距的取值范围．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选做题．请考生在第22、23、24题中任选择一题作答，如果多做，则按所做的第一部分，作答时请写清题号．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22．【选修4﹣1几何证明选讲】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如图，CD为△ABC外接圆的切线，AB的延长线交直线CD于点D，E、F分别为弦AB与弦AC上的点，且BC•AE=DC•AF，B、E、F、C四点共圆．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（1）证明：CA是△ABC外接圆的直径；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（2）若DB=BE=EA，求过B、E、F、C四点的圆的面积与△ABC外接圆面积的比值．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23．已知动点P、Q都在曲线（β为参数）上，对应参数分别为β=α与β=2α（0＜α＜2π），M为PQ的中点．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（1）求M的轨迹的参数方程；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（2）将M到坐标原点的距离d表示为α的函数，并判断M的轨迹是否过坐标原点．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24．（14分）【选修4﹣﹣5；不等式选讲】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设a，b，c均为正数，且a+b+c=1，证明：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