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一、选择题（共8小题，每小题5分，共40分．在每小题列出的四个选项中，选出符合题目要求的一项）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﹣2x=0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0，1，2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0，1，2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2．（5分）下列函数中，在区间（0，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）上为增函数的是（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A．y=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B．y=（x﹣1）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C．y=2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D．y=log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0.5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3．（5分）曲线（θ为参数）的对称中心（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A．在直线y=2x上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B．在直线y=﹣2x上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C．在直线y=x﹣1上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D．在直线y=x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4．（5分）当m=7，n=3时，执行如图所示的程序框图，输出的S的值为（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C．210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D．840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5．（5分）设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是公比为q的等比数列，则“q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1”是“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为递增数列”的（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6．（5分）若x，y满足，且z=y﹣x的最小值为﹣4，则k的值为（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B．﹣2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7．（5分）在空间直角坐标系Oxyz中，已知A（2，0，0），B（2，2，0），C（0，2，0），D（1，1，），若S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分别表示三棱锥D﹣ABC在xOy，yOz，zOx坐标平面上的正投影图形的面积，则（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≠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≠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≠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学生的语文、数学成绩均被评定为三个等级，依次为“优秀”“合格”“不合格”．若学生甲的语文、数学成绩都不低于学生乙，且其中至少有一门成绩高于乙，则称“学生甲比学生乙成绩好”．如果一组学生中没有哪位学生比另一位学生成绩好，并且不存在语文成绩相同、数学成绩也相同的两位学生，则这一组学生最多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C．4人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D．5人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二、填空题（共6小题，每小题5分，共30分）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9．（5分）复数（）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10．（5分）已知向量，满足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 New Roman" w:hAnsi="Times New Roman" w:cs="Times New Roman"/>
          <w:sz w:val="24"/>
          <w:sz-cs w:val="24"/>
        </w:rPr>
        <w:t xml:space="preserve">=1，=（2，1），且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=（λ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R），则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λ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11．（5分）设双曲线C经过点（2，2），且与﹣x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=1具有相同渐近线，则C的方程为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；渐近线方程为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12．（5分）若等差数列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0，则当n=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时，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的前n项和最大．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13．（5分）把5件不同产品摆成一排，若产品A与产品B相邻，且产品A与产品C不相邻，则不同的摆法有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14．（5分）设函数f（x）=Asin（ωx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φ）（A，ω，φ是常数，A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0）若f（x）在区间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上具有单调性，且f（）=f（）=﹣f（），则f（x）的最小正周期为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三、解答题（共6小题，共80分，解答应写出文字说明、演算步骤或证明过程）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15．（13分）如图，在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B=，AB=8，点D在边BC上，且CD=2，cos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ADC=．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（1）求sin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BAD；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（2）求BD，AC的长．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16．（13分）李明在10场篮球比赛中的投篮情况统计如下（假设各场比赛相互独立）；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场次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投篮次数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命中次数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场次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投篮次数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命中次数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主场1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客场1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主场2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客场2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主场3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客场3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主场4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客场4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主场5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客场5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（1）从上述比赛中随机选择一场，求李明在该场比赛中投篮命中率超过0.6的概率；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（2）从上述比赛中随机选择一个主场和一个客场，求李明的投篮命中率一场超过0.6，一场不超过0.6的概率；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（3）记是表中10个命中次数的平均数，从上述比赛中随机选择一场，记X为李明在这场比赛中的命中次数，比较EX与的大小（只需写出结论）．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17．（14分）如图，正方形AMDE的边长为2，B，C分别为AM，MD的中点，在五棱锥P﹣ABCDE中，F为棱PE的中点，平面ABF与棱PD，PC分别交于点G，H．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（1）求证：AB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FG；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底面ABCDE，且PA=AE，求直线BC与平面ABF所成角的大小，并求线段PH的长．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18．（13分）已知函数f（x）=xcosx﹣sinx，x</w:t>
      </w:r>
      <w:r>
        <w:rPr>
          <w:rFonts w:ascii="Times" w:hAnsi="Times" w:cs="Times"/>
          <w:sz w:val="24"/>
          <w:sz-cs w:val="24"/>
        </w:rPr>
        <w:t xml:space="preserve">∈[</w:t>
      </w:r>
      <w:r>
        <w:rPr>
          <w:rFonts w:ascii="Times New Roman" w:hAnsi="Times New Roman" w:cs="Times New Roman"/>
          <w:sz w:val="24"/>
          <w:sz-cs w:val="24"/>
        </w:rPr>
        <w:t xml:space="preserve">0，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（1）求证：f（x）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0；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（2）若a</w:t>
      </w:r>
      <w:r>
        <w:rPr>
          <w:rFonts w:ascii="Times" w:hAnsi="Times" w:cs="Times"/>
          <w:sz w:val="24"/>
          <w:sz-cs w:val="24"/>
        </w:rPr>
        <w:t xml:space="preserve">＜＜</w:t>
      </w:r>
      <w:r>
        <w:rPr>
          <w:rFonts w:ascii="Times New Roman" w:hAnsi="Times New Roman" w:cs="Times New Roman"/>
          <w:sz w:val="24"/>
          <w:sz-cs w:val="24"/>
        </w:rPr>
        <w:t xml:space="preserve">b对x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（0，）上恒成立，求a的最大值与b的最小值．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（1）求椭圆C的离心率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（2）设O为原点，若点A在椭圆C上，点B在直线y=2上，且OA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OB，求直线AB与圆x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=2的位置关系，并证明你的结论．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20．（13分）对于数对序列P：（a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），（a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），…，（a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），记T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（P）=a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（P）=b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max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k﹣1</w:t>
      </w:r>
      <w:r>
        <w:rPr>
          <w:rFonts w:ascii="Times New Roman" w:hAnsi="Times New Roman" w:cs="Times New Roman"/>
          <w:sz w:val="24"/>
          <w:sz-cs w:val="24"/>
        </w:rPr>
        <w:t xml:space="preserve">（P），a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（2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n），其中max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k﹣1</w:t>
      </w:r>
      <w:r>
        <w:rPr>
          <w:rFonts w:ascii="Times New Roman" w:hAnsi="Times New Roman" w:cs="Times New Roman"/>
          <w:sz w:val="24"/>
          <w:sz-cs w:val="24"/>
        </w:rPr>
        <w:t xml:space="preserve">（P），a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表示T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k﹣1</w:t>
      </w:r>
      <w:r>
        <w:rPr>
          <w:rFonts w:ascii="Times New Roman" w:hAnsi="Times New Roman" w:cs="Times New Roman"/>
          <w:sz w:val="24"/>
          <w:sz-cs w:val="24"/>
        </w:rPr>
        <w:t xml:space="preserve">（P）和a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两个数中最大的数，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（Ⅰ）对于数对序列P：（2，5），（4，1），求T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（P），T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（P）的值；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（Ⅱ）记m为a，b，c，d四个数中最小的数，对于由两个数对（a，b），（c，d）组成的数对序列P：（a，b），（c，d）和P′：（c，d），（a，b），试分别对m=a和m=d两种情况比较T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（P）和T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（P′）的大小；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（Ⅲ）在由五个数对（11，8），（5，2），（16，11），（11，11），（4，6）组成的所有数对序列中，写出一个数对序列P使T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（P）最小，并写出T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（P）的值（只需写出结论）．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