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2014年全国统一高考数学试卷（理科）（新课标Ⅰ）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﹣2x﹣3≥0}，B={x|﹣2≤x＜2}，则A∩B=（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A．[1，2）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B．[﹣1，1]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C．[﹣1，2）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D．[﹣2，﹣1]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C．﹣1+i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3．（5分）设函数f（x），g（x）的定义域都为R，且f（x）是奇函数，g（x）是偶函数，则下列结论正确的是（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A．f（x）•g（x）是偶函数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B．|f（x）|•g（x）是奇函数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C．f（x）•|g（x）|是奇函数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D．|f（x）•g（x）|是奇函数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4．（5分）已知F为双曲线C：x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﹣my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=3m（m＞0）的一个焦点，则点F到C的一条渐近线的距离为（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5．（5分）4位同学各自在周六、周日两天中任选一天参加公益活动，则周六、周日都有同学参加公益活动的概率为（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6．（5分）如图，圆O的半径为1，A是圆上的定点，P是圆上的动点，角x的始边为射线OA，终边为射线OP，过点P作直线OA的垂线，垂足为M，将点M到直线OP的距离表示为x的函数f（x），则y=f（x）在[0，π]的图象大致为（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7．（5分）执行如图的程序框图，若输入的a，b，k分别为1，2，3，则输出的M=（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8．（5分）设α∈（0，），β∈（0，），且tanα=，则（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A．3α﹣β=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B．3α+β=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C．2α﹣β=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D．2α+β=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9．（5分）不等式组的解集记为D，有下列四个命题：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：∀（x，y）∈D，x+2y≥﹣2 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：∃（x，y）∈D，x+2y≥2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：∀（x，y）∈D，x+2y≤3p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：∃（x，y）∈D，x+2y≤﹣1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其中真命题是（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=8x的焦点为F，准线为l，P是l上一点，Q是直线PF与C的一个交点，若=4，则|QF|=（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11．（5分）已知函数f（x）=ax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﹣3x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+1，若f（x）存在唯一的零点x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，且x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＞0，则实数a的取值范围是（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B．（2，+∞）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C．（﹣∞，﹣1）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D．（﹣∞，﹣2）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12．（5分）如图，网格纸上小正方形的边长为1，粗实线画出的是某多面体的三视图，则该多面体的各条棱中，最长的棱的长度为（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13．（5分）（x﹣y）（x+y）</w:t>
      </w:r>
      <w:r>
        <w:rPr>
          <w:rFonts w:ascii="Times" w:hAnsi="Times" w:cs="Times"/>
          <w:sz w:val="24"/>
          <w:sz-cs w:val="24"/>
          <w:vertAlign w:val="super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  <w:vertAlign w:val="super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的系数为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．（用数字填写答案）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14．（5分）甲、乙、丙三位同学被问到是否去过A，B，C三个城市时，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甲说：我去过的城市比乙多，但没去过B城市；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乙说：我没去过C城市；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丙说：我们三人去过同一城市；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由此可判断乙去过的城市为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15．（5分）已知A，B，C为圆O上的三点，若=（+），则与的夹角为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16．（5分）已知a，b，c分别为△ABC的三个内角A，B，C的对边，a=2且（2+b）（sinA﹣sinB）=（c﹣b）sinC，则△ABC面积的最大值为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≠0，a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=λS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﹣1，其中λ为常数．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</w:t>
      </w:r>
      <w:r>
        <w:rPr>
          <w:rFonts w:ascii="Times" w:hAnsi="Times" w:cs="Times"/>
          <w:sz w:val="24"/>
          <w:sz-cs w:val="24"/>
          <w:vertAlign w:val="subscript"/>
        </w:rPr>
        <w:t xml:space="preserve">n+2</w:t>
      </w:r>
      <w:r>
        <w:rPr>
          <w:rFonts w:ascii="Times" w:hAnsi="Times" w:cs="Times"/>
          <w:sz w:val="24"/>
          <w:sz-cs w:val="24"/>
        </w:rPr>
        <w:t xml:space="preserve">﹣a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=λ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（Ⅱ）是否存在λ，使得{a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}为等差数列？并说明理由．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18．（12分）从某企业生产的某种产品中抽取500件，测量这些产品的一项质量指标值，由测量结果得如下频率分布直方图：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（Ⅰ）求这500件产品质量指标值的样本平均数和样本方差s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（同一组中数据用该组区间的中点值作代表）；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（Ⅱ）由直方图可以认为，这种产品的质量指标值Z服从正态分布N（μ，σ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），其中μ近似为样本平均数，σ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近似为样本方差s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（i）利用该正态分布，求P（187.8＜Z＜212.2）；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（ii）某用户从该企业购买了100件这种产品，记X表示这100件产品中质量指标值位于区间（187.8，212.2）的产品件数，利用（i）的结果，求EX．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附：≈12.2．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若Z～N（μ，σ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）则P（μ﹣σ＜Z＜μ+σ）=0.6826，P（μ﹣2σ＜Z＜μ+2σ）=0.9544．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中，侧面BB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C为菱形，AB⊥B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（Ⅰ）证明：AC=AB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（Ⅱ）若AC⊥AB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，∠CBB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=60°，AB=BC，求二面角A﹣A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﹣C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的余弦值．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20．（12分）已知点A（0，﹣2），椭圆E：+=1（a＞b＞0）的离心率为，F是椭圆的右焦点，直线AF的斜率为，O为坐标原点．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（Ⅰ）求E的方程；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（Ⅱ）设过点A的直线l与E相交于P，Q两点，当△OPQ的面积最大时，求l的方程．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21．（12分）设函数f（x）=ae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lnx+，曲线y=f（x）在点（1，f（1））处得切线方程为y=e（x﹣1）+2．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（Ⅰ）求a、b；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（Ⅱ）证明：f（x）＞1．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选修4-1：几何证明选讲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22．（10分）如图，四边形ABCD是⊙O的内接四边形，AB的延长线与DC的延长线交于点E，且CB=CE．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（Ⅰ）证明：∠D=∠E；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（Ⅱ）设AD不是⊙O的直径，AD的中点为M，且MB=MC，证明：△ADE为等边三角形．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选修4-4：坐标系与参数方程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23．已知曲线C：+=1，直线l：（t为参数）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（Ⅰ）写出曲线C的参数方程，直线l的普通方程．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（Ⅱ）过曲线C上任意一点P作与l夹角为30°的直线，交l于点A，求|PA|的最大值与最小值．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选修4-5：不等式选讲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24．若a＞0，b＞0，且+=．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的最小值；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（Ⅱ）是否存在a，b，使得2a+3b=6？并说明理由．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