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2014年全国统一高考数学试卷（文科）（新课标Ⅱ）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一、选择题：本大题共12小题，每小题5分，在每小题给出的四个选项中，只有一项是符合题目要求的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1．（5分）已知集合A={﹣2，0，2}，B={x|x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﹣x﹣2=0}，则A∩B=（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A．∅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D．{﹣2}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A．1+2i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B．﹣1+2i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C．1﹣2i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D．﹣1﹣2i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3．（5分）函数f（x）在x=x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处导数存在，若p：f′（x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）=0：q：x=x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是f（x）的极值点，则（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A．p是q的充分必要条件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B．p是q的充分条件，但不是q的必要条件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C．p是q的必要条件，但不是q的充分条件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D．p既不是q的充分条件，也不是q的必要条件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4．（5分）设向量，满足|+|=，|﹣|=，则•=（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}的公差为2，若a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8</w:t>
      </w:r>
      <w:r>
        <w:rPr>
          <w:rFonts w:ascii="Times" w:hAnsi="Times" w:cs="Times"/>
          <w:sz w:val="24"/>
          <w:sz-cs w:val="24"/>
        </w:rPr>
        <w:t xml:space="preserve">成等比数列，则{a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A．n（n+1）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B．n（n﹣1）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6．（5分）如图，网格纸上正方形小格的边长为1（表示1cm），图中粗线画出的是某零件的三视图，该零件由一个底面半径为3cm，高为6cm的圆柱体毛坯切削得到，则切削掉部分的体积与原来毛坯体积的比值为（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7．（5分）正三棱柱ABC﹣A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的底面边长为2，侧棱长为，D为BC中点，则三棱锥A﹣B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8．（5分）执行如图所示的程序框图，若输入的x，t均为2，则输出的S=（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9．（5分）设x，y满足约束条件，则z=x+2y的最大值为（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10．（5分）设F为抛物线C：y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=3x的焦点，过F且倾斜角为30°的直线交于C于A，B两点，则|AB|=（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11．（5分）若函数f（x）=kx﹣ln x在区间（1，+∞）单调递增，则k的取值范围是（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A．（﹣∞，﹣2]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B．（﹣∞，﹣1]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C．[2，+∞）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12．（5分）设点M（x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，1），若在圆O：x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=1上存在点N，使得∠OMN=45°，则x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A．[﹣1，1]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B．[﹣，]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C．[﹣，]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D．[﹣，]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二、填空题：本大题共4小题，每小题5分．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13．（5分）甲、乙两名运动员各自等可能地从红、白、蓝3种颜色的运动服中选择1种，则他们选择相同颜色运动服的概率为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14．（5分）函数f（x）=sin（x+φ）﹣2sinφcosx的最大值为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15．（5分）偶函数y=f（x）的图象关于直线x=2对称，f（3）=3，则f（﹣1）=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=，a</w:t>
      </w:r>
      <w:r>
        <w:rPr>
          <w:rFonts w:ascii="Times" w:hAnsi="Times" w:cs="Times"/>
          <w:sz w:val="24"/>
          <w:sz-cs w:val="24"/>
          <w:vertAlign w:val="subscript"/>
        </w:rPr>
        <w:t xml:space="preserve">8</w:t>
      </w:r>
      <w:r>
        <w:rPr>
          <w:rFonts w:ascii="Times" w:hAnsi="Times" w:cs="Times"/>
          <w:sz w:val="24"/>
          <w:sz-cs w:val="24"/>
        </w:rPr>
        <w:t xml:space="preserve">=2，则a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三、解答题：解答应写出文字说明，证明过程或演算步骤．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17．（12分）四边形ABCD的内角A与C互补，AB=1，BC=3，CD=DA=2．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（1）求C和BD；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（2）求四边形ABCD的面积．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18．（12分）如图，四棱锥P﹣ABCD中，底面ABCD为矩形，PA⊥平面ABCD，E为PD的中点．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（Ⅰ）证明：PB∥平面AEC；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（Ⅱ）设AP=1，AD=，三棱锥P﹣ABD的体积V=，求A到平面PBC的距离．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19．（12分）某市为了考核甲、乙两部门的工作情况，随机访问了50位市民，根据这50位市民对两部门的评分（评分越高表明市民的评价越高）绘制的茎叶图如图：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（Ⅰ）分别估计该市的市民对甲、乙两部门评分的中位数；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（Ⅱ）分别估计该市的市民对甲、乙两部门的评分高于90的概率；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（Ⅲ）根据茎叶图分析该市的市民对甲、乙两部门的评价．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20．（12分）设F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分别是C：+=1（a＞b＞0）的左，右焦点，M是C上一点且MF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与x轴垂直，直线MF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与C的另一个交点为N．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（1）若直线MN的斜率为，求C的离心率；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（2）若直线MN在y轴上的截距为2，且|MN|=5|F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N|，求a，b．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﹣3x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+ax+2，曲线y=f（x）在点（0，2）处的切线与x轴交点的横坐标为﹣2．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（Ⅰ）求a；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（Ⅱ）证明：当k＜1时，曲线y=f（x）与直线y=kx﹣2只有一个交点．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三、选修4-1：几何证明选讲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22．（10分）如图，P是⊙O外一点，PA是切线，A为切点，割线PBC与⊙O相交于点B，C，PC=2PA，D为PC的中点，AD的延长线交⊙O于点E，证明：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（Ⅰ）BE=EC；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（Ⅱ）AD•DE=2PB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四、选修4-4，坐标系与参数方程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23．在直角坐标系xOy中，以坐标原点为极点，x轴正半轴为极轴建立极坐标系，半圆C的极坐标方程为ρ=2cosθ，θ∈[0，]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（Ⅰ）求C的参数方程；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（Ⅱ）设点D在半圆C上，半圆C在D处的切线与直线l：y=x+2垂直，根据（1）中你得到的参数方程，求直线CD的倾斜角及D的坐标．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五、选修4-5：不等式选讲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24．设函数f（x）=|x+|+|x﹣a|（a＞0）．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（Ⅰ）证明：f（x）≥2；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（Ⅱ）若f（3）＜5，求a的取值范围．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