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一、选择题（每小题5分，共40分）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1．（5分）复数i（2﹣i）=（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B．1﹣2i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C．﹣1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D．﹣1﹣2i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2．（5分）若x，y满足，则z=x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3．（5分）执行如图所示的程序框图输出的结果为（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A．（﹣2，2）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B．（﹣4，0）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C．（﹣4，﹣4）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D．（0，﹣8）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4．（5分）设α，β是两个不同的平面，m是直线且m</w:t>
      </w:r>
      <w:r>
        <w:rPr>
          <w:rFonts w:ascii="Times" w:hAnsi="Times" w:cs="Times"/>
          <w:sz w:val="24"/>
          <w:sz-cs w:val="24"/>
        </w:rPr>
        <w:t xml:space="preserve">⊂</w:t>
      </w:r>
      <w:r>
        <w:rPr>
          <w:rFonts w:ascii="Times New Roman" w:hAnsi="Times New Roman" w:cs="Times New Roman"/>
          <w:sz w:val="24"/>
          <w:sz-cs w:val="24"/>
        </w:rPr>
        <w:t xml:space="preserve">α，“m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β“是“α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β”的（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5．（5分）某三棱锥的三视图如图所示，则该三棱锥的表面积是（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6．（5分）设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是等差数列，下列结论中正确的是（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0，则（a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7．（5分）如图，函数f（x）的图象为折线ACB，则不等式f（x）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1）的解集是（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8．（5分）汽车的“燃油效率”是指汽车每消耗1升汽油行驶的里程，如图描述了甲、乙、丙三辆汽车在不同速度下燃油效率情况，下列叙述中正确的是（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A．消耗1升汽油，乙车最多可行驶5千米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B．以相同速度行驶相同路程，三辆车中，甲车消耗汽油最多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C．某城市机动车最高限速80千米/小时，相同条件下，在该市用丙车比用乙车更省油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D．甲车以80千米/小时的速度行驶1小时，消耗10升汽油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二、填空题（每小题5分，共30分）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9．（5分）在（2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x）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的展开式中，x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的系数为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（用数字作答）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10．（5分）已知双曲线﹣y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0）的一条渐近线为x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y=0，则a=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11．（5分）在极坐标系中，点（2，）到直线ρ（cosθ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sinθ）=6的距离为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ABC中，a=4，b=5，c=6，则=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ABC中，点M，N满足=2，=，若=x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y，则x=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，y=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14．（5分）设函数f（x）=，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若a=1，则f（x）的最小值为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若f（x）恰有2个零点，则实数a的取值范围是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三、解答题（共6小题，共80分）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15．（13分）已知函数f（x）=sincos﹣sin．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（Ⅰ）求f（x）的最小正周期；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﹣π，0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上的最小值．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16．（13分）A，B两组各有7位病人，他们服用某种药物后的康复时间（单位：天）记录如下：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A组：10，11，12，13，14，15，16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B组；12，13，15，16，17，14，a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假设所有病人的康复时间相互独立，从A，B两组随机各选1人，A组选出的人记为甲，B组选出的人记为乙．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（Ⅰ）求甲的康复时间不少于14天的概率；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（Ⅱ）如果a=25，求甲的康复时间比乙的康复时间长的概率；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（Ⅲ）当a为何值时，A，B两组病人康复时间的方差相等？（结论不要求证明）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17．（14分）如图，在四棱锥A﹣EFCB中，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AEF为等边三角形，平面AEF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平面EFCB，EF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BC，BC=4，EF=2a，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EBC=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FCB=60°，O为EF的中点．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（Ⅰ）求证：AO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BE．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（Ⅱ）求二面角F﹣AE﹣B的余弦值；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（Ⅲ）若BE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平面AOC，求a的值．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18．（13分）已知函数f（x）=ln，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（Ⅰ）求曲线y=f（x）在点（0，f（0））处的切线方程；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（Ⅱ）求证，当x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（0，1）时，f（x）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（Ⅲ）设实数k使得f（x）对x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（0，1）恒成立，求k的最大值．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0）的离心率为，点P（0，1）和点A（m，n）（m</w:t>
      </w:r>
      <w:r>
        <w:rPr>
          <w:rFonts w:ascii="Times" w:hAnsi="Times" w:cs="Times"/>
          <w:sz w:val="24"/>
          <w:sz-cs w:val="24"/>
        </w:rPr>
        <w:t xml:space="preserve">≠</w:t>
      </w:r>
      <w:r>
        <w:rPr>
          <w:rFonts w:ascii="Times New Roman" w:hAnsi="Times New Roman" w:cs="Times New Roman"/>
          <w:sz w:val="24"/>
          <w:sz-cs w:val="24"/>
        </w:rPr>
        <w:t xml:space="preserve">0）都在椭圆C上，直线PA交x轴于点M．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（Ⅰ）求椭圆C的方程，并求点M的坐标（用m，n表示）；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（Ⅱ）设O为原点，点B与点A关于x轴对称，直线PB交x轴于点N，问：y轴上是否存在点Q，使得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OQM=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ONQ？若存在，求点Q的坐标，若不存在，说明理由．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20．（13分）已知数列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36，且a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=（n=1，2，…），记集合M=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=6，写出集合M的所有元素；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（Ⅱ）如集合M存在一个元素是3的倍数，证明：M的所有元素都是3的倍数；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（Ⅲ）求集合M的元素个数的最大值．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