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2015年全国统一高考数学试卷（理科）（新课标Ⅱ）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1．（5分）已知集合A={﹣2，﹣1，0，1，2}，B={x|（x﹣1）（x+2）＜0}，则A∩B=（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A．{﹣1，0}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B．{0，1}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C．{﹣1，0，1}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D．{0，1，2}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2．（5分）若a为实数，且（2+ai）（a﹣2i）=﹣4i，则a=（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3．（5分）根据如图给出的2004年至2013年我国二氧化硫年排放量（单位：万吨）柱形图，以下结论中不正确的是（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A．逐年比较，2008年减少二氧化硫排放量的效果最显著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B．2007年我国治理二氧化硫排放显现成效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C．2006年以来我国二氧化硫年排放量呈减少趋势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D．2006年以来我国二氧化硫年排放量与年份正相关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=3，a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=21，则a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B．42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C．63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D．84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5．（5分）设函数f（x）=，则f（﹣2）+f（log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12）=（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6．（5分）一个正方体被一个平面截去一部分后，剩余部分的三视图如图，则截去部分体积与剩余部分体积的比值为（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7．（5分）过三点A（1，3），B（4，2），C（1，﹣7）的圆交y轴于M，N两点，则|MN|=（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B．8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8．（5分）程序框图的算法思路源于我国古代数学名著《九章算术》中的“更相减损术”，执行该程序框图，若输入的a，b分别为14，18，则输出的a=（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9．（5分）已知A，B是球O的球面上两点，∠AOB=90°，C为该球面上的动点，若三棱锥O﹣ABC体积的最大值为36，则球O的表面积为（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C．144π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D．256π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10．（5分）如图，长方形ABCD的边AB=2，BC=1，O是AB的中点，点P沿着边BC，CD与DA运动，记∠BOP=x．将动点P到A，B两点距离之和表示为x的函数f（x），则y=f（x）的图象大致为（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11．（5分）已知A，B为双曲线E的左，右顶点，点M在E上，△ABM为等腰三角形，顶角为120°，则E的离心率为（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12．（5分）设函数f′（x）是奇函数f（x）（x∈R）的导函数，f（﹣1）=0，当x＞0时，xf′（x）﹣f（x）＜0，则使得f（x）＞0成立的x的取值范围是（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A．（﹣∞，﹣1）∪（0，1）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B．（﹣1，0）∪（1，+∞）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C．（﹣∞，﹣1）∪（﹣1，0）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D．（0，1）∪（1，+∞）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二、填空题（共4小题，每小题5分，满分20分）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13．（5分）设向量，不平行，向量λ+与+2平行，则实数λ=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14．（5分）若x，y满足约束条件，则z=x+y的最大值为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15．（5分）（a+x）（1+x）</w:t>
      </w:r>
      <w:r>
        <w:rPr>
          <w:rFonts w:ascii="Times" w:hAnsi="Times" w:cs="Times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的展开式中x的奇数次幂项的系数之和为32，则a=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16．（5分）设数列{a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，且a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=﹣1，a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=S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，则S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三、解答题（共5小题，满分60分）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17．（12分）△ABC中，D是BC上的点，AD平分∠BAC，△ABD面积是△ADC面积的2倍．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（2）若AD=1，DC=，求BD和AC的长．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18．（12分）某公司为了解用户对其产品的满意度，从A，B两地区分别随机调查了20个用户，得到用户对产品的满意度评分如下：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A地区：62  73  81  92  95  85  74  64  53  76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78  86  95  66  97  78  88  82  76  89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B地区：73  83  62  51  91  46  53  73  64  82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        93  48  65  81  74  56  54  76  65  79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（1）根据两组数据完成两地区用户满意度评分的茎叶图，并通过茎叶图比较两地区满意度评分的平均值及分散程度（不要求计算出具体值，给出结论即可）；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（2）根据用户满意度评分，将用户的满意度从低到高分为三个等级：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满意度评分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低于70分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70分到89分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不低于90分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满意度等级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非常满意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记事件C：“A地区用户的满意度等级高于B地区用户的满意度等级”，假设两地区用户的评价结果相互独立，根据所给数据，以事件发生的频率作为相应事件发生的概率，求C的概率．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19．（12分）如图，长方体ABCD﹣A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中，AB=16，BC=10，AA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=8，点E，F分别在A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E=D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F=4，过点E，F的平面α与此长方体的面相交，交线围成一个正方形．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（1）在图中画出这个正方形（不必说明画法和理由）；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（2）求直线AF与平面α所成角的正弦值．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20．（12分）已知椭圆C：9x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=m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（m＞0），直线l不过原点O且不平行于坐标轴，l与C有两个交点A，B，线段AB的中点为M．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（1）证明：直线OM的斜率与l的斜率的乘积为定值；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（2）若l过点（，m），延长线段OM与C交于点P，四边形OAPB能否为平行四边形？若能，求此时l的斜率；若不能，说明理由．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21．（12分）设函数f（x）=e</w:t>
      </w:r>
      <w:r>
        <w:rPr>
          <w:rFonts w:ascii="Times" w:hAnsi="Times" w:cs="Times"/>
          <w:sz w:val="24"/>
          <w:sz-cs w:val="24"/>
          <w:vertAlign w:val="superscript"/>
        </w:rPr>
        <w:t xml:space="preserve">mx</w:t>
      </w:r>
      <w:r>
        <w:rPr>
          <w:rFonts w:ascii="Times" w:hAnsi="Times" w:cs="Times"/>
          <w:sz w:val="24"/>
          <w:sz-cs w:val="24"/>
        </w:rPr>
        <w:t xml:space="preserve">+x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﹣mx．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（1）证明：f（x）在（﹣∞，0）单调递减，在（0，+∞）单调递增；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（2）若对于任意x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∈[﹣1，1]，都有|f（x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）﹣f（x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）|≤e﹣1，求m的取值范围．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四、选做题.选修4-1：几何证明选讲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22．（10分）如图，O为等腰三角形ABC内一点，⊙O与△ABC的底边BC交于M，N两点，与底边上的高AD交于点G，且与AB，AC分别相切于E，F两点．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（1）证明：EF∥BC；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（2）若AG等于⊙O的半径，且AE=MN=2，求四边形EBCF的面积．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选修4-4：坐标系与参数方程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：（t为参数，t≠0），其中0≤α≤π，在以O为极点，x轴正半轴为极轴的极坐标系中，曲线C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：ρ=2sinθ，C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：ρ=2cosθ．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交点的直角坐标；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相交于点A，C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相交于点B，求|AB|的最大值．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选修4-5：不等式选讲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24．设a，b，c，d均为正数，且a+b=c+d，证明：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（1）若ab＞cd，则+＞+；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（2）+＞+是|a﹣b|＜|c﹣d|的充要条件．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