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2015年江苏省高考数学试卷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一、填空题（本大题共14小题，每小题5分，共计70分）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1．（5分）（2015•江苏）已知集合A={1，2，3}，B={2，4，5}，则集合A∪B中元素的个数为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2．（5分）（2015•江苏）已知一组数据4，6，5，8，7，6，那么这组数据的平均数为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3．（5分）（2015•江苏）设复数z满足z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=3+4i（i是虚数单位），则z的模为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4．（5分）（2015•江苏）根据如图所示的伪代码，可知输出的结果S为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5．（5分）（2015•江苏）袋中有形状、大小都相同的4只球，其中1只白球、1只红球、2只黄球，从中一次随机摸出2只球，则这2只球颜色不同的概率为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6．（5分）（2015•江苏）已知向量=（2，1），=（1，﹣2），若m+n=（9，﹣8）（m，n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R），则m﹣n的值为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7．（5分）（2015•江苏）不等式2＜4的解集为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8．（5分）（2015•江苏）已知tanα=﹣2，tan（α+β）=，则tanβ的值为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5分）（2015•江苏）现有橡皮泥制作的底面半径为5，高为4的圆锥和底面半径为2，高为8的圆柱各一个，若将它们重新制作成总体积与高均保持不变，但底面半径相同的新的圆锥和圆柱各一个，则新的底面半径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10．（5分）（2015•江苏）在平面直角坐标系xOy中，以点（1，0）为圆心且与直线mx﹣y﹣2m﹣1=0（m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R）相切的所有圆中，半径最大的圆的标准方程为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11．（5分）（2015•江苏）设数列{a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=1，且a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=n+1（n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），则数列{}的前10项的和为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12．（5分）（2015•江苏）在平面直角坐标系xOy中，P为双曲线x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=1右支上的一个动点，若点P到直线x﹣y+1=0的距离大于c恒成立，则实数c的最大值为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13．（5分）（2015•江苏）已知函数f（x）=|lnx|，g（x）=，则方程|f（x）+g（x）|=1实根的个数为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14．（5分）（2015•江苏）设向量=（cos，sin+cos）（k=0，1，2，…，12），则（a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•a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k+1</w:t>
      </w:r>
      <w:r>
        <w:rPr>
          <w:rFonts w:ascii="Times New Roman" w:hAnsi="Times New Roman" w:cs="Times New Roman"/>
          <w:sz w:val="21"/>
          <w:sz-cs w:val="21"/>
        </w:rPr>
        <w:t xml:space="preserve">）的值为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二、解答题（本大题共6小题，共计90分，解答时应写出文字说明、证明过程或演算步骤）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15．（14分）（2015•江苏）在△ABC中，已知AB=2，AC=3，A=60°．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（1）求BC的长；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（2）求sin2C的值．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16．（14分）（2015•江苏）如图，在直三棱柱ABC﹣A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中，已知AC⊥BC，BC=CC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，设AB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的中点为D，B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C∩BC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=E．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求证：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（1）DE∥平面AA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（2）BC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⊥AB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17．（14分）（2015•江苏）某山区外围有两条相互垂直的直线型公路，为进一步改善山区的交通现状，计划修建一条连接两条公路和山区边界的直线型公路，记两条相互垂直的公路为l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，山区边界曲线为C，计划修建的公路为l，如图所示，M，N为C的两个端点，测得点M到l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的距离分别为5千米和40千米，点N到l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的距离分别为20千米和2.5千米，以l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在的直线分别为x，y轴，建立平面直角坐标系xOy，假设曲线C符合函数y=（其中a，b为常数）模型．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（1）求a，b的值；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（2）设公路l与曲线C相切于P点，P的横坐标为t．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①请写出公路l长度的函数解析式f（t），并写出其定义域；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②当t为何值时，公路l的长度最短？求出最短长度．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18．（16分）（2015•江苏）如图，在平面直角坐标系xOy中，已知椭圆+=1（a＞b＞0）的离心率为，且右焦点F到左准线l的距离为3．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（1）求椭圆的标准方程；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（2）过F的直线与椭圆交于A，B两点，线段AB的垂直平分线分别交直线l和AB于点P，C，若PC=2AB，求直线AB的方程．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19．（16分）（2015•江苏）已知函数f（x）=x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+ax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+b（a，b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R）．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（1）试讨论f（x）的单调性；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（2）若b=c﹣a（实数c是与a无关的常数），当函数f（x）有三个不同的零点时，a的取值范围恰好是（﹣∞，﹣3）∪（1，）∪（，+∞），求c的值．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20．（16分）（2015•江苏）设a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是各项为正数且公差为d（d≠0）的等差数列．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依次构成等比数列；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（2）是否存在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依次构成等比数列？并说明理由；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（3）是否存在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及正整数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依次构成等比数列？并说明理由。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附加题（本大题包括选做题和必做题两部分）【选做题】本题包括21-24题，请选定其中两小题作答，若多做，则按作答的前两小题评分，解答时应写出文字说明、证明过程或演算步骤【选修4-1：几何证明选讲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21．（10分）（2015•江苏）如图，在△ABC中，AB=AC，△ABC的外接圆⊙O的弦AE交BC于点D．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求证：△ABD∽△AEB．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【选修4-2：矩阵与变换】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22．（10分）（2015•江苏）已知x，y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R，向量=是矩阵的属于特征值﹣2的一个特征向量，求矩阵A以及它的另一个特征值．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【选修4-4：坐标系与参数方程】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23．（2015•江苏）已知圆C的极坐标方程为ρ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+2ρsin（θ﹣）﹣4=0，求圆C的半径．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[选修4-5：不等式选讲】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24．（2015•江苏）解不等式x+|2x+3|≥2．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【必做题】每题10分，共计20分，解答时写出文字说明、证明过程或演算步骤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25．（10分）（2015•江苏）如图，在四棱锥P﹣ABCD中，已知PA⊥平面ABCD，且四边形ABCD为直角梯形，∠ABC=∠BAD=，PA=AD=2，AB=BC=1．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（1）求平面PAB与平面PCD所成二面角的余弦值；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（2）点Q是线段BP上的动点，当直线CQ与DP所成的角最小时，求线段BQ的长．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26．（10分）（2015•江苏）已知集合X={1，2，3}，Y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={1，2，3，…，n）（n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），设S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={（a，b）|a整除b或整除a，a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X，B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}，令f（n）表示集合S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所含元素的个数．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（1）写出f（6）的值；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（2）当n≥6时，写出f（n）的表达式，并用数学归纳法证明．</w:t>
      </w:r>
    </w:p>
    <w:p>
      <w:pPr>
        <w:jc w:val="center"/>
      </w:pPr>
      <w:r>
        <w:rPr>
          <w:rFonts w:ascii="Times New Roman" w:hAnsi="Times New Roman" w:cs="Times New Roman"/>
          <w:sz w:val="34"/>
          <w:sz-cs w:val="3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4"/>
          <w:sz-cs w:val="3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4"/>
          <w:sz-cs w:val="34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