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2016年全国统一高考数学试卷（文科）（新课标Ⅱ）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一、选择题：本大题共12小题，每小题5分，在每小题给出四个选项，只有一个选项符合题目要求.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1．（5分）已知集合A={1，2，3}，B={x|x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＜9}，则A∩B=（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A．{﹣2，﹣1，0，1，2，3}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B．{﹣2，﹣1，0，1，2}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C．{1，2，3}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2．（5分）设复数z满足z+i=3﹣i，则=（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A．﹣1+2i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B．1﹣2i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C．3+2i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D．3﹣2i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3．（5分）函数y=Asin（ωx+φ）的部分图象如图所示，则（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A．y=2sin（2x﹣）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B．y=2sin（2x﹣）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C．y=2sin（x+）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D．y=2sin（x+）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4．（5分）体积为8的正方体的顶点都在同一球面上，则该球面的表面积为（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A．12π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C．8π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5．（5分）设F为抛物线C：y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=4x的焦点，曲线y=（k＞0）与C交于点P，PF⊥x轴，则k=（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﹣2x﹣8y+13=0的圆心到直线ax+y﹣1=0的距离为1，则a=（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7．（5分）如图是由圆柱与圆锥组合而成的几何体的三视图，则该几何体的表面积为（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A．20π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C．28π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D．32π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8．（5分）某路口人行横道的信号灯为红灯和绿灯交替出现，红灯持续时间为40秒．若一名行人来到该路口遇到红灯，则至少需要等待15秒才出现绿灯的概率为（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9．（5分）中国古代有计算多项式值的秦九韶算法，如图是实现该算法的程序框图．执行该程序框图，若输入的x=2，n=2，依次输入的a为2，2，5，则输出的s=（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10．（5分）下列函数中，其定义域和值域分别与函数y=10</w:t>
      </w:r>
      <w:r>
        <w:rPr>
          <w:rFonts w:ascii="Times" w:hAnsi="Times" w:cs="Times"/>
          <w:sz w:val="24"/>
          <w:sz-cs w:val="24"/>
          <w:vertAlign w:val="superscript"/>
        </w:rPr>
        <w:t xml:space="preserve">lgx</w:t>
      </w:r>
      <w:r>
        <w:rPr>
          <w:rFonts w:ascii="Times" w:hAnsi="Times" w:cs="Times"/>
          <w:sz w:val="24"/>
          <w:sz-cs w:val="24"/>
        </w:rPr>
        <w:t xml:space="preserve">的定义域和值域相同的是（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B．y=lgx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C．y=2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11．（5分）函数f（x）=cos2x+6cos（﹣x）的最大值为（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12．（5分）已知函数f（x）（x∈R）满足f（x）=f（2﹣x），若函数y=|x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﹣2x﹣3|与 y=f（x） 图象的交点为（x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），（x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），…，（x</w:t>
      </w:r>
      <w:r>
        <w:rPr>
          <w:rFonts w:ascii="Times" w:hAnsi="Times" w:cs="Times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），则x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B．m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C．2m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D．4m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二、填空题：本题共4小题，每小题5分.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13．（5分）已知向量=（m，4），=（3，﹣2），且∥，则m=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14．（5分）若x，y满足约束条件，则z=x﹣2y的最小值为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15．（5分）△ABC的内角A，B，C的对边分别为a，b，c，若cosA=，cosC=，a=1，则b=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有三张卡片，分别写有1和2，1和3，2和3．甲，乙，丙三人各取走一张卡片，甲看了乙的卡片后说：“我与乙的卡片上相同的数字不是2”，乙看了丙的卡片后说：“我与丙的卡片上相同的数字不是1”，丙说：“我的卡片上的数字之和不是5”，则甲的卡片上的数字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三、解答题：解答应写出文字说明、证明过程或演算步骤.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=4，a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=6．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=[a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]，求数列{b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}的前10项和，其中[x]表示不超过x的最大整数，如[0.9]=0，[2.6]=2．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18．（12分）某险种的基本保费为a（单位：元），继续购买该险种的投保人称为续保人，续保人本年度的保费与其上年度出险次数的关联如下：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上年度出险次数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≥5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保费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0.85a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1.25a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1.5a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1.75a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随机调查了该险种的200名续保人在一年内的出险情况，得到如下统计表：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出险次数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≥5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频数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60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（I）记A为事件：“一续保人本年度的保费不高于基本保费”．求P（A）的估计值；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（Ⅱ）记B为事件：“一续保人本年度的保费高于基本保费但不高于基本保费的160%”．求P（B）的估计值；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（Ⅲ）求续保人本年度的平均保费估计值．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19．（12分）如图，菱形ABCD的对角线AC与BD交于点O，点E、F分别在AD，CD上，AE=CF，EF交BD于点H，将△DEF沿EF折到△D′EF的位置．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（Ⅰ）证明：AC⊥HD′；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（Ⅱ）若AB=5，AC=6，AE=，OD′=2，求五棱锥D′﹣ABCFE体积．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20．（12分）已知函数f（x）=（x+1）lnx﹣a（x﹣1）．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（I）当a=4时，求曲线y=f（x）在（1，f（1））处的切线方程；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（II）若当x∈（1，+∞）时，f（x）＞0，求a的取值范围．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21．（12分）已知A是椭圆E：+=1的左顶点，斜率为k（k＞0）的直线交E于A，M两点，点N在E上，MA⊥NA．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（I）当|AM|=|AN|时，求△AMN的面积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（II）当2|AM|=|AN|时，证明：＜k＜2．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请考生在第22～24题中任选一题作答，如果多做，则按所做的第一题计分.[选修4-1：几何证明选讲]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22．（10分）如图，在正方形ABCD中，E，G分别在边DA，DC上（不与端点重合），且DE=DG，过D点作DF⊥CE，垂足为F．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（Ⅰ）证明：B，C，G，F四点共圆；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（Ⅱ）若AB=1，E为DA的中点，求四边形BCGF的面积．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[选项4-4：坐标系与参数方程]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23．在直角坐标系xOy中，圆C的方程为（x+6）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=25．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（Ⅰ）以坐标原点为极点，x轴正半轴为极轴建立极坐标系，求C的极坐标方程；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（Ⅱ）直线l的参数方程是（t为参数），l与C交与A，B两点，|AB|=，求l的斜率．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24．已知函数f（x）=|x﹣|+|x+|，M为不等式f（x）＜2的解集．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（Ⅰ）求M；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（Ⅱ）证明：当a，b∈M时，|a+b|＜|1+ab|．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