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2017年北京市高考数学试卷（理科）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一、选择题.（每小题5分）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1．（5分）若集合A=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﹣2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，B=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﹣1或x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，则A</w:t>
      </w:r>
      <w:r>
        <w:rPr>
          <w:rFonts w:ascii="Times" w:hAnsi="Times" w:cs="Times"/>
          <w:sz w:val="24"/>
          <w:sz-cs w:val="24"/>
        </w:rPr>
        <w:t xml:space="preserve">∩</w:t>
      </w:r>
      <w:r>
        <w:rPr>
          <w:rFonts w:ascii="Times New Roman" w:hAnsi="Times New Roman" w:cs="Times New Roman"/>
          <w:sz w:val="24"/>
          <w:sz-cs w:val="24"/>
        </w:rPr>
        <w:t xml:space="preserve">B=（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﹣2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﹣1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﹣2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﹣1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2．（5分）若复数（1﹣i）（a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i）在复平面内对应的点在第二象限，则实数a的取值范围是（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A．（﹣</w:t>
      </w:r>
      <w:r>
        <w:rPr>
          <w:rFonts w:ascii="Times" w:hAnsi="Times" w:cs="Times"/>
          <w:sz w:val="24"/>
          <w:sz-cs w:val="24"/>
        </w:rPr>
        <w:t xml:space="preserve">∞</w:t>
      </w:r>
      <w:r>
        <w:rPr>
          <w:rFonts w:ascii="Times New Roman" w:hAnsi="Times New Roman" w:cs="Times New Roman"/>
          <w:sz w:val="24"/>
          <w:sz-cs w:val="24"/>
        </w:rPr>
        <w:t xml:space="preserve">，1）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B．（﹣</w:t>
      </w:r>
      <w:r>
        <w:rPr>
          <w:rFonts w:ascii="Times" w:hAnsi="Times" w:cs="Times"/>
          <w:sz w:val="24"/>
          <w:sz-cs w:val="24"/>
        </w:rPr>
        <w:t xml:space="preserve">∞</w:t>
      </w:r>
      <w:r>
        <w:rPr>
          <w:rFonts w:ascii="Times New Roman" w:hAnsi="Times New Roman" w:cs="Times New Roman"/>
          <w:sz w:val="24"/>
          <w:sz-cs w:val="24"/>
        </w:rPr>
        <w:t xml:space="preserve">，﹣1）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C．（1，</w:t>
      </w:r>
      <w:r>
        <w:rPr>
          <w:rFonts w:ascii="Times" w:hAnsi="Times" w:cs="Times"/>
          <w:sz w:val="24"/>
          <w:sz-cs w:val="24"/>
        </w:rPr>
        <w:t xml:space="preserve">+∞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D．（﹣1，</w:t>
      </w:r>
      <w:r>
        <w:rPr>
          <w:rFonts w:ascii="Times" w:hAnsi="Times" w:cs="Times"/>
          <w:sz w:val="24"/>
          <w:sz-cs w:val="24"/>
        </w:rPr>
        <w:t xml:space="preserve">+∞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3．（5分）执行如图所示的程序框图，输出的S值为（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4．（5分）若x，y满足，则x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2y的最大值为（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C．5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D．9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5．（5分）已知函数f（x）=3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﹣（）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，则f（x）（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A．是奇函数，且在R上是增函数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B．是偶函数，且在R上是增函数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C．是奇函数，且在R上是减函数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D．是偶函数，且在R上是减函数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6．（5分）设，为非零向量，则“存在负数λ，使得=λ”是“•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0”的（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A．充分而不必要条件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B．必要而不充分条件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C．充分必要条件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D．既不充分也不必要条件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7．（5分）某四棱锥的三视图如图所示，则该四棱锥的最长棱的长度为（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8．（5分）根据有关资料，围棋状态空间复杂度的上限M约为3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361</w:t>
      </w:r>
      <w:r>
        <w:rPr>
          <w:rFonts w:ascii="Times New Roman" w:hAnsi="Times New Roman" w:cs="Times New Roman"/>
          <w:sz w:val="24"/>
          <w:sz-cs w:val="24"/>
        </w:rPr>
        <w:t xml:space="preserve">，而可观测宇宙中普通物质的原子总数N约为10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80</w:t>
      </w:r>
      <w:r>
        <w:rPr>
          <w:rFonts w:ascii="Times New Roman" w:hAnsi="Times New Roman" w:cs="Times New Roman"/>
          <w:sz w:val="24"/>
          <w:sz-cs w:val="24"/>
        </w:rPr>
        <w:t xml:space="preserve">，则下列各数中与最接近的是（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（参考数据：lg3</w:t>
      </w:r>
      <w:r>
        <w:rPr>
          <w:rFonts w:ascii="Times" w:hAnsi="Times" w:cs="Times"/>
          <w:sz w:val="24"/>
          <w:sz-cs w:val="24"/>
        </w:rPr>
        <w:t xml:space="preserve">≈</w:t>
      </w:r>
      <w:r>
        <w:rPr>
          <w:rFonts w:ascii="Times New Roman" w:hAnsi="Times New Roman" w:cs="Times New Roman"/>
          <w:sz w:val="24"/>
          <w:sz-cs w:val="24"/>
        </w:rPr>
        <w:t xml:space="preserve">0.48）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53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73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93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二、填空题（每小题5分）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9．（5分）若双曲线x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﹣=1的离心率为，则实数m=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10．（5分）若等差数列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和等比数列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满足a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=﹣1，a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=b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=8，则=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11．（5分）在极坐标系中，点A在圆ρ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﹣2ρcosθ﹣4ρsinθ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4=0上，点P的坐标为（1，0），则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AP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的最小值为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12．（5分）在平面直角坐标系xOy中，角α与角β均以Ox为始边，它们的终边关于y轴对称，若sinα=，则cos（α﹣β）=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13．（5分）能够说明“设a，b，c是任意实数．若a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c，则a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c”是假命题的一组整数a，b，c的值依次为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14．（5分）三名工人加工同一种零件，他们在一天中的工作情况如图所示，其中A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i</w:t>
      </w:r>
      <w:r>
        <w:rPr>
          <w:rFonts w:ascii="Times New Roman" w:hAnsi="Times New Roman" w:cs="Times New Roman"/>
          <w:sz w:val="24"/>
          <w:sz-cs w:val="24"/>
        </w:rPr>
        <w:t xml:space="preserve">的横、纵坐标分别为第i名工人上午的工作时间和加工的零件数，点B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i</w:t>
      </w:r>
      <w:r>
        <w:rPr>
          <w:rFonts w:ascii="Times New Roman" w:hAnsi="Times New Roman" w:cs="Times New Roman"/>
          <w:sz w:val="24"/>
          <w:sz-cs w:val="24"/>
        </w:rPr>
        <w:t xml:space="preserve">的横、纵坐标分别为第i名工人下午的工作时间和加工的零件数，i=1，2，3．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（1）记Q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i</w:t>
      </w:r>
      <w:r>
        <w:rPr>
          <w:rFonts w:ascii="Times New Roman" w:hAnsi="Times New Roman" w:cs="Times New Roman"/>
          <w:sz w:val="24"/>
          <w:sz-cs w:val="24"/>
        </w:rPr>
        <w:t xml:space="preserve">为第i名工人在这一天中加工的零件总数，则Q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中最大的是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（2）记p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i</w:t>
      </w:r>
      <w:r>
        <w:rPr>
          <w:rFonts w:ascii="Times New Roman" w:hAnsi="Times New Roman" w:cs="Times New Roman"/>
          <w:sz w:val="24"/>
          <w:sz-cs w:val="24"/>
        </w:rPr>
        <w:t xml:space="preserve">为第i名工人在这一天中平均每小时加工的零件数，则p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中最大的是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三、解答题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15．（13分）在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ABC中，</w:t>
      </w:r>
      <w:r>
        <w:rPr>
          <w:rFonts w:ascii="Times" w:hAnsi="Times" w:cs="Times"/>
          <w:sz w:val="24"/>
          <w:sz-cs w:val="24"/>
        </w:rPr>
        <w:t xml:space="preserve">∠</w:t>
      </w:r>
      <w:r>
        <w:rPr>
          <w:rFonts w:ascii="Times New Roman" w:hAnsi="Times New Roman" w:cs="Times New Roman"/>
          <w:sz w:val="24"/>
          <w:sz-cs w:val="24"/>
        </w:rPr>
        <w:t xml:space="preserve">A=60°，c=a．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（1）求sinC的值；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（2）若a=7，求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ABC的面积．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16．（14分）如图，在四棱锥P﹣ABCD中，底面ABCD为正方形，平面PAD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平面ABCD，点M在线段PB上，PD</w:t>
      </w:r>
      <w:r>
        <w:rPr>
          <w:rFonts w:ascii="Times" w:hAnsi="Times" w:cs="Times"/>
          <w:sz w:val="24"/>
          <w:sz-cs w:val="24"/>
        </w:rPr>
        <w:t xml:space="preserve">∥</w:t>
      </w:r>
      <w:r>
        <w:rPr>
          <w:rFonts w:ascii="Times New Roman" w:hAnsi="Times New Roman" w:cs="Times New Roman"/>
          <w:sz w:val="24"/>
          <w:sz-cs w:val="24"/>
        </w:rPr>
        <w:t xml:space="preserve">平面MAC，PA=PD=，AB=4．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（1）求证：M为PB的中点；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（2）求二面角B﹣PD﹣A的大小；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（3）求直线MC与平面BDP所成角的正弦值．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17．（13分）为了研究一种新药的疗效，选100名患者随机分成两组，每组各50名，一组服药，另一组不服药．一段时间后，记录了两组患者的生理指标x和y的数据，并制成如图，其中“*”表示服药者，“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”表示未服药者．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（1）从服药的50名患者中随机选出一人，求此人指标y的值小于60的概率；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（2）从图中A，B，C，D四人中随机选出两人，记ξ为选出的两人中指标x的值大于1.7的人数，求ξ的分布列和数学期望E（ξ）；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（3）试判断这100名患者中服药者指标y数据的方差与未服药者指标y数据的方差的大小．（只需写出结论）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18．（14分）已知抛物线C：y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=2px过点P（1，1）．过点（0，）作直线l与抛物线C交于不同的两点M，N，过点M作x轴的垂线分别与直线OP、ON交于点A，B，其中O为原点．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（1）求抛物线C的方程，并求其焦点坐标和准线方程；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（2）求证：A为线段BM的中点．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19．（13分）已知函数f（x）=e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cosx﹣x．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（1）求曲线y=f（x）在点（0，f（0））处的切线方程；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（2）求函数f（x）在区间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0，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>上的最大值和最小值．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20．（13分）设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和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是两个等差数列，记c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=max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﹣a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n，b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n，…，b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﹣a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（n=1，2，3，…），其中max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，…，x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表示x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，…，x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</w:t>
      </w:r>
      <w:r>
        <w:rPr>
          <w:rFonts w:ascii="Times New Roman" w:hAnsi="Times New Roman" w:cs="Times New Roman"/>
          <w:sz w:val="24"/>
          <w:sz-cs w:val="24"/>
        </w:rPr>
        <w:t xml:space="preserve">这s个数中最大的数．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（1）若a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=n，b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=2n﹣1，求c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的值，并证明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是等差数列；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（2）证明：或者对任意正数M，存在正整数m，当n</w:t>
      </w:r>
      <w:r>
        <w:rPr>
          <w:rFonts w:ascii="Times" w:hAnsi="Times" w:cs="Times"/>
          <w:sz w:val="24"/>
          <w:sz-cs w:val="24"/>
        </w:rPr>
        <w:t xml:space="preserve">≥</w:t>
      </w:r>
      <w:r>
        <w:rPr>
          <w:rFonts w:ascii="Times New Roman" w:hAnsi="Times New Roman" w:cs="Times New Roman"/>
          <w:sz w:val="24"/>
          <w:sz-cs w:val="24"/>
        </w:rPr>
        <w:t xml:space="preserve">m时，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M；或者存在正整数m，使得c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4"/>
          <w:sz-cs w:val="24"/>
        </w:rPr>
        <w:t xml:space="preserve">，c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" w:hAnsi="Times" w:cs="Times"/>
          <w:sz w:val="24"/>
          <w:sz-cs w:val="24"/>
          <w:vertAlign w:val="subscript"/>
        </w:rPr>
        <w:t xml:space="preserve">+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" w:hAnsi="Times" w:cs="Times"/>
          <w:sz w:val="24"/>
          <w:sz-cs w:val="24"/>
          <w:vertAlign w:val="subscript"/>
        </w:rPr>
        <w:t xml:space="preserve">+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，…是等差数列．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