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2017年全国统一高考数学试卷（理科）（新课标Ⅲ）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一、选择题：本题共12小题，每小题5分，共60分。在每小题给出的四个选项中，只有一项是符合题目要求的。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1．（5分）已知集合A={（x，y）|x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=1}，B={（x，y）|y=x}，则A∩B中元素的个数为（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2．（5分）设复数z满足（1+i）z=2i，则|z|=（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3．（5分）某城市为了解游客人数的变化规律，提高旅游服务质量，收集并整理了2014年1月至2016年12月期间月接待游客量（单位：万人）的数据，绘制了下面的折线图．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根据该折线图，下列结论错误的是（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A．月接待游客量逐月增加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B．年接待游客量逐年增加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C．各年的月接待游客量高峰期大致在7，8月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D．各年1月至6月的月接待游客量相对于7月至12月，波动性更小，变化比较平稳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4．（5分）（x+y）（2x﹣y）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的展开式中的x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y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系数为 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A．﹣80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B．﹣40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5．（5分）已知双曲线C：﹣=1 （a＞0，b＞0）的一条渐近线方程为y=x，且与椭圆+=1有公共焦点，则C的方程为（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6．（5分）设函数f（x）=cos（x+），则下列结论错误的是（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A．f（x）的一个周期为﹣2π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B．y=f（x）的图象关于直线x=对称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C．f（x+π）的一个零点为x=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D．f（x）在（，π）单调递减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7．（5分）执行如图的程序框图，为使输出S的值小于91，则输入的正整数N的最小值为（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8．（5分）已知圆柱的高为1，它的两个底面的圆周在直径为2的同一个球的球面上，则该圆柱的体积为（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}的首项为1，公差不为0．若a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成等比数列，则{a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}前6项的和为（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A．﹣24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10．（5分）已知椭圆C：=1（a＞b＞0）的左、右顶点分别为A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，且以线段A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为直径的圆与直线bx﹣ay+2ab=0相切，则C的离心率为（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﹣2x+a（e</w:t>
      </w:r>
      <w:r>
        <w:rPr>
          <w:rFonts w:ascii="Times" w:hAnsi="Times" w:cs="Times"/>
          <w:sz w:val="24"/>
          <w:sz-cs w:val="24"/>
          <w:vertAlign w:val="superscript"/>
        </w:rPr>
        <w:t xml:space="preserve">x﹣1</w:t>
      </w:r>
      <w:r>
        <w:rPr>
          <w:rFonts w:ascii="Times" w:hAnsi="Times" w:cs="Times"/>
          <w:sz w:val="24"/>
          <w:sz-cs w:val="24"/>
        </w:rPr>
        <w:t xml:space="preserve">+e</w:t>
      </w:r>
      <w:r>
        <w:rPr>
          <w:rFonts w:ascii="Times" w:hAnsi="Times" w:cs="Times"/>
          <w:sz w:val="24"/>
          <w:sz-cs w:val="24"/>
          <w:vertAlign w:val="superscript"/>
        </w:rPr>
        <w:t xml:space="preserve">﹣x+1</w:t>
      </w:r>
      <w:r>
        <w:rPr>
          <w:rFonts w:ascii="Times" w:hAnsi="Times" w:cs="Times"/>
          <w:sz w:val="24"/>
          <w:sz-cs w:val="24"/>
        </w:rPr>
        <w:t xml:space="preserve">）有唯一零点，则a=（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12．（5分）在矩形ABCD中，AB=1，AD=2，动点P在以点C为圆心且与BD相切的圆上．若=λ+μ，则λ+μ的最大值为（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二、填空题:本题共4小题，每小题5分，共20分。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13．（5分）若x，y满足约束条件，则z=3x﹣4y的最小值为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14．（5分）设等比数列{a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=﹣1，a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﹣a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=﹣3，则a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15．（5分）设函数f（x）=，则满足f（x）+f（x﹣）＞1的x的取值范围是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16．（5分）a，b为空间中两条互相垂直的直线，等腰直角三角形ABC的直角边AC所在直线与a，b都垂直，斜边AB以直线AC为旋转轴旋转，有下列结论：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①当直线AB与a成60°角时，AB与b成30°角；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②当直线AB与a成60°角时，AB与b成60°角；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③直线AB与a所成角的最小值为45°；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④直线AB与a所成角的最小值为60°；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其中正确的是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．（填写所有正确结论的编号）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三、解答题：共70分。解答应写出文字说明、证明过程或演算步骤。第17~21题为必考题，每个试题考生都必须作答。第22、23题为选考题，考生根据要求作答。（一）必考题：60分。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17．（12分）△ABC的内角A，B，C的对边分别为a，b，c，已知sinA+cosA=0，a=2，b=2．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（2）设D为BC边上一点，且AD⊥AC，求△ABD的面积．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某超市计划按月订购一种酸奶，每天进货量相同，进货成本每瓶4元，售价每瓶6元，未售出的酸奶降价处理，以每瓶2元的价格当天全部处理完．根据往年销售经验，每天需求量与当天最高气温（单位：℃）有关．如果最高气温不低于25，需求量为500瓶；如果最高气温位于区间[20，25），需求量为300瓶；如果最高气温低于20，需求量为200瓶．为了确定六月份的订购计划，统计了前三年六月份各天的最高气温数据，得下面的频数分布表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最高气温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[10，15）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[15，20）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[20，25）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[25，30）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[30，35）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[35，40）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天数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以最高气温位于各区间的频率代替最高气温位于该区间的概率．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（1）求六月份这种酸奶一天的需求量X（单位：瓶）的分布列；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（2）设六月份一天销售这种酸奶的利润为Y（单位：元），当六月份这种酸奶一天的进货量n（单位：瓶）为多少时，Y的数学期望达到最大值？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19．（12分）如图，四面体ABCD中，△ABC是正三角形，△ACD是直角三角形，∠ABD=∠CBD，AB=BD．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（1）证明：平面ACD⊥平面ABC；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（2）过AC的平面交BD于点E，若平面AEC把四面体ABCD分成体积相等的两部分，求二面角D﹣AE﹣C的余弦值．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=2x，过点（2，0）的直线l交C于A，B两点，圆M是以线段AB为直径的圆．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（1）证明：坐标原点O在圆M上；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（2）设圆M过点P（4，﹣2），求直线l与圆M的方程．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21．（12分）已知函数f（x）=x﹣1﹣alnx．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（1）若f（x）≥0，求a的值；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（2）设m为整数，且对于任意正整数n，（1+）（1+）…（1+）＜m，求m的最小值．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（二）选考题：共10分。请考生在第22、23题中任选一题作答，如果多做，则按所做的第一题计分。[选修4-4：坐标系与参数方程]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22．（10分）在直角坐标系xOy中，直线l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的参数方程为，（t为参数），直线l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的参数方程为，（m为参数）．设l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的交点为P，当k变化时，P的轨迹为曲线C．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（1）写出C的普通方程；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（2）以坐标原点为极点，x轴正半轴为极轴建立极坐标系，设l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：ρ（cosθ+sinθ）﹣=0，M为l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与C的交点，求M的极径．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23．已知函数f（x）=|x+1|﹣|x﹣2|．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（1）求不等式f（x）≥1的解集；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（2）若不等式f（x）≥x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﹣x+m的解集非空，求m的取值范围．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