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2018年全国统一高考数学试卷（理科）（新课标Ⅱ）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一、选择题：本题共12小题，每小题5分，共60分。在每小题给出的四个选项中，只有一项是符合题目要求的。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2．（5分）已知集合A={（x，y）|x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≤3，x∈Z，y∈Z}，则A中元素的个数为（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A．9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3．（5分）函数f（x）=的图象大致为（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4．（5分）已知向量，满足||=1，=﹣1，则•（2）=（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5．（5分）双曲线=1（a＞0，b＞0）的离心率为，则其渐近线方程为（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A．y=±x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B．y=±x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C．y=±x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D．y=±x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6．（5分）在△ABC中，cos=，BC=1，AC=5，则AB=（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7．（5分）为计算S=1﹣+﹣+…+﹣，设计了如图的程序框图，则在空白框中应填入（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A．i=i+1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B．i=i+2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C．i=i+3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D．i=i+4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我国数学家陈景润在哥德巴赫猜想的研究中取得了世界领先的成果．哥德巴赫猜想是“每个大于2的偶数可以表示为两个素数的和”，如30=7+23．在不超过30的素数中，随机选取两个不同的数，其和等于30的概率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9．（5分）在长方体ABCD﹣A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中，AB=BC=1，AA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=，则异面直线AD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与DB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所成角的余弦值为（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10．（5分）若f（x）=cosx﹣sinx在[﹣a，a]是减函数，则a的最大值是（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11．（5分）已知f（x）是定义域为（﹣∞，+∞）的奇函数，满足f（1﹣x）=f（1+x），若f（1）=2，则f（1）+f（2）+f（3）+…+f（50）=（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A．﹣50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D．50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12．（5分）已知F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是椭圆C：=1（a＞b＞0）的左、右焦点，A是C的左顶点，点P在过A且斜率为的直线上，△PF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为等腰三角形，∠F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P=120°，则C的离心率为（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二、填空题：本题共4小题，每小题5分，共20分。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13．（5分）曲线y=2ln（x+1）在点（0，0）处的切线方程为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14．（5分）若x，y满足约束条件，则z=x+y的最大值为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15．（5分）已知sinα+cosβ=1，cosα+sinβ=0，则sin（α+β）=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16．（5分）已知圆锥的顶点为S，母线SA，SB所成角的余弦值为，SA与圆锥底面所成角为45°，若△SAB的面积为5，则该圆锥的侧面积为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三、解答题：共70分。解答应写出文字说明、证明过程或演算步骤。第17~21题为必考题，每个试题考生都必须作答。第22、23题为选考题，考生根要求作答。（一)必考题：共60分。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17．（12分）记S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为等差数列{a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}的前n项和，已知a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=﹣7，S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=﹣15．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}的通项公式；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（2）求S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，并求S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的最小值．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18．（12分）如图是某地区2000年至2016年环境基础设施投资额y（单位：亿元）的折线图．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为了预测该地区2018年的环境基础设施投资额，建立了y与时间变量t的两个线性回归模型．根据2000年至2016年的数据（时间变量t的值依次为1，2，…，17）建立模型①：=﹣30.4+13.5t；根据2010年至2016年的数据（时间变量t的值依次为1，2，…，7）建立模型②：=99+17.5t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（1）分别利用这两个模型，求该地区2018年的环境基础设施投资额的预测值；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（2）你认为用哪个模型得到的预测值更可靠？并说明理由．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19．（12分）设抛物线C：y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=4x的焦点为F，过F且斜率为k（k＞0）的直线l与C交于A，B两点，|AB|=8．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（1）求l的方程；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（2）求过点A，B且与C的准线相切的圆的方程．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20．（12分）如图，在三棱锥P﹣ABC中，AB=BC=2，PA=PB=PC=AC=4，O为AC的中点．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（1）证明：PO⊥平面ABC；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（2）若点M在棱BC上，且二面角M﹣PA﹣C为30°，求PC与平面PAM所成角的正弦值．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21．（12分）已知函数f（x）=e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﹣ax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（1）若a=1，证明：当x≥0时，f（x）≥1；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（2）若f（x）在（0，+∞）只有一个零点，求a．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（二）选考题：共10分。请考生在第22、23题中任选一题作答。如果多做，则按所做的第一题计分。[选修4-4：坐标系与参数方程]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22．（10分）在直角坐标系xOy中，曲线C的参数方程为，（θ为参数），直线l的参数方程为，（t为参数）．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（1）求C和l的直角坐标方程；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（2）若曲线C截直线l所得线段的中点坐标为（1，2），求l的斜率．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[选修4-5：不等式选讲]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23．设函数f（x）=5﹣|x+a|﹣|x﹣2|．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（1）当a=1时，求不等式f（x）≥0的解集；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（2）若f（x）≤1，求a的取值范围．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