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绝密★启用前</w:t>
      </w:r>
    </w:p>
    <w:p>
      <w:pPr/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2020年普通高等学校招生全国统一考试</w:t>
      </w:r>
    </w:p>
    <w:p>
      <w:pPr/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文科数学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1.答卷前，考生务必将自己的姓名、准考证号填写在答题卡上。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2.回答选择题时，选出每小题答案后，用铅笔把答题卡上对应题目的答案标号涂黑。如需改动，用橡皮擦干净后，再选涂其他答案标号。回答非选择题时，将答案写在答题卡上。写在本试卷上无效。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3.考试结束后，将本试卷和答题卡一并交回。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一、选择题：本题共12小题，每小题5分，共60分。在每小题给出的四个选项中，只有一项是符合题目要求的。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1已知集合A＝{1，2，3，5，7，11}，B＝{x|3&lt;x&lt;15}，则A∩B中元素的个数为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A.2     B.3     C.4     D.5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，则z＝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A.1－i      B.1＋i     C.－i     D.i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3.设一组样本数据x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，x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，…，x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的方差为0.01，则数据10x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，10x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，…，10x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的方差为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A.0.01     B.0.l     C.1     D.10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4.Logistic模型是常用数学模型之一，可应用于流行病学领域，有学者根据公布数据建立了某地区新冠肺炎累计确诊病例数I(t)(t的单位：天)的Logistic模型：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，其中K为最大确诊病例数。当I(t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*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)＝0.95K时，标志着已初步遏制疫情，则t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*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约为(ln19</w:t>
      </w:r>
      <w:r>
        <w:rPr>
          <w:rFonts w:ascii="Times" w:hAnsi="Times" w:cs="Times"/>
          <w:sz w:val="24"/>
          <w:sz-cs w:val="24"/>
          <w:color w:val="000000"/>
        </w:rPr>
        <w:t xml:space="preserve">≈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3)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A.60     B.63     C.66     D.69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5.已知sinθ＋sin(θ＋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)＝1，则sin(θ＋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)＝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6.在平面内，A，B是两个定点，C是动点，若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＝1，则C的轨迹为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A.圆     B.椭圆     C.抛物线     D.直线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7.设O为坐标原点，直线x＝2与抛物线C：y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＝2px(p&gt;0)交于D，E两点，若OD⊥OE，则C的焦点坐标为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，0)     B.(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，0)     C.(1，0)     D.(2，0)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8.点(0，1)到直线y＝k(x＋1)距离的最大值为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A.1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D.2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9.右图为某几何体的三视图，则该几何体的表面积是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A.6＋4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B.4＋4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C.6＋2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D.4＋2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10.设a＝log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2，b＝log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3，c＝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，则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A.a&lt;c&lt;b     B.a&lt;b&lt;c     C.b&lt;c&lt;a     D.c&lt;a&lt;b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11.在△ABC中，cosC＝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，AC＝4，BC＝3，则tanB＝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B.2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C.4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D.8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12.已知函数f(x)＝sinx＋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，则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A.f(x)的最小值为2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B.f(x)的图像关于y轴对称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C.f(x)的图像关于直线x＝π对称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D.f(x)的图像关于直线x＝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对称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二、填空题：本题共4小题，每小题5分，共20分。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13.著x，y满足约束条件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，则z＝3x＋2y的最大值为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14.设双曲线C：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的一条渐近线为y＝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x，则C的离心率为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15.设函数f(x)＝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，若f'(1)＝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，则a＝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16.已知圆锥的底面半径为1，母线长为3，则该圆锥内半径最大的球的体积为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三、解答题：共70分。解答应写出文字说明、证明过程或演算步骤。第17～21题为必考题，每个试题考生都必须作答。第22、23题为选考题，考生根据要求作答。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(一)必考题：共60分。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17.(12分)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设数列{a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}满足a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＋a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＝4，a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－a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＝8。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(1)求{a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}的通项公式；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(2)记S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为数列{log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}的前n项和，若S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m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＋S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m＋1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＝S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m＋3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，求m。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18.(12分)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某学生兴趣小组随机调查了某市100天中每天的空气质量等级和当天到某公园锻炼的人次，整理数据得到下表(单位：天)：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(1)分别估计该市一天的空气质量等级为1，2，3，4的概率；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(2)求一天中到该公园锻炼的平均人次的估计值(同一组中的数据用该组区间的中点值为代表)；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(3)若某天的空气质量等级为1或2，则称这天“空气质量好”；若某天的空气质量等级为3或4，则称这天“空气质量不好”。根据所给数据，完成下面的2×2列联表，并根据列联表，判断是否有95%的把握认为一天中到该公园锻炼的人次与该市当天的空气质量有关?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19.(12分)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如图，在长方体ABCD－A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D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中，点E，F分别在棱DD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，BB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上，且2DE＝ED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，BF＝2FB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。证明：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(1)当AB＝BC时，EF⊥AC；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(2)点C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在平面AEF内。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20.(12分)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己知函数f(x)＝x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－kx＋k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(1)讨论f(x)的单调性；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(2)若f(x)有三个零点，求k的取值范围。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21.(12分)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已知椭圆C：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的离心率为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，A，B分别为C的左、右顶点。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(1)求C的方程；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(2)若点P在C上，点Q在直线x＝6上，且|BP|＝|BQ|，BP⊥BQ，求△APQ的面积。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(二)选考题：共10分。请考生在第22、23题中任选一题作答。如果多做，则按所做的第一题计分。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22.[选修4－4：坐标系与参数方程](10分)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在直角坐标系xOy中，曲线C的参数方程为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(t为参数且t≠1)，C与坐标轴交于A，B两点。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(1)求|AB|；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(2)以坐标原点为极点，x轴正半轴为极轴建立极坐标系，求直线AB的极坐标方程。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23.[选修4－5：不等式选讲](10分)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设a，b，c∈R，a＋b＋c＝0，abc＝1。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(1)证明：ab＋bc＋ca&lt;0；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(2)用max{a，b，c}表示a，b，c的最大值，证明：max{a，b，c}≥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