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  <w:color w:val="000000"/>
        </w:rPr>
        <w:t xml:space="preserve">2020年浙江省高考数学试卷</w:t>
      </w: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一、选择题（共10小题）.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1．已知集合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＝{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|1＜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＜4}，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Q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＝{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|2＜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＜3}，则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∩Q＝（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A．{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|1＜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≤2}</w:t>
        <w:tab/>
        <w:t xml:space="preserve">B．{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|2＜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＜3}</w:t>
        <w:tab/>
        <w:t xml:space="preserve">C．{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|3≤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＜4}</w:t>
        <w:tab/>
        <w:t xml:space="preserve">D．{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|1＜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＜4}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2．已知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R，若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﹣1+（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﹣2）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i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i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为虚数单位）是实数，则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＝（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A．1</w:t>
        <w:tab/>
        <w:t xml:space="preserve">B．﹣1</w:t>
        <w:tab/>
        <w:t xml:space="preserve">C．2</w:t>
        <w:tab/>
        <w:t xml:space="preserve">D．﹣2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3．若实数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y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满足约束条件，则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z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＝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+2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y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的取值范围是（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A．（﹣∞，4]</w:t>
        <w:tab/>
        <w:t xml:space="preserve">B．[4，+∞）</w:t>
        <w:tab/>
        <w:t xml:space="preserve">C．[5，+∞）</w:t>
        <w:tab/>
        <w:t xml:space="preserve">D．（﹣∞，+∞）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4．函数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y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＝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cos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+sin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在区间[﹣</w:t>
      </w:r>
      <w:r>
        <w:rPr>
          <w:rFonts w:ascii="Times" w:hAnsi="Times" w:cs="Times"/>
          <w:sz w:val="21"/>
          <w:sz-cs w:val="21"/>
          <w:color w:val="000000"/>
        </w:rPr>
        <w:t xml:space="preserve">π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，+</w:t>
      </w:r>
      <w:r>
        <w:rPr>
          <w:rFonts w:ascii="Times" w:hAnsi="Times" w:cs="Times"/>
          <w:sz w:val="21"/>
          <w:sz-cs w:val="21"/>
          <w:color w:val="000000"/>
        </w:rPr>
        <w:t xml:space="preserve">π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]的图象大致为（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A．</w:t>
        <w:tab/>
        <w:t xml:space="preserve">B．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C．</w:t>
        <w:tab/>
        <w:t xml:space="preserve">D．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5．某几何体的三视图（单位：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cm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）如图所示，则该几何体的体积（单位：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cm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）是（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A．</w:t>
        <w:tab/>
        <w:t xml:space="preserve">B．</w:t>
        <w:tab/>
        <w:t xml:space="preserve">C．3</w:t>
        <w:tab/>
        <w:t xml:space="preserve">D．6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6．已知空间中不过同一点的三条直线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l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，则“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l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在同一平面”是“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l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两两相交”的（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A．充分不必要条件</w:t>
        <w:tab/>
        <w:t xml:space="preserve">B．必要不充分条件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C．充分必要条件</w:t>
        <w:tab/>
        <w:t xml:space="preserve">D．既不充分也不必要条件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7．已知等差数列{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i/>
          <w:vertAlign w:val="subscript"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}的前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项和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S</w:t>
      </w:r>
      <w:r>
        <w:rPr>
          <w:rFonts w:ascii="Times New Roman" w:hAnsi="Times New Roman" w:cs="Times New Roman"/>
          <w:sz w:val="21"/>
          <w:sz-cs w:val="21"/>
          <w:i/>
          <w:vertAlign w:val="subscript"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，公差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d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≠0，≤1．记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＝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S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i/>
          <w:vertAlign w:val="subscript"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+1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＝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S</w:t>
      </w:r>
      <w:r>
        <w:rPr>
          <w:rFonts w:ascii="Times New Roman" w:hAnsi="Times New Roman" w:cs="Times New Roman"/>
          <w:sz w:val="21"/>
          <w:sz-cs w:val="21"/>
          <w:i/>
          <w:vertAlign w:val="subscript"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+2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﹣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S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i/>
          <w:vertAlign w:val="subscript"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n</w:t>
      </w:r>
      <w:r>
        <w:rPr>
          <w:rFonts w:ascii="Times" w:hAnsi="Times" w:cs="Times"/>
          <w:sz w:val="21"/>
          <w:sz-cs w:val="21"/>
          <w:color w:val="000000"/>
        </w:rPr>
        <w:t xml:space="preserve">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N*，下列等式不可能成立的是（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A．2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＝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6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B．2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＝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6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C．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＝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8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D．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＝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8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8．已知点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O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（0，0），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（﹣2，0），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（2，0）．设点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满足|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PA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|﹣|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PB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|＝2，且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为函数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y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＝3图象上的点，则|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OP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|＝（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A．</w:t>
        <w:tab/>
        <w:t xml:space="preserve">B．</w:t>
        <w:tab/>
        <w:t xml:space="preserve">C．</w:t>
        <w:tab/>
        <w:t xml:space="preserve">D．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9．已知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R且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ab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≠0，若（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﹣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）（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﹣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）（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﹣2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﹣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）≥0在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≥0上恒成立，则（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＜0</w:t>
        <w:tab/>
        <w:t xml:space="preserve">B．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＞0</w:t>
        <w:tab/>
        <w:t xml:space="preserve">C．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＜0</w:t>
        <w:tab/>
        <w:t xml:space="preserve">D．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＞0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10．设集合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S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T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S</w:t>
      </w:r>
      <w:r>
        <w:rPr>
          <w:rFonts w:ascii="Times" w:hAnsi="Times" w:cs="Times"/>
          <w:sz w:val="21"/>
          <w:sz-cs w:val="21"/>
          <w:color w:val="000000"/>
        </w:rPr>
        <w:t xml:space="preserve">⊆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N*，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T</w:t>
      </w:r>
      <w:r>
        <w:rPr>
          <w:rFonts w:ascii="Times" w:hAnsi="Times" w:cs="Times"/>
          <w:sz w:val="21"/>
          <w:sz-cs w:val="21"/>
          <w:color w:val="000000"/>
        </w:rPr>
        <w:t xml:space="preserve">⊆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N*，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S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T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中至少有两个元素，且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S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T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满足：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  <w:color w:val="000000"/>
        </w:rPr>
        <w:t xml:space="preserve">①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对于任意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y</w:t>
      </w:r>
      <w:r>
        <w:rPr>
          <w:rFonts w:ascii="Times" w:hAnsi="Times" w:cs="Times"/>
          <w:sz w:val="21"/>
          <w:sz-cs w:val="21"/>
          <w:color w:val="000000"/>
        </w:rPr>
        <w:t xml:space="preserve">∈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S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，若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≠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y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，都有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xy</w:t>
      </w:r>
      <w:r>
        <w:rPr>
          <w:rFonts w:ascii="Times" w:hAnsi="Times" w:cs="Times"/>
          <w:sz w:val="21"/>
          <w:sz-cs w:val="21"/>
          <w:color w:val="000000"/>
        </w:rPr>
        <w:t xml:space="preserve">∈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T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；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  <w:color w:val="000000"/>
        </w:rPr>
        <w:t xml:space="preserve">②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对于任意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y</w:t>
      </w:r>
      <w:r>
        <w:rPr>
          <w:rFonts w:ascii="Times" w:hAnsi="Times" w:cs="Times"/>
          <w:sz w:val="21"/>
          <w:sz-cs w:val="21"/>
          <w:color w:val="000000"/>
        </w:rPr>
        <w:t xml:space="preserve">∈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T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，若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＜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y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，则</w:t>
      </w:r>
      <w:r>
        <w:rPr>
          <w:rFonts w:ascii="Times" w:hAnsi="Times" w:cs="Times"/>
          <w:sz w:val="21"/>
          <w:sz-cs w:val="21"/>
          <w:color w:val="000000"/>
        </w:rPr>
        <w:t xml:space="preserve">∈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S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；下列命题正确的是（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A．若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S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有4个元素，则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S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∪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T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有7个元素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B．若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S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有4个元素，则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S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∪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T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有6个元素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C．若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S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有3个元素，则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S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∪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T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有4个元素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D．若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S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有3个元素，则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S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∪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T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有5个元素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二、填空题：本大题共7小题，共36分。多空题每小题4分；单空题每小题4分。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11．已知数列{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i/>
          <w:vertAlign w:val="subscript"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}满足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i/>
          <w:vertAlign w:val="subscript"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＝，则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S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＝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　   　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．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12．设 （1+2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）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5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＝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5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4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6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5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，则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5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＝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　   　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；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＝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　   　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．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13．已知tan</w:t>
      </w:r>
      <w:r>
        <w:rPr>
          <w:rFonts w:ascii="Times" w:hAnsi="Times" w:cs="Times"/>
          <w:sz w:val="21"/>
          <w:sz-cs w:val="21"/>
          <w:color w:val="000000"/>
        </w:rPr>
        <w:t xml:space="preserve">θ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＝2，则cos2</w:t>
      </w:r>
      <w:r>
        <w:rPr>
          <w:rFonts w:ascii="Times" w:hAnsi="Times" w:cs="Times"/>
          <w:sz w:val="21"/>
          <w:sz-cs w:val="21"/>
          <w:color w:val="000000"/>
        </w:rPr>
        <w:t xml:space="preserve">θ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＝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　   　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；tan（</w:t>
      </w:r>
      <w:r>
        <w:rPr>
          <w:rFonts w:ascii="Times" w:hAnsi="Times" w:cs="Times"/>
          <w:sz w:val="21"/>
          <w:sz-cs w:val="21"/>
          <w:color w:val="000000"/>
        </w:rPr>
        <w:t xml:space="preserve">θ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﹣）＝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　   　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．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14．已知圆锥展开图的侧面积为2</w:t>
      </w:r>
      <w:r>
        <w:rPr>
          <w:rFonts w:ascii="Times" w:hAnsi="Times" w:cs="Times"/>
          <w:sz w:val="21"/>
          <w:sz-cs w:val="21"/>
          <w:color w:val="000000"/>
        </w:rPr>
        <w:t xml:space="preserve">π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，且为半圆，则底面半径为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　   　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．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15．设直线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l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：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y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＝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kx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k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＞0），圆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：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y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＝1，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：（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﹣4）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y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＝1，若直线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l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都相切，则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k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＝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　   　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；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＝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　   　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．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16．一个盒子里有1个红1个绿2个黄四个相同的球，每次拿一个，不放回，拿出红球即停，设拿出黄球的个数为</w:t>
      </w:r>
      <w:r>
        <w:rPr>
          <w:rFonts w:ascii="Times" w:hAnsi="Times" w:cs="Times"/>
          <w:sz w:val="21"/>
          <w:sz-cs w:val="21"/>
          <w:color w:val="000000"/>
        </w:rPr>
        <w:t xml:space="preserve">ξ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，则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</w:t>
      </w:r>
      <w:r>
        <w:rPr>
          <w:rFonts w:ascii="Times" w:hAnsi="Times" w:cs="Times"/>
          <w:sz w:val="21"/>
          <w:sz-cs w:val="21"/>
          <w:color w:val="000000"/>
        </w:rPr>
        <w:t xml:space="preserve">ξ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＝0）＝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　   　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；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E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</w:t>
      </w:r>
      <w:r>
        <w:rPr>
          <w:rFonts w:ascii="Times" w:hAnsi="Times" w:cs="Times"/>
          <w:sz w:val="21"/>
          <w:sz-cs w:val="21"/>
          <w:color w:val="000000"/>
        </w:rPr>
        <w:t xml:space="preserve">ξ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）＝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　   　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．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17．设，为单位向量，满足|2﹣|≤，＝+，＝3+，设，的夹角为</w:t>
      </w:r>
      <w:r>
        <w:rPr>
          <w:rFonts w:ascii="Times" w:hAnsi="Times" w:cs="Times"/>
          <w:sz w:val="21"/>
          <w:sz-cs w:val="21"/>
          <w:color w:val="000000"/>
        </w:rPr>
        <w:t xml:space="preserve">θ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，则cos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θ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的最小值为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　   　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三、解答题：本大题共5小题，共74分。解答应写出文字说明，证明过程或演算步骤。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18．在锐角△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ABC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中，角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的对边分别为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，且2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sin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＝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（Ⅰ）求角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（Ⅱ）求cos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+cos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+cos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的取值范围．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19．如图，三棱台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DEF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﹣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ABC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中，面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ADFC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⊥面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ABC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，∠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ACB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＝∠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ACD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＝45°，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DC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＝2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BC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（Ⅰ）证明：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EF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⊥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DB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（Ⅱ）求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DF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与面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DBC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所成角的正弦值．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20．已知数列{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i/>
          <w:vertAlign w:val="subscript"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}，{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i/>
          <w:vertAlign w:val="subscript"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}，{c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}中，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＝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＝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＝1，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i/>
          <w:vertAlign w:val="subscript"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+1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＝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i/>
          <w:vertAlign w:val="subscript"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+1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﹣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i/>
          <w:vertAlign w:val="subscript"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i/>
          <w:vertAlign w:val="subscript"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+1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＝•c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n</w:t>
      </w:r>
      <w:r>
        <w:rPr>
          <w:rFonts w:ascii="Times" w:hAnsi="Times" w:cs="Times"/>
          <w:sz w:val="21"/>
          <w:sz-cs w:val="21"/>
          <w:color w:val="000000"/>
        </w:rPr>
        <w:t xml:space="preserve">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N*）．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（Ⅰ）若数列{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i/>
          <w:vertAlign w:val="subscript"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}为等比数列，且公比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q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＞0，且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＝6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，求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q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i/>
          <w:vertAlign w:val="subscript"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的通项公式；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（Ⅱ）若数列{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i/>
          <w:vertAlign w:val="subscript"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}为等差数列，且公差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d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＞0，证明：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+…+c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＜1+．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21．如图，已知椭圆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：+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y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＝1，抛物线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：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y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＝2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＞0），点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是椭圆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与抛物线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的交点，过点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的直线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l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交椭圆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于点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，交抛物线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不同于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）．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（Ⅰ）若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＝，求抛物线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的焦点坐标；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（Ⅱ）若存在不过原点的直线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l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使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为线段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AB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的中点，求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的最大值．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22．已知1＜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≤2，函数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f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）＝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e</w:t>
      </w:r>
      <w:r>
        <w:rPr>
          <w:rFonts w:ascii="Times New Roman" w:hAnsi="Times New Roman" w:cs="Times New Roman"/>
          <w:sz w:val="21"/>
          <w:sz-cs w:val="21"/>
          <w:i/>
          <w:vertAlign w:val="superscript"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﹣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﹣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，其中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e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＝2.71828…为自然对数的底数．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（Ⅰ）证明：函数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y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＝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f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）在 （0，+∞）上有唯一零点；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（Ⅱ）记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0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为函数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y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＝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f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）在 （0，+∞）上的零点，证明：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（ⅰ）≤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0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≤；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（ⅱ）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0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f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（）≥（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e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﹣1）（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﹣1）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