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11163300</wp:posOffset>
            </wp:positionH>
            <wp:positionV relativeFrom="topMargin">
              <wp:posOffset>11468100</wp:posOffset>
            </wp:positionV>
            <wp:extent cx="330200" cy="444500"/>
            <wp:wrapNone/>
            <wp:docPr id="1001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年普通高等学校招生全国统一考试（天津卷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 </w:t>
      </w:r>
      <w:r>
        <w:rPr>
          <w:rFonts w:ascii="宋体" w:eastAsia="宋体" w:hAnsi="宋体" w:cs="宋体"/>
          <w:b/>
          <w:color w:val="auto"/>
          <w:sz w:val="32"/>
        </w:rPr>
        <w:t>回忆版）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在天津考生获取更多学习资料祝各位考生考试顺利！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VWuoCh5uhWfNAx1ODbqMbQ==" style="width:23.75pt;height:15.6pt" o:ole="">
            <v:imagedata r:id="rId6" o:title="eqId01c74a907dda6bb7d9d56d009d9df25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VWuoCh5uhWfNAx1ODbqMbQ==" style="width:121.2pt;height:16.2pt" o:ole="">
            <v:imagedata r:id="rId8" o:title="eqId93017362e468ba20ea20ae2c441f904f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VWuoCh5uhWfNAx1ODbqMbQ==" style="width:23.75pt;height:15.6pt" o:ole="">
            <v:imagedata r:id="rId6" o:title="eqId01c74a907dda6bb7d9d56d009d9df253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VWuoCh5uhWfNAx1ODbqMbQ==" style="width:101.25pt;height:15.75pt" o:ole="">
            <v:imagedata r:id="rId11" o:title="eqId5f8ab0acc188857c4d6b88c05be6283f"/>
          </v:shape>
          <o:OLEObject Type="Embed" ProgID="Equation.DSMT4" ShapeID="_x0000_i1028" DrawAspect="Content" ObjectID="_4" r:id="rId12"/>
        </w:objec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棱柱的体积公式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VWuoCh5uhWfNAx1ODbqMbQ==" style="width:45pt;height:30.75pt" o:ole="">
            <v:imagedata r:id="rId13" o:title="eqId1f7309683ff41a94e5c5cfeabaeda52a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表示棱柱的底面面积，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表示棱柱的高．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圆锥的体积公式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VWuoCh5uhWfNAx1ODbqMbQ==" style="width:45pt;height:30.75pt" o:ole="">
            <v:imagedata r:id="rId13" o:title="eqId1f7309683ff41a94e5c5cfeabaeda52a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表示圆锥的底面面积，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表示圆锥的高．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VWuoCh5uhWfNAx1ODbqMbQ==" style="width:186.75pt;height:20.25pt" o:ole="">
            <v:imagedata r:id="rId16" o:title="eqId6ed1501d30a30a73493486ea16b45d19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VWuoCh5uhWfNAx1ODbqMbQ==" style="width:63pt;height:20.25pt" o:ole="">
            <v:imagedata r:id="rId18" o:title="eqId67f3f698335b29642deb7a435c367be0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VWuoCh5uhWfNAx1ODbqMbQ==" style="width:47.25pt;height:20.25pt" o:ole="">
            <v:imagedata r:id="rId20" o:title="eqIda43e1659f7eb3bda89b9e1027992cde6"/>
          </v:shape>
          <o:OLEObject Type="Embed" ProgID="Equation.DSMT4" ShapeID="_x0000_i1033" DrawAspect="Content" ObjectID="_9" r:id="rId2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VWuoCh5uhWfNAx1ODbqMbQ==" style="width:39pt;height:20.25pt" o:ole="">
            <v:imagedata r:id="rId22" o:title="eqIdf1243ef2d58cf34593820e0af189998e"/>
          </v:shape>
          <o:OLEObject Type="Embed" ProgID="Equation.DSMT4" ShapeID="_x0000_i1034" DrawAspect="Content" ObjectID="_10" r:id="rId2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VWuoCh5uhWfNAx1ODbqMbQ==" style="width:30pt;height:20pt" o:ole="">
            <v:imagedata r:id="rId24" o:title="eqId6ec69d27edd7577262f2d23a26ef858b"/>
          </v:shape>
          <o:OLEObject Type="Embed" ProgID="Equation.DSMT4" ShapeID="_x0000_i1035" DrawAspect="Content" ObjectID="_11" r:id="rId2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VWuoCh5uhWfNAx1ODbqMbQ==" style="width:19.2pt;height:20.4pt" o:ole="">
            <v:imagedata r:id="rId26" o:title="eqId1e51c6dfbc2d7dd8c13ec7fdafc84ea1"/>
          </v:shape>
          <o:OLEObject Type="Embed" ProgID="Equation.DSMT4" ShapeID="_x0000_i1036" DrawAspect="Content" ObjectID="_12" r:id="rId2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VWuoCh5uhWfNAx1ODbqMbQ==" style="width:31.4pt;height:13.8pt" o:ole="">
            <v:imagedata r:id="rId28" o:title="eqId24a57996290794e082b21d8f1dfc322a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VWuoCh5uhWfNAx1ODbqMbQ==" style="width:28pt;height:14pt" o:ole="">
            <v:imagedata r:id="rId30" o:title="eqIdbb45f673c56a289ea78831c9237e8d20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VWuoCh5uhWfNAx1ODbqMbQ==" style="width:49.95pt;height:13.95pt;mso-position-horizontal-relative:page;mso-position-vertical-relative:page;mso-wrap-style:square" o:ole="">
            <v:imagedata r:id="rId32" o:title="eqId900f0750b65a58ba7d6b80afb5bf86e1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VWuoCh5uhWfNAx1ODbqMbQ==" style="width:48pt;height:20.25pt" o:ole="">
            <v:imagedata r:id="rId34" o:title="eqId0afb80007983e5b99dcdeebf87d18ff4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的图象如下，则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VWuoCh5uhWfNAx1ODbqMbQ==" style="width:29.25pt;height:20.25pt" o:ole="">
            <v:imagedata r:id="rId36" o:title="eqIdd275fbb3ee5cd1177ca5a2ceecbbef0f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466850"/>
            <wp:docPr id="10000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VWuoCh5uhWfNAx1ODbqMbQ==" style="width:60.25pt;height:30.1pt" o:ole="">
            <v:imagedata r:id="rId39" o:title="eqId44dd803a02d4e240e6ac62b0180965c1"/>
          </v:shape>
          <o:OLEObject Type="Embed" ProgID="Equation.DSMT4" ShapeID="_x0000_i1042" DrawAspect="Content" ObjectID="_18" r:id="rId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VWuoCh5uhWfNAx1ODbqMbQ==" style="width:69pt;height:33pt" o:ole="">
            <v:imagedata r:id="rId41" o:title="eqIdd3b7beda30b8ba9be1010406dc5866f4"/>
          </v:shape>
          <o:OLEObject Type="Embed" ProgID="Equation.DSMT4" ShapeID="_x0000_i1043" DrawAspect="Content" ObjectID="_19" r:id="rId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VWuoCh5uhWfNAx1ODbqMbQ==" style="width:66pt;height:31.5pt" o:ole="">
            <v:imagedata r:id="rId43" o:title="eqIdae1cb8372d3e7f7740fa4c0f4376b5fe"/>
          </v:shape>
          <o:OLEObject Type="Embed" ProgID="Equation.DSMT4" ShapeID="_x0000_i1044" DrawAspect="Content" ObjectID="_20" r:id="rId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VWuoCh5uhWfNAx1ODbqMbQ==" style="width:66pt;height:31pt" o:ole="">
            <v:imagedata r:id="rId45" o:title="eqId0127a9da69ee2a40a73b37bb2dd5df9f"/>
          </v:shape>
          <o:OLEObject Type="Embed" ProgID="Equation.DSMT4" ShapeID="_x0000_i1045" DrawAspect="Content" ObjectID="_21" r:id="rId4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为直线，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VWuoCh5uhWfNAx1ODbqMbQ==" style="width:24.75pt;height:15.75pt" o:ole="">
            <v:imagedata r:id="rId47" o:title="eqIdc4e288596fa3811dd2c17bded60e82e7"/>
          </v:shape>
          <o:OLEObject Type="Embed" ProgID="Equation.DSMT4" ShapeID="_x0000_i1046" DrawAspect="Content" ObjectID="_22" r:id="rId48"/>
        </w:object>
      </w:r>
      <w:r>
        <w:rPr>
          <w:rFonts w:ascii="宋体" w:eastAsia="宋体" w:hAnsi="宋体" w:cs="宋体"/>
          <w:color w:val="000000"/>
        </w:rPr>
        <w:t>为两个平面，则下列结论中正确的是（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VWuoCh5uhWfNAx1ODbqMbQ==" style="width:60.75pt;height:15.75pt" o:ole="">
            <v:imagedata r:id="rId49" o:title="eqId727ac570ac424b5e25443781e418fac4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VWuoCh5uhWfNAx1ODbqMbQ==" style="width:26pt;height:14pt" o:ole="">
            <v:imagedata r:id="rId51" o:title="eqId80645381feb9746cc149da61d553974a"/>
          </v:shape>
          <o:OLEObject Type="Embed" ProgID="Equation.DSMT4" ShapeID="_x0000_i1048" DrawAspect="Content" ObjectID="_24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VWuoCh5uhWfNAx1ODbqMbQ==" style="width:68.25pt;height:16.5pt" o:ole="">
            <v:imagedata r:id="rId53" o:title="eqId35de2230657428c2247e96f1fcdeeeda"/>
          </v:shape>
          <o:OLEObject Type="Embed" ProgID="Equation.DSMT4" ShapeID="_x0000_i1049" DrawAspect="Content" ObjectID="_25" r:id="rId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VWuoCh5uhWfNAx1ODbqMbQ==" style="width:34pt;height:16pt" o:ole="">
            <v:imagedata r:id="rId55" o:title="eqIda5986f2991d45fbf3578f08f27d9fd7e"/>
          </v:shape>
          <o:OLEObject Type="Embed" ProgID="Equation.DSMT4" ShapeID="_x0000_i1050" DrawAspect="Content" ObjectID="_26" r:id="rId5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829394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VWuoCh5uhWfNAx1ODbqMbQ==" style="width:63.75pt;height:15.75pt" o:ole="">
            <v:imagedata r:id="rId58" o:title="eqIda0627a4b640375135e9daf70f55d11d4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VWuoCh5uhWfNAx1ODbqMbQ==" style="width:34pt;height:16pt" o:ole="">
            <v:imagedata r:id="rId55" o:title="eqIda5986f2991d45fbf3578f08f27d9fd7e"/>
          </v:shape>
          <o:OLEObject Type="Embed" ProgID="Equation.DSMT4" ShapeID="_x0000_i1052" DrawAspect="Content" ObjectID="_28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VWuoCh5uhWfNAx1ODbqMbQ==" style="width:60.6pt;height:15pt;mso-position-horizontal-relative:page;mso-position-vertical-relative:page" o:ole="">
            <v:imagedata r:id="rId61" o:title="eqIdbab7e8d708e7620cbf16dda1c0cf4c24"/>
          </v:shape>
          <o:OLEObject Type="Embed" ProgID="Equation.DSMT4" ShapeID="_x0000_i1053" DrawAspect="Content" ObjectID="_29" r:id="rId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VWuoCh5uhWfNAx1ODbqMbQ==" style="width:34pt;height:16pt" o:ole="">
            <v:imagedata r:id="rId63" o:title="eqIda1b610e3c5b3d78a5730e7f3d736ac28"/>
          </v:shape>
          <o:OLEObject Type="Embed" ProgID="Equation.DSMT4" ShapeID="_x0000_i1054" DrawAspect="Content" ObjectID="_30" r:id="rId6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下列说法中错误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9394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VWuoCh5uhWfNAx1ODbqMbQ==" style="width:1in;height:22.05pt" o:ole="">
            <v:imagedata r:id="rId66" o:title="eqId53c1ed67167078ea4f5f1ee53ee14164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VWuoCh5uhWfNAx1ODbqMbQ==" style="width:146.9pt;height:15.8pt" o:ole="">
            <v:imagedata r:id="rId68" o:title="eqId79bffe39d6efeac37e5c674858c7f04a"/>
          </v:shape>
          <o:OLEObject Type="Embed" ProgID="Equation.DSMT4" ShapeID="_x0000_i1056" DrawAspect="Content" ObjectID="_32" r:id="rId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VWuoCh5uhWfNAx1ODbqMbQ==" style="width:67.8pt;height:22.2pt" o:ole="">
            <v:imagedata r:id="rId70" o:title="eqIda7d52ccd0db02d3b2cc2b8f62244d94a"/>
          </v:shape>
          <o:OLEObject Type="Embed" ProgID="Equation.DSMT4" ShapeID="_x0000_i1057" DrawAspect="Content" ObjectID="_33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VWuoCh5uhWfNAx1ODbqMbQ==" style="width:65.25pt;height:21.75pt" o:ole="">
            <v:imagedata r:id="rId72" o:title="eqId02bae5ed271cb7ba88258e6755c94bf3"/>
          </v:shape>
          <o:OLEObject Type="Embed" ProgID="Equation.DSMT4" ShapeID="_x0000_i1058" DrawAspect="Content" ObjectID="_34" r:id="rId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VWuoCh5uhWfNAx1ODbqMbQ==" style="width:99.9pt;height:15.8pt" o:ole="">
            <v:imagedata r:id="rId74" o:title="eqId2663fc992eb11e181d06ae627ea93e49"/>
          </v:shape>
          <o:OLEObject Type="Embed" ProgID="Equation.DSMT4" ShapeID="_x0000_i1059" DrawAspect="Content" ObjectID="_35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VWuoCh5uhWfNAx1ODbqMbQ==" style="width:12.75pt;height:20.25pt" o:ole="">
            <v:imagedata r:id="rId76" o:title="eqId5fe9be2c6b3d8bf1e6ce9e9c0025ced7"/>
          </v:shape>
          <o:OLEObject Type="Embed" ProgID="Equation.DSMT4" ShapeID="_x0000_i1060" DrawAspect="Content" ObjectID="_36" r:id="rId77"/>
        </w:object>
      </w:r>
      <w:r>
        <w:rPr>
          <w:rFonts w:ascii="宋体" w:eastAsia="宋体" w:hAnsi="宋体" w:cs="宋体"/>
          <w:color w:val="000000"/>
        </w:rPr>
        <w:t>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，相关性越强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>
            <wp:extent cx="31750" cy="88900"/>
            <wp:docPr id="829394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VWuoCh5uhWfNAx1ODbqMbQ==" style="width:12.75pt;height:20.25pt" o:ole="">
            <v:imagedata r:id="rId76" o:title="eqId5fe9be2c6b3d8bf1e6ce9e9c0025ced7"/>
          </v:shape>
          <o:OLEObject Type="Embed" ProgID="Equation.DSMT4" ShapeID="_x0000_i1061" DrawAspect="Content" ObjectID="_37" r:id="rId78"/>
        </w:object>
      </w:r>
      <w:r>
        <w:rPr>
          <w:rFonts w:ascii="宋体" w:eastAsia="宋体" w:hAnsi="宋体" w:cs="宋体"/>
          <w:color w:val="000000"/>
        </w:rPr>
        <w:t>越接近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，相关性越弱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VWuoCh5uhWfNAx1ODbqMbQ==" style="width:67.5pt;height:19.5pt" o:ole="">
            <v:imagedata r:id="rId79" o:title="eqId2602dd193f4b1b35b663a88c98a55ced"/>
          </v:shape>
          <o:OLEObject Type="Embed" ProgID="Equation.DSMT4" ShapeID="_x0000_i1062" DrawAspect="Content" ObjectID="_38" r:id="rId80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VWuoCh5uhWfNAx1ODbqMbQ==" style="width:27.75pt;height:21.75pt" o:ole="">
            <v:imagedata r:id="rId81" o:title="eqIdb91adba8efbf964e9e35547b0fd0ea36"/>
          </v:shape>
          <o:OLEObject Type="Embed" ProgID="Equation.DSMT4" ShapeID="_x0000_i1063" DrawAspect="Content" ObjectID="_39" r:id="rId8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VWuoCh5uhWfNAx1ODbqMbQ==" style="width:14pt;height:13pt" o:ole="">
            <v:imagedata r:id="rId83" o:title="eqId8da45c443af7994a26ffa9d8894e7262"/>
          </v:shape>
          <o:OLEObject Type="Embed" ProgID="Equation.DSMT4" ShapeID="_x0000_i1064" DrawAspect="Content" ObjectID="_40" r:id="rId84"/>
        </w:object>
      </w:r>
      <w:r>
        <w:rPr>
          <w:rFonts w:ascii="宋体" w:eastAsia="宋体" w:hAnsi="宋体" w:cs="宋体"/>
          <w:color w:val="000000"/>
        </w:rPr>
        <w:t>项和为（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112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VWuoCh5uhWfNAx1ODbqMbQ==" style="width:84pt;height:18.75pt" o:ole="">
            <v:imagedata r:id="rId85" o:title="eqIdd754dd13fb83a3ec369a9a1364e7ed5d"/>
          </v:shape>
          <o:OLEObject Type="Embed" ProgID="Equation.DSMT4" ShapeID="_x0000_i1065" DrawAspect="Content" ObjectID="_41" r:id="rId86"/>
        </w:object>
      </w:r>
      <w:r>
        <w:rPr>
          <w:rFonts w:ascii="宋体" w:eastAsia="宋体" w:hAnsi="宋体" w:cs="宋体"/>
          <w:color w:val="000000"/>
        </w:rPr>
        <w:t>的零点所在区间是（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VWuoCh5uhWfNAx1ODbqMbQ==" style="width:36.75pt;height:15.75pt" o:ole="">
            <v:imagedata r:id="rId87" o:title="eqId65fa98e87157e6b2180076b8215e4a24"/>
          </v:shape>
          <o:OLEObject Type="Embed" ProgID="Equation.DSMT4" ShapeID="_x0000_i1066" DrawAspect="Content" ObjectID="_42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VWuoCh5uhWfNAx1ODbqMbQ==" style="width:45pt;height:16.5pt" o:ole="">
            <v:imagedata r:id="rId89" o:title="eqIdcd5ad24e4d9da74b969d19af36a0d2df"/>
          </v:shape>
          <o:OLEObject Type="Embed" ProgID="Equation.DSMT4" ShapeID="_x0000_i1067" DrawAspect="Content" ObjectID="_43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VWuoCh5uhWfNAx1ODbqMbQ==" style="width:35pt;height:16pt" o:ole="">
            <v:imagedata r:id="rId91" o:title="eqIdc9b197e61bc2b07616fb523abc334439"/>
          </v:shape>
          <o:OLEObject Type="Embed" ProgID="Equation.DSMT4" ShapeID="_x0000_i1068" DrawAspect="Content" ObjectID="_44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VWuoCh5uhWfNAx1ODbqMbQ==" style="width:26.25pt;height:15.75pt" o:ole="">
            <v:imagedata r:id="rId93" o:title="eqId25f114df5ceabdb7e5fd3fdad4eaf056"/>
          </v:shape>
          <o:OLEObject Type="Embed" ProgID="Equation.DSMT4" ShapeID="_x0000_i1069" DrawAspect="Content" ObjectID="_45" r:id="rId9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VWuoCh5uhWfNAx1ODbqMbQ==" style="width:183pt;height:16.5pt" o:ole="">
            <v:imagedata r:id="rId95" o:title="eqIdda5b1402021760eef2461070fac7580d"/>
          </v:shape>
          <o:OLEObject Type="Embed" ProgID="Equation.DSMT4" ShapeID="_x0000_i1070" DrawAspect="Content" ObjectID="_46" r:id="rId96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VWuoCh5uhWfNAx1ODbqMbQ==" style="width:55pt;height:33.95pt" o:ole="">
            <v:imagedata r:id="rId97" o:title="eqId53da5af4faaf58f1020eaee5a617b996"/>
          </v:shape>
          <o:OLEObject Type="Embed" ProgID="Equation.DSMT4" ShapeID="_x0000_i1071" DrawAspect="Content" ObjectID="_47" r:id="rId98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VWuoCh5uhWfNAx1ODbqMbQ==" style="width:36pt;height:31.5pt" o:ole="">
            <v:imagedata r:id="rId99" o:title="eqId4e016c82701f47017ae7541beeb159f6"/>
          </v:shape>
          <o:OLEObject Type="Embed" ProgID="Equation.DSMT4" ShapeID="_x0000_i1072" DrawAspect="Content" ObjectID="_48" r:id="rId100"/>
        </w:object>
      </w:r>
      <w:r>
        <w:rPr>
          <w:rFonts w:ascii="宋体" w:eastAsia="宋体" w:hAnsi="宋体" w:cs="宋体"/>
          <w:color w:val="000000"/>
        </w:rPr>
        <w:t>为它的一条对称轴，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VWuoCh5uhWfNAx1ODbqMbQ==" style="width:30.55pt;height:30.55pt" o:ole="">
            <v:imagedata r:id="rId101" o:title="eqId686ece0e40df8f0ce060634ede6cbf97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是它的一个对称中心，当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VWuoCh5uhWfNAx1ODbqMbQ==" style="width:51pt;height:34pt" o:ole="">
            <v:imagedata r:id="rId103" o:title="eqIdf47dd5fc03cf0d593fcf67b5d18d1c2b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VWuoCh5uhWfNAx1ODbqMbQ==" style="width:27.15pt;height:15.6pt" o:ole="">
            <v:imagedata r:id="rId105" o:title="eqId4fe7d5809da02c15a43a0e9a898b9086"/>
          </v:shape>
          <o:OLEObject Type="Embed" ProgID="Equation.DSMT4" ShapeID="_x0000_i1075" DrawAspect="Content" ObjectID="_51" r:id="rId106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VWuoCh5uhWfNAx1ODbqMbQ==" style="width:28.3pt;height:34.15pt" o:ole="">
            <v:imagedata r:id="rId107" o:title="eqId535e95d241e9c978c10355dcb07da256"/>
          </v:shape>
          <o:OLEObject Type="Embed" ProgID="Equation.DSMT4" ShapeID="_x0000_i1076" DrawAspect="Content" ObjectID="_52" r:id="rId1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VWuoCh5uhWfNAx1ODbqMbQ==" style="width:20.25pt;height:30.75pt" o:ole="">
            <v:imagedata r:id="rId109" o:title="eqId3389f53711264b0acba3ba6019f8b908"/>
          </v:shape>
          <o:OLEObject Type="Embed" ProgID="Equation.DSMT4" ShapeID="_x0000_i1077" DrawAspect="Content" ObjectID="_53" r:id="rId1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VWuoCh5uhWfNAx1ODbqMbQ==" style="width:117.75pt;height:33pt" o:ole="">
            <v:imagedata r:id="rId111" o:title="eqId45fdb47f1a101dcad81d01584c649ebb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VWuoCh5uhWfNAx1ODbqMbQ==" style="width:28.95pt;height:17.9pt" o:ole="">
            <v:imagedata r:id="rId113" o:title="eqId4d2a97987f71835f519b462f5b8f5957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，以右焦点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VWuoCh5uhWfNAx1ODbqMbQ==" style="width:13.4pt;height:18pt" o:ole="">
            <v:imagedata r:id="rId115" o:title="eqIda3fb78c5f885034612c0e030b920143d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为焦点的抛物线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VWuoCh5uhWfNAx1ODbqMbQ==" style="width:81pt;height:18pt" o:ole="">
            <v:imagedata r:id="rId117" o:title="eqId3764ba3aa0a241787f4661026bb14053"/>
          </v:shape>
          <o:OLEObject Type="Embed" ProgID="Equation.DSMT4" ShapeID="_x0000_i1081" DrawAspect="Content" ObjectID="_57" r:id="rId118"/>
        </w:object>
      </w:r>
      <w:r>
        <w:rPr>
          <w:rFonts w:ascii="宋体" w:eastAsia="宋体" w:hAnsi="宋体" w:cs="宋体"/>
          <w:color w:val="000000"/>
        </w:rPr>
        <w:t>与双曲线交于第一象限的点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VWuoCh5uhWfNAx1ODbqMbQ==" style="width:101.9pt;height:19.7pt" o:ole="">
            <v:imagedata r:id="rId119" o:title="eqIded77296453d4332280886af414c7f47f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，则双曲线的离心率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VWuoCh5uhWfNAx1ODbqMbQ==" style="width:18.75pt;height:11.25pt" o:ole="">
            <v:imagedata r:id="rId121" o:title="eqId47ce2b47812fce4b17fd813d0e4cce21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29394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VWuoCh5uhWfNAx1ODbqMbQ==" style="width:36pt;height:34.8pt" o:ole="">
            <v:imagedata r:id="rId123" o:title="eqId1f8d7da24c485205172663f40a52c962"/>
          </v:shape>
          <o:OLEObject Type="Embed" ProgID="Equation.DSMT4" ShapeID="_x0000_i1084" DrawAspect="Content" ObjectID="_60" r:id="rId12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VWuoCh5uhWfNAx1ODbqMbQ==" style="width:35.4pt;height:34.2pt" o:ole="">
            <v:imagedata r:id="rId125" o:title="eqIdc5569c257d122b7837b636d732033531"/>
          </v:shape>
          <o:OLEObject Type="Embed" ProgID="Equation.DSMT4" ShapeID="_x0000_i1085" DrawAspect="Content" ObjectID="_61" r:id="rId126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VWuoCh5uhWfNAx1ODbqMbQ==" style="width:33.75pt;height:33.75pt" o:ole="">
            <v:imagedata r:id="rId127" o:title="eqId1b5c5ccf8a623f97e5016a6d9ef64f2f"/>
          </v:shape>
          <o:OLEObject Type="Embed" ProgID="Equation.DSMT4" ShapeID="_x0000_i1086" DrawAspect="Content" ObjectID="_62" r:id="rId12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VWuoCh5uhWfNAx1ODbqMbQ==" style="width:36.75pt;height:21.75pt" o:ole="">
            <v:imagedata r:id="rId129" o:title="eqIdd34f5f2120610a74547e21a0d82ef61e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VWuoCh5uhWfNAx1ODbqMbQ==" style="width:13pt;height:16.1pt" o:ole="">
            <v:imagedata r:id="rId131" o:title="eqIdd800f03de80068a1172beac3a2c75587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VWuoCh5uhWfNAx1ODbqMbQ==" style="width:75pt;height:18pt" o:ole="">
            <v:imagedata r:id="rId133" o:title="eqId66f8b7f3cd38e029bc25c5065f968458"/>
          </v:shape>
          <o:OLEObject Type="Embed" ProgID="Equation.DSMT4" ShapeID="_x0000_i1089" DrawAspect="Content" ObjectID="_65" r:id="rId134"/>
        </w:object>
      </w:r>
      <w:r>
        <w:rPr>
          <w:rFonts w:ascii="宋体" w:eastAsia="宋体" w:hAnsi="宋体" w:cs="宋体"/>
          <w:color w:val="000000"/>
        </w:rPr>
        <w:t>，与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VWuoCh5uhWfNAx1ODbqMbQ==" style="width:105.75pt;height:18pt" o:ole="">
            <v:imagedata r:id="rId135" o:title="eqId4fd35485536b1ea0a8a6ec029f0a051a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VWuoCh5uhWfNAx1ODbqMbQ==" style="width:69.75pt;height:15.75pt" o:ole="">
            <v:imagedata r:id="rId137" o:title="eqId085c41068dac8adc661f4253aefbc87e"/>
          </v:shape>
          <o:OLEObject Type="Embed" ProgID="Equation.DSMT4" ShapeID="_x0000_i1091" DrawAspect="Content" ObjectID="_67" r:id="rId1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VWuoCh5uhWfNAx1ODbqMbQ==" style="width:18.75pt;height:9.75pt" o:ole="">
            <v:imagedata r:id="rId139" o:title="eqId258e40e3883271c3580c1d3c805dcac6"/>
          </v:shape>
          <o:OLEObject Type="Embed" ProgID="Equation.DSMT4" ShapeID="_x0000_i1092" DrawAspect="Content" ObjectID="_68" r:id="rId140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小桐操场跑圈，一周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次，一次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圈或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圈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第一次跑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圈或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圈的概率均为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，若第一次跑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圈，则第二次跑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圈的概率为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圈的概率为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；若第一次跑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圈，则第二次跑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圈的概率为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圈的概率为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．小桐一周跑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圈的概率为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；若一周至少跑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圈为动量达标，则连续跑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周，记合格周数为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，则期望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VWuoCh5uhWfNAx1ODbqMbQ==" style="width:36pt;height:16pt" o:ole="">
            <v:imagedata r:id="rId141" o:title="eqIdb75444f59c43484936a05baa0e4087e3"/>
          </v:shape>
          <o:OLEObject Type="Embed" ProgID="Equation.DSMT4" ShapeID="_x0000_i1093" DrawAspect="Content" ObjectID="_69" r:id="rId142"/>
        </w:object>
      </w:r>
      <w:r>
        <w:rPr>
          <w:color w:val="000000"/>
        </w:rPr>
        <w:t>_______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VWuoCh5uhWfNAx1ODbqMbQ==" style="width:36.3pt;height:13.75pt" o:ole="">
            <v:imagedata r:id="rId143" o:title="eqId15c0dbe3c080c4c4636c64803e5c1f76"/>
          </v:shape>
          <o:OLEObject Type="Embed" ProgID="Equation.DSMT4" ShapeID="_x0000_i1094" DrawAspect="Content" ObjectID="_70" r:id="rId144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29394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边中点，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VWuoCh5uhWfNAx1ODbqMbQ==" style="width:135.75pt;height:31.5pt" o:ole="">
            <v:imagedata r:id="rId146" o:title="eqId4169611209f60347194d50e457d56050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VWuoCh5uhWfNAx1ODbqMbQ==" style="width:29.25pt;height:18pt" o:ole="">
            <v:imagedata r:id="rId148" o:title="eqId658ff9921ff96972b0fc95360bb0c65b"/>
          </v:shape>
          <o:OLEObject Type="Embed" ProgID="Equation.DSMT4" ShapeID="_x0000_i1096" DrawAspect="Content" ObjectID="_72" r:id="rId149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（用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VWuoCh5uhWfNAx1ODbqMbQ==" style="width:9.75pt;height:12.75pt" o:ole="">
            <v:imagedata r:id="rId150" o:title="eqId7a2f4b1178f68bd147d1a2a6acd04435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VWuoCh5uhWfNAx1ODbqMbQ==" style="width:9.75pt;height:15pt" o:ole="">
            <v:imagedata r:id="rId152" o:title="eqIdc94075193c11fe43f2396cff5a485054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表示），若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VWuoCh5uhWfNAx1ODbqMbQ==" style="width:42.75pt;height:18.75pt" o:ole="">
            <v:imagedata r:id="rId154" o:title="eqId86b4ca53f92f8d017d495c320812bd83"/>
          </v:shape>
          <o:OLEObject Type="Embed" ProgID="Equation.DSMT4" ShapeID="_x0000_i1099" DrawAspect="Content" ObjectID="_75" r:id="rId1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VWuoCh5uhWfNAx1ODbqMbQ==" style="width:48.75pt;height:14.65pt" o:ole="">
            <v:imagedata r:id="rId156" o:title="eqId39ea1b19e6ab042da04c30907e1fabd0"/>
          </v:shape>
          <o:OLEObject Type="Embed" ProgID="Equation.DSMT4" ShapeID="_x0000_i1100" DrawAspect="Content" ObjectID="_76" r:id="rId1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VWuoCh5uhWfNAx1ODbqMbQ==" style="width:45.75pt;height:15pt" o:ole="">
            <v:imagedata r:id="rId158" o:title="eqIdcc6ad7acdec68cdb1e581f61c8bc7dc2"/>
          </v:shape>
          <o:OLEObject Type="Embed" ProgID="Equation.DSMT4" ShapeID="_x0000_i1101" DrawAspect="Content" ObjectID="_77" r:id="rId159"/>
        </w:object>
      </w:r>
      <w:r>
        <w:rPr>
          <w:color w:val="000000"/>
        </w:rPr>
        <w:t>_______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VWuoCh5uhWfNAx1ODbqMbQ==" style="width:39.75pt;height:15.75pt" o:ole="">
            <v:imagedata r:id="rId160" o:title="eqId4360ce512aea78e001e81beaf19e1b9c"/>
          </v:shape>
          <o:OLEObject Type="Embed" ProgID="Equation.DSMT4" ShapeID="_x0000_i1102" DrawAspect="Content" ObjectID="_78" r:id="rId161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VWuoCh5uhWfNAx1ODbqMbQ==" style="width:59.25pt;height:15.75pt" o:ole="">
            <v:imagedata r:id="rId162" o:title="eqId64fdd8bab0737da0f8e81671c0e3bf56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VWuoCh5uhWfNAx1ODbqMbQ==" style="width:123pt;height:18pt" o:ole="">
            <v:imagedata r:id="rId164" o:title="eqIde824adf05d68303e91d6344b4e4a2340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VWuoCh5uhWfNAx1ODbqMbQ==" style="width:33pt;height:14.25pt" o:ole="">
            <v:imagedata r:id="rId166" o:title="eqId0b0113fd4c7d157757571f9a009e02af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VWuoCh5uhWfNAx1ODbqMbQ==" style="width:36.3pt;height:13.75pt" o:ole="">
            <v:imagedata r:id="rId143" o:title="eqId15c0dbe3c080c4c4636c64803e5c1f76"/>
          </v:shape>
          <o:OLEObject Type="Embed" ProgID="Equation.DSMT4" ShapeID="_x0000_i1106" DrawAspect="Content" ObjectID="_82" r:id="rId168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VWuoCh5uhWfNAx1ODbqMbQ==" style="width:37.05pt;height:15pt" o:ole="">
            <v:imagedata r:id="rId169" o:title="eqId24e0c10fb103930eabd5fa18e8f9bb06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VWuoCh5uhWfNAx1ODbqMbQ==" style="width:30.1pt;height:16.1pt" o:ole="">
            <v:imagedata r:id="rId171" o:title="eqId76f0649064a085fb74c997fb507a9b6d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VWuoCh5uhWfNAx1ODbqMbQ==" style="width:94.05pt;height:17.9pt" o:ole="">
            <v:imagedata r:id="rId173" o:title="eqId84e9331a0aeb6be20548b99981a93c75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VWuoCh5uhWfNAx1ODbqMbQ==" style="width:46.85pt;height:14.1pt" o:ole="">
            <v:imagedata r:id="rId175" o:title="eqId3a43c34d93e652487988d2b25d2858a2"/>
          </v:shape>
          <o:OLEObject Type="Embed" ProgID="Equation.DSMT4" ShapeID="_x0000_i1110" DrawAspect="Content" ObjectID="_86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VWuoCh5uhWfNAx1ODbqMbQ==" style="width:37pt;height:18pt" o:ole="">
            <v:imagedata r:id="rId177" o:title="eqId783d6adfa8fb1352679c5185258d842a"/>
          </v:shape>
          <o:OLEObject Type="Embed" ProgID="Equation.DSMT4" ShapeID="_x0000_i1111" DrawAspect="Content" ObjectID="_87" r:id="rId1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VWuoCh5uhWfNAx1ODbqMbQ==" style="width:58.8pt;height:16.2pt" o:ole="">
            <v:imagedata r:id="rId179" o:title="eqIdf78a9513d3c9f736b175fb9827acf194"/>
          </v:shape>
          <o:OLEObject Type="Embed" ProgID="Equation.DSMT4" ShapeID="_x0000_i1112" DrawAspect="Content" ObjectID="_88" r:id="rId18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正方体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VWuoCh5uhWfNAx1ODbqMbQ==" style="width:89pt;height:18pt" o:ole="">
            <v:imagedata r:id="rId181" o:title="eqId6e09725691ee7851f54c0dee86b2bf55"/>
          </v:shape>
          <o:OLEObject Type="Embed" ProgID="Equation.DSMT4" ShapeID="_x0000_i1113" DrawAspect="Content" ObjectID="_89" r:id="rId182"/>
        </w:object>
      </w:r>
      <w:r>
        <w:rPr>
          <w:rFonts w:ascii="宋体" w:eastAsia="宋体" w:hAnsi="宋体" w:cs="宋体"/>
          <w:color w:val="000000"/>
        </w:rPr>
        <w:t>的棱长为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VWuoCh5uhWfNAx1ODbqMbQ==" style="width:31pt;height:13.95pt" o:ole="">
            <v:imagedata r:id="rId183" o:title="eqId3cf9b288c48c73463a2f214f02b6952a"/>
          </v:shape>
          <o:OLEObject Type="Embed" ProgID="Equation.DSMT4" ShapeID="_x0000_i1114" DrawAspect="Content" ObjectID="_90" r:id="rId184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VWuoCh5uhWfNAx1ODbqMbQ==" style="width:50.1pt;height:17.85pt" o:ole="">
            <v:imagedata r:id="rId185" o:title="eqId13a85f7e7273d24b544b1337baad4107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VWuoCh5uhWfNAx1ODbqMbQ==" style="width:57pt;height:18pt" o:ole="">
            <v:imagedata r:id="rId187" o:title="eqId005d32ddd3e142685878627a634ddc31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552575"/>
            <wp:docPr id="10000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VWuoCh5uhWfNAx1ODbqMbQ==" style="width:31.2pt;height:13.8pt" o:ole="">
            <v:imagedata r:id="rId190" o:title="eqId36148e5b0d89ba45bd98b91da00bf2b5"/>
          </v:shape>
          <o:OLEObject Type="Embed" ProgID="Equation.DSMT4" ShapeID="_x0000_i1117" DrawAspect="Content" ObjectID="_93" r:id="rId1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VWuoCh5uhWfNAx1ODbqMbQ==" style="width:27pt;height:12.75pt" o:ole="">
            <v:imagedata r:id="rId192" o:title="eqIdd3c4554df2d60bde7377c63aad1f0e7b"/>
          </v:shape>
          <o:OLEObject Type="Embed" ProgID="Equation.DSMT4" ShapeID="_x0000_i1118" DrawAspect="Content" ObjectID="_94" r:id="rId1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VWuoCh5uhWfNAx1ODbqMbQ==" style="width:27pt;height:12.75pt" o:ole="">
            <v:imagedata r:id="rId192" o:title="eqIdd3c4554df2d60bde7377c63aad1f0e7b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VWuoCh5uhWfNAx1ODbqMbQ==" style="width:27.75pt;height:14.25pt" o:ole="">
            <v:imagedata r:id="rId195" o:title="eqId9ae1bd05b5d26f05e98ac4ec486ace2c"/>
          </v:shape>
          <o:OLEObject Type="Embed" ProgID="Equation.DSMT4" ShapeID="_x0000_i1120" DrawAspect="Content" ObjectID="_96" r:id="rId196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求三棱锥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VWuoCh5uhWfNAx1ODbqMbQ==" style="width:47.25pt;height:12.75pt" o:ole="">
            <v:imagedata r:id="rId197" o:title="eqId0cc3017960287ccdd1c6ae674be18b28"/>
          </v:shape>
          <o:OLEObject Type="Embed" ProgID="Equation.DSMT4" ShapeID="_x0000_i1121" DrawAspect="Content" ObjectID="_97" r:id="rId198"/>
        </w:object>
      </w:r>
      <w:r>
        <w:rPr>
          <w:rFonts w:ascii="宋体" w:eastAsia="宋体" w:hAnsi="宋体" w:cs="宋体"/>
          <w:color w:val="000000"/>
        </w:rPr>
        <w:t>的体积．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VWuoCh5uhWfNAx1ODbqMbQ==" style="width:110.25pt;height:33pt" o:ole="">
            <v:imagedata r:id="rId199" o:title="eqId7dd54b9df3402ad91e2d34c40efe0c7a"/>
          </v:shape>
          <o:OLEObject Type="Embed" ProgID="Equation.DSMT4" ShapeID="_x0000_i1122" DrawAspect="Content" ObjectID="_98" r:id="rId200"/>
        </w:object>
      </w:r>
      <w:r>
        <w:rPr>
          <w:rFonts w:ascii="宋体" w:eastAsia="宋体" w:hAnsi="宋体" w:cs="宋体"/>
          <w:color w:val="000000"/>
        </w:rPr>
        <w:t>的左焦点为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，右顶点为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VWuoCh5uhWfNAx1ODbqMbQ==" style="width:28.5pt;height:11pt" o:ole="">
            <v:imagedata r:id="rId201" o:title="eqId54b53b86bd516400d6fa7dabb3603f31"/>
          </v:shape>
          <o:OLEObject Type="Embed" ProgID="Equation.DSMT4" ShapeID="_x0000_i1123" DrawAspect="Content" ObjectID="_99" r:id="rId202"/>
        </w:object>
      </w:r>
      <w:r>
        <w:rPr>
          <w:rFonts w:ascii="宋体" w:eastAsia="宋体" w:hAnsi="宋体" w:cs="宋体"/>
          <w:color w:val="000000"/>
        </w:rPr>
        <w:t>上一点，且直线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VWuoCh5uhWfNAx1ODbqMbQ==" style="width:20.4pt;height:12.9pt" o:ole="">
            <v:imagedata r:id="rId203" o:title="eqId4fb26d84907c923278ac4626a9d58947"/>
          </v:shape>
          <o:OLEObject Type="Embed" ProgID="Equation.DSMT4" ShapeID="_x0000_i1124" DrawAspect="Content" ObjectID="_100" r:id="rId204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VWuoCh5uhWfNAx1ODbqMbQ==" style="width:11.25pt;height:30.75pt" o:ole="">
            <v:imagedata r:id="rId205" o:title="eqId4dac452fbb5ef6dd653e7fbbef639484"/>
          </v:shape>
          <o:OLEObject Type="Embed" ProgID="Equation.DSMT4" ShapeID="_x0000_i1125" DrawAspect="Content" ObjectID="_101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VWuoCh5uhWfNAx1ODbqMbQ==" style="width:32.25pt;height:12.75pt" o:ole="">
            <v:imagedata r:id="rId207" o:title="eqId3bfbf105868ad7dca03b9663a01c3422"/>
          </v:shape>
          <o:OLEObject Type="Embed" ProgID="Equation.DSMT4" ShapeID="_x0000_i1126" DrawAspect="Content" ObjectID="_102" r:id="rId20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VWuoCh5uhWfNAx1ODbqMbQ==" style="width:12pt;height:31pt" o:ole="">
            <v:imagedata r:id="rId209" o:title="eqIda4b8503f4706b8321e4e79a87eadea84"/>
          </v:shape>
          <o:OLEObject Type="Embed" ProgID="Equation.DSMT4" ShapeID="_x0000_i1127" DrawAspect="Content" ObjectID="_103" r:id="rId210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VWuoCh5uhWfNAx1ODbqMbQ==" style="width:10.5pt;height:21pt" o:ole="">
            <v:imagedata r:id="rId211" o:title="eqIdf89eef3148f2d4d09379767b4af69132"/>
          </v:shape>
          <o:OLEObject Type="Embed" ProgID="Equation.DSMT4" ShapeID="_x0000_i1128" DrawAspect="Content" ObjectID="_104" r:id="rId2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的直线与椭圆有唯一交点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（异于点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），求证：</w:t>
      </w:r>
      <w:r>
        <w:rPr>
          <w:rFonts w:ascii="Times New Roman" w:eastAsia="Times New Roman" w:hAnsi="Times New Roman" w:cs="Times New Roman"/>
          <w:i/>
          <w:color w:val="000000"/>
        </w:rPr>
        <w:t>PF</w:t>
      </w:r>
      <w:r>
        <w:rPr>
          <w:rFonts w:ascii="宋体" w:eastAsia="宋体" w:hAnsi="宋体" w:cs="宋体"/>
          <w:color w:val="000000"/>
        </w:rPr>
        <w:t>平分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VWuoCh5uhWfNAx1ODbqMbQ==" style="width:35.1pt;height:12.9pt" o:ole="">
            <v:imagedata r:id="rId213" o:title="eqId36719f1e764ee0e719b65c49fae84677"/>
          </v:shape>
          <o:OLEObject Type="Embed" ProgID="Equation.DSMT4" ShapeID="_x0000_i1129" DrawAspect="Content" ObjectID="_105" r:id="rId2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 VWuoCh5uhWfNAx1ODbqMbQ==" style="width:24pt;height:20.5pt" o:ole="">
            <v:imagedata r:id="rId215" o:title="eqId83cf38189d5cbf627d2b82ac0eb76006"/>
          </v:shape>
          <o:OLEObject Type="Embed" ProgID="Equation.DSMT4" ShapeID="_x0000_i1130" DrawAspect="Content" ObjectID="_106" r:id="rId216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 VWuoCh5uhWfNAx1ODbqMbQ==" style="width:23pt;height:20pt" o:ole="">
            <v:imagedata r:id="rId217" o:title="eqId034ba25825c13725931c483aa47c9363"/>
          </v:shape>
          <o:OLEObject Type="Embed" ProgID="Equation.DSMT4" ShapeID="_x0000_i1131" DrawAspect="Content" ObjectID="_107" r:id="rId218"/>
        </w:object>
      </w:r>
      <w:r>
        <w:rPr>
          <w:rFonts w:ascii="宋体" w:eastAsia="宋体" w:hAnsi="宋体" w:cs="宋体"/>
          <w:color w:val="000000"/>
        </w:rPr>
        <w:t>是等比数列，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 VWuoCh5uhWfNAx1ODbqMbQ==" style="width:138pt;height:18pt" o:ole="">
            <v:imagedata r:id="rId219" o:title="eqId052148353b1f74bedf08f2318cfad01e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 VWuoCh5uhWfNAx1ODbqMbQ==" style="width:24pt;height:20.5pt" o:ole="">
            <v:imagedata r:id="rId215" o:title="eqId83cf38189d5cbf627d2b82ac0eb76006"/>
          </v:shape>
          <o:OLEObject Type="Embed" ProgID="Equation.DSMT4" ShapeID="_x0000_i1133" DrawAspect="Content" ObjectID="_109" r:id="rId2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 VWuoCh5uhWfNAx1ODbqMbQ==" style="width:23pt;height:20pt" o:ole="">
            <v:imagedata r:id="rId217" o:title="eqId034ba25825c13725931c483aa47c9363"/>
          </v:shape>
          <o:OLEObject Type="Embed" ProgID="Equation.DSMT4" ShapeID="_x0000_i1134" DrawAspect="Content" ObjectID="_110" r:id="rId22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 VWuoCh5uhWfNAx1ODbqMbQ==" style="width:42pt;height:16pt" o:ole="">
            <v:imagedata r:id="rId223" o:title="eqIdd12d0bd9afdd4e53ff37f5bfcaa1106c"/>
          </v:shape>
          <o:OLEObject Type="Embed" ProgID="Equation.DSMT4" ShapeID="_x0000_i1135" DrawAspect="Content" ObjectID="_111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 VWuoCh5uhWfNAx1ODbqMbQ==" style="width:44.25pt;height:20.25pt" o:ole="">
            <v:imagedata r:id="rId225" o:title="eqId610cc75e899944b270372508b438878e"/>
          </v:shape>
          <o:OLEObject Type="Embed" ProgID="Equation.DSMT4" ShapeID="_x0000_i1136" DrawAspect="Content" ObjectID="_112" r:id="rId226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 VWuoCh5uhWfNAx1ODbqMbQ==" style="width:333pt;height:20.25pt" o:ole="">
            <v:imagedata r:id="rId227" o:title="eqId3dc04e23180612f1cebcfdb4e2facb4a"/>
          </v:shape>
          <o:OLEObject Type="Embed" ProgID="Equation.DSMT4" ShapeID="_x0000_i1137" DrawAspect="Content" ObjectID="_113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）求证：对任意实数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 VWuoCh5uhWfNAx1ODbqMbQ==" style="width:27.75pt;height:18pt" o:ole="">
            <v:imagedata r:id="rId229" o:title="eqId779021ecc5d8e4e7441e05ee08bb19b9"/>
          </v:shape>
          <o:OLEObject Type="Embed" ProgID="Equation.DSMT4" ShapeID="_x0000_i1138" DrawAspect="Content" ObjectID="_114" r:id="rId230"/>
        </w:objec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 VWuoCh5uhWfNAx1ODbqMbQ==" style="width:52.5pt;height:18pt" o:ole="">
            <v:imagedata r:id="rId231" o:title="eqId7c1cd8ac6c8651327308ccdb332439fc"/>
          </v:shape>
          <o:OLEObject Type="Embed" ProgID="Equation.DSMT4" ShapeID="_x0000_i1139" DrawAspect="Content" ObjectID="_115" r:id="rId232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 VWuoCh5uhWfNAx1ODbqMbQ==" style="width:12pt;height:16.3pt" o:ole="">
            <v:imagedata r:id="rId233" o:title="eqIdf1ae9a3b0b7aeb1545b65d91aa371b3c"/>
          </v:shape>
          <o:OLEObject Type="Embed" ProgID="Equation.DSMT4" ShapeID="_x0000_i1140" DrawAspect="Content" ObjectID="_116" r:id="rId234"/>
        </w:object>
      </w:r>
      <w:r>
        <w:rPr>
          <w:rFonts w:ascii="宋体" w:eastAsia="宋体" w:hAnsi="宋体" w:cs="宋体"/>
          <w:color w:val="000000"/>
        </w:rPr>
        <w:t>所有元素之和．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 VWuoCh5uhWfNAx1ODbqMbQ==" style="width:90pt;height:18pt" o:ole="">
            <v:imagedata r:id="rId235" o:title="eqId0ad260304a303f93bc286b043b85bc56"/>
          </v:shape>
          <o:OLEObject Type="Embed" ProgID="Equation.DSMT4" ShapeID="_x0000_i1141" DrawAspect="Content" ObjectID="_117" r:id="rId2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 VWuoCh5uhWfNAx1ODbqMbQ==" style="width:26.2pt;height:13.45pt" o:ole="">
            <v:imagedata r:id="rId237" o:title="eqId0b550ee821ee1838384835e81fc34b67"/>
          </v:shape>
          <o:OLEObject Type="Embed" ProgID="Equation.DSMT4" ShapeID="_x0000_i1142" DrawAspect="Content" ObjectID="_118" r:id="rId238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 VWuoCh5uhWfNAx1ODbqMbQ==" style="width:27.15pt;height:15.6pt" o:ole="">
            <v:imagedata r:id="rId105" o:title="eqId4fe7d5809da02c15a43a0e9a898b9086"/>
          </v:shape>
          <o:OLEObject Type="Embed" ProgID="Equation.DSMT4" ShapeID="_x0000_i1143" DrawAspect="Content" ObjectID="_119" r:id="rId23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 VWuoCh5uhWfNAx1ODbqMbQ==" style="width:39.75pt;height:15.75pt" o:ole="">
            <v:imagedata r:id="rId240" o:title="eqId5bea9227dd0104da58e0c40952cc87ed"/>
          </v:shape>
          <o:OLEObject Type="Embed" ProgID="Equation.DSMT4" ShapeID="_x0000_i1144" DrawAspect="Content" ObjectID="_120" r:id="rId241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 VWuoCh5uhWfNAx1ODbqMbQ==" style="width:27.15pt;height:15.6pt" o:ole="">
            <v:imagedata r:id="rId105" o:title="eqId4fe7d5809da02c15a43a0e9a898b9086"/>
          </v:shape>
          <o:OLEObject Type="Embed" ProgID="Equation.DSMT4" ShapeID="_x0000_i1145" DrawAspect="Content" ObjectID="_121" r:id="rId242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 VWuoCh5uhWfNAx1ODbqMbQ==" style="width:41.25pt;height:18pt" o:ole="">
            <v:imagedata r:id="rId243" o:title="eqId05b8ec9d4206ea66a02de5c4a1e1e911"/>
          </v:shape>
          <o:OLEObject Type="Embed" ProgID="Equation.DSMT4" ShapeID="_x0000_i1146" DrawAspect="Content" ObjectID="_122" r:id="rId24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 VWuoCh5uhWfNAx1ODbqMbQ==" style="width:66.8pt;height:20.1pt" o:ole="">
            <v:imagedata r:id="rId245" o:title="eqIdb4c06ceee2b1e227de025476eee95672"/>
          </v:shape>
          <o:OLEObject Type="Embed" ProgID="Equation.DSMT4" ShapeID="_x0000_i1147" DrawAspect="Content" ObjectID="_123" r:id="rId2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）证明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 VWuoCh5uhWfNAx1ODbqMbQ==" style="width:126.75pt;height:31.5pt" o:ole="">
            <v:imagedata r:id="rId247" o:title="eqIde48d1d3372b6dc0d9e67e9ada855eb41"/>
          </v:shape>
          <o:OLEObject Type="Embed" ProgID="Equation.DSMT4" ShapeID="_x0000_i1148" DrawAspect="Content" ObjectID="_124" r:id="rId2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4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2.bin" /><Relationship Id="rId15" Type="http://schemas.openxmlformats.org/officeDocument/2006/relationships/oleObject" Target="embeddings/oleObject6.bin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7.bin" /><Relationship Id="rId16" Type="http://schemas.openxmlformats.org/officeDocument/2006/relationships/image" Target="media/image6.wmf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1.bin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oleObject" Target="embeddings/oleObject7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8.wmf" /><Relationship Id="rId18" Type="http://schemas.openxmlformats.org/officeDocument/2006/relationships/image" Target="media/image7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9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90.wmf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1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3.png" /><Relationship Id="rId19" Type="http://schemas.openxmlformats.org/officeDocument/2006/relationships/oleObject" Target="embeddings/oleObject8.bin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3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4.bin" /><Relationship Id="rId194" Type="http://schemas.openxmlformats.org/officeDocument/2006/relationships/oleObject" Target="embeddings/oleObject95.bin" /><Relationship Id="rId195" Type="http://schemas.openxmlformats.org/officeDocument/2006/relationships/image" Target="media/image96.wmf" /><Relationship Id="rId196" Type="http://schemas.openxmlformats.org/officeDocument/2006/relationships/oleObject" Target="embeddings/oleObject96.bin" /><Relationship Id="rId197" Type="http://schemas.openxmlformats.org/officeDocument/2006/relationships/image" Target="media/image97.wmf" /><Relationship Id="rId198" Type="http://schemas.openxmlformats.org/officeDocument/2006/relationships/oleObject" Target="embeddings/oleObject97.bin" /><Relationship Id="rId199" Type="http://schemas.openxmlformats.org/officeDocument/2006/relationships/image" Target="media/image98.wmf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oleObject" Target="embeddings/oleObject98.bin" /><Relationship Id="rId201" Type="http://schemas.openxmlformats.org/officeDocument/2006/relationships/image" Target="media/image99.wmf" /><Relationship Id="rId202" Type="http://schemas.openxmlformats.org/officeDocument/2006/relationships/oleObject" Target="embeddings/oleObject99.bin" /><Relationship Id="rId203" Type="http://schemas.openxmlformats.org/officeDocument/2006/relationships/image" Target="media/image100.wmf" /><Relationship Id="rId204" Type="http://schemas.openxmlformats.org/officeDocument/2006/relationships/oleObject" Target="embeddings/oleObject100.bin" /><Relationship Id="rId205" Type="http://schemas.openxmlformats.org/officeDocument/2006/relationships/image" Target="media/image101.wmf" /><Relationship Id="rId206" Type="http://schemas.openxmlformats.org/officeDocument/2006/relationships/oleObject" Target="embeddings/oleObject101.bin" /><Relationship Id="rId207" Type="http://schemas.openxmlformats.org/officeDocument/2006/relationships/image" Target="media/image102.wmf" /><Relationship Id="rId208" Type="http://schemas.openxmlformats.org/officeDocument/2006/relationships/oleObject" Target="embeddings/oleObject102.bin" /><Relationship Id="rId209" Type="http://schemas.openxmlformats.org/officeDocument/2006/relationships/image" Target="media/image103.wmf" /><Relationship Id="rId21" Type="http://schemas.openxmlformats.org/officeDocument/2006/relationships/oleObject" Target="embeddings/oleObject9.bin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4.wmf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5.wmf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6.wmf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7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8.wmf" /><Relationship Id="rId22" Type="http://schemas.openxmlformats.org/officeDocument/2006/relationships/image" Target="media/image9.wmf" /><Relationship Id="rId220" Type="http://schemas.openxmlformats.org/officeDocument/2006/relationships/oleObject" Target="embeddings/oleObject108.bin" /><Relationship Id="rId221" Type="http://schemas.openxmlformats.org/officeDocument/2006/relationships/oleObject" Target="embeddings/oleObject109.bin" /><Relationship Id="rId222" Type="http://schemas.openxmlformats.org/officeDocument/2006/relationships/oleObject" Target="embeddings/oleObject110.bin" /><Relationship Id="rId223" Type="http://schemas.openxmlformats.org/officeDocument/2006/relationships/image" Target="media/image109.wmf" /><Relationship Id="rId224" Type="http://schemas.openxmlformats.org/officeDocument/2006/relationships/oleObject" Target="embeddings/oleObject111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12.bin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2.wmf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3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4.wmf" /><Relationship Id="rId234" Type="http://schemas.openxmlformats.org/officeDocument/2006/relationships/oleObject" Target="embeddings/oleObject116.bin" /><Relationship Id="rId235" Type="http://schemas.openxmlformats.org/officeDocument/2006/relationships/image" Target="media/image115.wmf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6.wmf" /><Relationship Id="rId238" Type="http://schemas.openxmlformats.org/officeDocument/2006/relationships/oleObject" Target="embeddings/oleObject118.bin" /><Relationship Id="rId239" Type="http://schemas.openxmlformats.org/officeDocument/2006/relationships/oleObject" Target="embeddings/oleObject119.bin" /><Relationship Id="rId24" Type="http://schemas.openxmlformats.org/officeDocument/2006/relationships/image" Target="media/image10.wmf" /><Relationship Id="rId240" Type="http://schemas.openxmlformats.org/officeDocument/2006/relationships/image" Target="media/image117.wmf" /><Relationship Id="rId241" Type="http://schemas.openxmlformats.org/officeDocument/2006/relationships/oleObject" Target="embeddings/oleObject120.bin" /><Relationship Id="rId242" Type="http://schemas.openxmlformats.org/officeDocument/2006/relationships/oleObject" Target="embeddings/oleObject121.bin" /><Relationship Id="rId243" Type="http://schemas.openxmlformats.org/officeDocument/2006/relationships/image" Target="media/image118.wmf" /><Relationship Id="rId244" Type="http://schemas.openxmlformats.org/officeDocument/2006/relationships/oleObject" Target="embeddings/oleObject122.bin" /><Relationship Id="rId245" Type="http://schemas.openxmlformats.org/officeDocument/2006/relationships/image" Target="media/image119.wmf" /><Relationship Id="rId246" Type="http://schemas.openxmlformats.org/officeDocument/2006/relationships/oleObject" Target="embeddings/oleObject123.bin" /><Relationship Id="rId247" Type="http://schemas.openxmlformats.org/officeDocument/2006/relationships/image" Target="media/image120.wmf" /><Relationship Id="rId248" Type="http://schemas.openxmlformats.org/officeDocument/2006/relationships/oleObject" Target="embeddings/oleObject124.bin" /><Relationship Id="rId249" Type="http://schemas.openxmlformats.org/officeDocument/2006/relationships/footer" Target="footer1.xml" /><Relationship Id="rId25" Type="http://schemas.openxmlformats.org/officeDocument/2006/relationships/oleObject" Target="embeddings/oleObject11.bin" /><Relationship Id="rId250" Type="http://schemas.openxmlformats.org/officeDocument/2006/relationships/theme" Target="theme/theme1.xml" /><Relationship Id="rId251" Type="http://schemas.openxmlformats.org/officeDocument/2006/relationships/numbering" Target="numbering.xml" /><Relationship Id="rId252" Type="http://schemas.openxmlformats.org/officeDocument/2006/relationships/styles" Target="styles.xml" /><Relationship Id="rId26" Type="http://schemas.openxmlformats.org/officeDocument/2006/relationships/image" Target="media/image11.wmf" /><Relationship Id="rId27" Type="http://schemas.openxmlformats.org/officeDocument/2006/relationships/oleObject" Target="embeddings/oleObject12.bin" /><Relationship Id="rId28" Type="http://schemas.openxmlformats.org/officeDocument/2006/relationships/image" Target="media/image12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4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5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7.png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image" Target="media/image28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2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4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6.bin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3772700468862976</dc:description>
  <cp:lastModifiedBy>学科网试题生产平台</cp:lastModifiedBy>
  <cp:revision>9</cp:revision>
  <dcterms:created xsi:type="dcterms:W3CDTF">2025-06-12T12:30:00Z</dcterms:created>
  <dcterms:modified xsi:type="dcterms:W3CDTF">2025-06-12T12:30:00Z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