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78985" w14:textId="1B437B1E" w:rsidR="0079626E" w:rsidRPr="0079626E" w:rsidRDefault="003569D7" w:rsidP="00045775">
      <w:pPr>
        <w:jc w:val="center"/>
        <w:rPr>
          <w:b/>
          <w:bCs/>
          <w:u w:val="single"/>
        </w:rPr>
      </w:pPr>
      <w:r w:rsidRPr="003569D7">
        <w:rPr>
          <w:b/>
          <w:bCs/>
          <w:u w:val="single"/>
          <w:lang w:val="en-US"/>
        </w:rPr>
        <w:t xml:space="preserve">Lab </w:t>
      </w:r>
      <w:r w:rsidR="00303238">
        <w:rPr>
          <w:b/>
          <w:bCs/>
          <w:u w:val="single"/>
          <w:lang w:val="en-US"/>
        </w:rPr>
        <w:t>3</w:t>
      </w:r>
      <w:r w:rsidR="00045775">
        <w:rPr>
          <w:b/>
          <w:bCs/>
          <w:u w:val="single"/>
          <w:lang w:val="en-US"/>
        </w:rPr>
        <w:t xml:space="preserve"> [</w:t>
      </w:r>
      <w:r w:rsidR="007641B2">
        <w:rPr>
          <w:b/>
          <w:bCs/>
          <w:u w:val="single"/>
          <w:lang w:val="en-US"/>
        </w:rPr>
        <w:t>Generate Unit Tests</w:t>
      </w:r>
      <w:r w:rsidR="00045775">
        <w:rPr>
          <w:b/>
          <w:bCs/>
          <w:u w:val="single"/>
          <w:lang w:val="en-US"/>
        </w:rPr>
        <w:t>]</w:t>
      </w:r>
    </w:p>
    <w:p w14:paraId="476BF279" w14:textId="07C98856" w:rsidR="00045775" w:rsidRDefault="004D01AD" w:rsidP="00045775">
      <w:pPr>
        <w:rPr>
          <w:b/>
          <w:bCs/>
          <w:u w:val="single"/>
        </w:rPr>
      </w:pPr>
      <w:r>
        <w:rPr>
          <w:b/>
          <w:bCs/>
          <w:u w:val="single"/>
        </w:rPr>
        <w:t>Generate and run unit tests</w:t>
      </w:r>
    </w:p>
    <w:p w14:paraId="5CC8C785" w14:textId="7E9A42C3" w:rsidR="00975FC0" w:rsidRPr="00975FC0" w:rsidRDefault="007641B2" w:rsidP="00045775">
      <w:r>
        <w:t xml:space="preserve">This scenario is for validating the upgrade and modernization. Here we will generate the unit test to validate </w:t>
      </w:r>
      <w:r w:rsidR="004D01AD">
        <w:t xml:space="preserve">that </w:t>
      </w:r>
      <w:r>
        <w:t>all the new methods are correct and free from any error.</w:t>
      </w:r>
    </w:p>
    <w:p w14:paraId="2E44C202" w14:textId="7BCFF5C9" w:rsidR="00975FC0" w:rsidRPr="001C4095" w:rsidRDefault="00975FC0" w:rsidP="00975FC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C4095">
        <w:rPr>
          <w:rFonts w:asciiTheme="minorHAnsi" w:hAnsiTheme="minorHAnsi"/>
        </w:rPr>
        <w:t xml:space="preserve">Right click on the project, select </w:t>
      </w:r>
      <w:r w:rsidRPr="001C4095">
        <w:rPr>
          <w:rStyle w:val="Strong"/>
          <w:rFonts w:asciiTheme="minorHAnsi" w:eastAsiaTheme="majorEastAsia" w:hAnsiTheme="minorHAnsi"/>
        </w:rPr>
        <w:t xml:space="preserve">watsonx Code Assistant for Enterprise Java Applications, </w:t>
      </w:r>
      <w:r w:rsidRPr="001C4095">
        <w:rPr>
          <w:rFonts w:asciiTheme="minorHAnsi" w:hAnsiTheme="minorHAnsi"/>
        </w:rPr>
        <w:t>then select</w:t>
      </w:r>
      <w:r w:rsidRPr="001C4095">
        <w:rPr>
          <w:rStyle w:val="Strong"/>
          <w:rFonts w:asciiTheme="minorHAnsi" w:eastAsiaTheme="majorEastAsia" w:hAnsiTheme="minorHAnsi"/>
        </w:rPr>
        <w:t xml:space="preserve"> </w:t>
      </w:r>
      <w:r w:rsidR="007641B2">
        <w:rPr>
          <w:rFonts w:asciiTheme="minorHAnsi" w:hAnsiTheme="minorHAnsi"/>
        </w:rPr>
        <w:t>Generate Tests.</w:t>
      </w:r>
    </w:p>
    <w:p w14:paraId="48A08BDF" w14:textId="0922367D" w:rsidR="00F91CBC" w:rsidRDefault="007641B2" w:rsidP="00975FC0">
      <w:pPr>
        <w:ind w:left="720"/>
      </w:pPr>
      <w:r w:rsidRPr="007641B2">
        <w:drawing>
          <wp:inline distT="0" distB="0" distL="0" distR="0" wp14:anchorId="00910566" wp14:editId="5688BF11">
            <wp:extent cx="5029200" cy="5092700"/>
            <wp:effectExtent l="0" t="0" r="0" b="0"/>
            <wp:docPr id="159825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54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A63D" w14:textId="77777777" w:rsidR="00975FC0" w:rsidRDefault="00975FC0" w:rsidP="00975FC0">
      <w:pPr>
        <w:ind w:left="720"/>
      </w:pPr>
    </w:p>
    <w:p w14:paraId="6A9B7F7C" w14:textId="0289E902" w:rsidR="005A376A" w:rsidRPr="003E4542" w:rsidRDefault="003E4542" w:rsidP="007641B2">
      <w:pPr>
        <w:pStyle w:val="NormalWeb"/>
        <w:numPr>
          <w:ilvl w:val="0"/>
          <w:numId w:val="1"/>
        </w:numPr>
      </w:pPr>
      <w:r>
        <w:rPr>
          <w:rFonts w:asciiTheme="minorHAnsi" w:hAnsiTheme="minorHAnsi"/>
        </w:rPr>
        <w:t>You can choose to generate tests for the entire project, or can select just 1 single java file. If you choose the entire project, there will be a new test folder with unit tests being generated:</w:t>
      </w:r>
    </w:p>
    <w:p w14:paraId="089F25EA" w14:textId="62352080" w:rsidR="003E4542" w:rsidRPr="003E4542" w:rsidRDefault="003E4542" w:rsidP="003E4542">
      <w:pPr>
        <w:pStyle w:val="NormalWeb"/>
        <w:jc w:val="center"/>
      </w:pPr>
      <w:r w:rsidRPr="003E4542">
        <w:lastRenderedPageBreak/>
        <w:drawing>
          <wp:inline distT="0" distB="0" distL="0" distR="0" wp14:anchorId="51412C64" wp14:editId="7E97CC40">
            <wp:extent cx="2209800" cy="3924129"/>
            <wp:effectExtent l="0" t="0" r="0" b="635"/>
            <wp:docPr id="1108576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764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328" cy="392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EF46" w14:textId="708FA63C" w:rsidR="003E4542" w:rsidRPr="003E4542" w:rsidRDefault="003E4542" w:rsidP="003E454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3E4542">
        <w:rPr>
          <w:rFonts w:asciiTheme="minorHAnsi" w:hAnsiTheme="minorHAnsi"/>
        </w:rPr>
        <w:t xml:space="preserve">You can right click on any generated test, and run it as </w:t>
      </w:r>
      <w:proofErr w:type="spellStart"/>
      <w:r w:rsidRPr="003E4542">
        <w:rPr>
          <w:rFonts w:asciiTheme="minorHAnsi" w:hAnsiTheme="minorHAnsi"/>
        </w:rPr>
        <w:t>jUnit</w:t>
      </w:r>
      <w:proofErr w:type="spellEnd"/>
      <w:r w:rsidRPr="003E45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</w:t>
      </w:r>
      <w:r w:rsidRPr="003E4542">
        <w:rPr>
          <w:rFonts w:asciiTheme="minorHAnsi" w:hAnsiTheme="minorHAnsi"/>
        </w:rPr>
        <w:t>est</w:t>
      </w:r>
    </w:p>
    <w:p w14:paraId="79D5BCF7" w14:textId="0DC56DD6" w:rsidR="003E4542" w:rsidRPr="00FE3C36" w:rsidRDefault="003E4542" w:rsidP="003E4542">
      <w:pPr>
        <w:pStyle w:val="NormalWeb"/>
      </w:pPr>
      <w:r w:rsidRPr="003E4542">
        <w:drawing>
          <wp:inline distT="0" distB="0" distL="0" distR="0" wp14:anchorId="6A136110" wp14:editId="4C8F5C15">
            <wp:extent cx="5880100" cy="3752424"/>
            <wp:effectExtent l="0" t="0" r="0" b="0"/>
            <wp:docPr id="54822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22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973" cy="37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EE62" w14:textId="54988B2D" w:rsidR="00F91CBC" w:rsidRPr="00F91CBC" w:rsidRDefault="00F91CBC" w:rsidP="00F91CBC"/>
    <w:sectPr w:rsidR="00F91CBC" w:rsidRPr="00F9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241"/>
    <w:multiLevelType w:val="hybridMultilevel"/>
    <w:tmpl w:val="AA04F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098A"/>
    <w:multiLevelType w:val="multilevel"/>
    <w:tmpl w:val="64B022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79B1"/>
    <w:multiLevelType w:val="hybridMultilevel"/>
    <w:tmpl w:val="8318A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86026"/>
    <w:multiLevelType w:val="multilevel"/>
    <w:tmpl w:val="CDE089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A2D0D"/>
    <w:multiLevelType w:val="hybridMultilevel"/>
    <w:tmpl w:val="3ECA60D2"/>
    <w:lvl w:ilvl="0" w:tplc="8B2C7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2A2D8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68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C3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6D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A99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063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668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C5B2D"/>
    <w:multiLevelType w:val="multilevel"/>
    <w:tmpl w:val="40A44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E0515"/>
    <w:multiLevelType w:val="hybridMultilevel"/>
    <w:tmpl w:val="D5C81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61AD3"/>
    <w:multiLevelType w:val="multilevel"/>
    <w:tmpl w:val="821CDA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51BA4"/>
    <w:multiLevelType w:val="hybridMultilevel"/>
    <w:tmpl w:val="FE14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C2E40"/>
    <w:multiLevelType w:val="multilevel"/>
    <w:tmpl w:val="073841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C9276B"/>
    <w:multiLevelType w:val="multilevel"/>
    <w:tmpl w:val="EC2CDD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CD11D2"/>
    <w:multiLevelType w:val="multilevel"/>
    <w:tmpl w:val="C5001F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1703D"/>
    <w:multiLevelType w:val="multilevel"/>
    <w:tmpl w:val="2932D9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DC1486"/>
    <w:multiLevelType w:val="multilevel"/>
    <w:tmpl w:val="2FB8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B100C"/>
    <w:multiLevelType w:val="multilevel"/>
    <w:tmpl w:val="A600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481514"/>
    <w:multiLevelType w:val="multilevel"/>
    <w:tmpl w:val="BC56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353FC"/>
    <w:multiLevelType w:val="multilevel"/>
    <w:tmpl w:val="4BCE8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04FE7"/>
    <w:multiLevelType w:val="hybridMultilevel"/>
    <w:tmpl w:val="2B32A9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2E5531"/>
    <w:multiLevelType w:val="multilevel"/>
    <w:tmpl w:val="1BE470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C63DE0"/>
    <w:multiLevelType w:val="multilevel"/>
    <w:tmpl w:val="ECFC3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1E2D60"/>
    <w:multiLevelType w:val="hybridMultilevel"/>
    <w:tmpl w:val="BAF4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43488"/>
    <w:multiLevelType w:val="multilevel"/>
    <w:tmpl w:val="0130F1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A3031E"/>
    <w:multiLevelType w:val="multilevel"/>
    <w:tmpl w:val="798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7E356A"/>
    <w:multiLevelType w:val="hybridMultilevel"/>
    <w:tmpl w:val="C27461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8C5800"/>
    <w:multiLevelType w:val="hybridMultilevel"/>
    <w:tmpl w:val="470E6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E69C7"/>
    <w:multiLevelType w:val="hybridMultilevel"/>
    <w:tmpl w:val="D3061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6224A0"/>
    <w:multiLevelType w:val="hybridMultilevel"/>
    <w:tmpl w:val="BDB8F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A0702"/>
    <w:multiLevelType w:val="multilevel"/>
    <w:tmpl w:val="EA3E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056734">
    <w:abstractNumId w:val="4"/>
  </w:num>
  <w:num w:numId="2" w16cid:durableId="892811227">
    <w:abstractNumId w:val="19"/>
  </w:num>
  <w:num w:numId="3" w16cid:durableId="1176114330">
    <w:abstractNumId w:val="5"/>
  </w:num>
  <w:num w:numId="4" w16cid:durableId="887841633">
    <w:abstractNumId w:val="1"/>
  </w:num>
  <w:num w:numId="5" w16cid:durableId="1240948114">
    <w:abstractNumId w:val="6"/>
  </w:num>
  <w:num w:numId="6" w16cid:durableId="1425493914">
    <w:abstractNumId w:val="0"/>
  </w:num>
  <w:num w:numId="7" w16cid:durableId="1026639913">
    <w:abstractNumId w:val="26"/>
  </w:num>
  <w:num w:numId="8" w16cid:durableId="1435594924">
    <w:abstractNumId w:val="10"/>
  </w:num>
  <w:num w:numId="9" w16cid:durableId="1713576726">
    <w:abstractNumId w:val="20"/>
  </w:num>
  <w:num w:numId="10" w16cid:durableId="210121641">
    <w:abstractNumId w:val="12"/>
  </w:num>
  <w:num w:numId="11" w16cid:durableId="1000473126">
    <w:abstractNumId w:val="7"/>
  </w:num>
  <w:num w:numId="12" w16cid:durableId="275017394">
    <w:abstractNumId w:val="8"/>
  </w:num>
  <w:num w:numId="13" w16cid:durableId="1844468873">
    <w:abstractNumId w:val="21"/>
  </w:num>
  <w:num w:numId="14" w16cid:durableId="623273019">
    <w:abstractNumId w:val="3"/>
  </w:num>
  <w:num w:numId="15" w16cid:durableId="662320193">
    <w:abstractNumId w:val="11"/>
  </w:num>
  <w:num w:numId="16" w16cid:durableId="885719166">
    <w:abstractNumId w:val="9"/>
  </w:num>
  <w:num w:numId="17" w16cid:durableId="2044092383">
    <w:abstractNumId w:val="18"/>
  </w:num>
  <w:num w:numId="18" w16cid:durableId="698702306">
    <w:abstractNumId w:val="23"/>
  </w:num>
  <w:num w:numId="19" w16cid:durableId="2053991980">
    <w:abstractNumId w:val="25"/>
  </w:num>
  <w:num w:numId="20" w16cid:durableId="1002202908">
    <w:abstractNumId w:val="16"/>
  </w:num>
  <w:num w:numId="21" w16cid:durableId="743262829">
    <w:abstractNumId w:val="27"/>
  </w:num>
  <w:num w:numId="22" w16cid:durableId="211576896">
    <w:abstractNumId w:val="13"/>
  </w:num>
  <w:num w:numId="23" w16cid:durableId="1353218296">
    <w:abstractNumId w:val="2"/>
  </w:num>
  <w:num w:numId="24" w16cid:durableId="1156460210">
    <w:abstractNumId w:val="24"/>
  </w:num>
  <w:num w:numId="25" w16cid:durableId="1618022682">
    <w:abstractNumId w:val="17"/>
  </w:num>
  <w:num w:numId="26" w16cid:durableId="2105570897">
    <w:abstractNumId w:val="14"/>
  </w:num>
  <w:num w:numId="27" w16cid:durableId="1768382973">
    <w:abstractNumId w:val="15"/>
  </w:num>
  <w:num w:numId="28" w16cid:durableId="20785542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62"/>
    <w:rsid w:val="00045775"/>
    <w:rsid w:val="00096321"/>
    <w:rsid w:val="000A4C23"/>
    <w:rsid w:val="000C307E"/>
    <w:rsid w:val="000D4B95"/>
    <w:rsid w:val="00160071"/>
    <w:rsid w:val="001C1A6D"/>
    <w:rsid w:val="001C4095"/>
    <w:rsid w:val="001E7132"/>
    <w:rsid w:val="00266468"/>
    <w:rsid w:val="00294D1C"/>
    <w:rsid w:val="002952FD"/>
    <w:rsid w:val="00303238"/>
    <w:rsid w:val="003569D7"/>
    <w:rsid w:val="00362BDE"/>
    <w:rsid w:val="00374226"/>
    <w:rsid w:val="003A57D9"/>
    <w:rsid w:val="003D607A"/>
    <w:rsid w:val="003E4542"/>
    <w:rsid w:val="003F3B48"/>
    <w:rsid w:val="00486DF5"/>
    <w:rsid w:val="004D01AD"/>
    <w:rsid w:val="00534F30"/>
    <w:rsid w:val="005522CC"/>
    <w:rsid w:val="00556A10"/>
    <w:rsid w:val="005A36E8"/>
    <w:rsid w:val="005A376A"/>
    <w:rsid w:val="005B1B6F"/>
    <w:rsid w:val="00600662"/>
    <w:rsid w:val="0062331B"/>
    <w:rsid w:val="00673428"/>
    <w:rsid w:val="006C68FE"/>
    <w:rsid w:val="006F6981"/>
    <w:rsid w:val="006F6C73"/>
    <w:rsid w:val="007641B2"/>
    <w:rsid w:val="0077426F"/>
    <w:rsid w:val="0079626E"/>
    <w:rsid w:val="007D404A"/>
    <w:rsid w:val="00817DFC"/>
    <w:rsid w:val="00845DD5"/>
    <w:rsid w:val="0086064C"/>
    <w:rsid w:val="00880273"/>
    <w:rsid w:val="008A692D"/>
    <w:rsid w:val="008F2CA4"/>
    <w:rsid w:val="0091308C"/>
    <w:rsid w:val="00975FC0"/>
    <w:rsid w:val="009B664A"/>
    <w:rsid w:val="00A04FB5"/>
    <w:rsid w:val="00A07E3F"/>
    <w:rsid w:val="00A44313"/>
    <w:rsid w:val="00AB5AF2"/>
    <w:rsid w:val="00AD6FAB"/>
    <w:rsid w:val="00B47BF8"/>
    <w:rsid w:val="00C44E8D"/>
    <w:rsid w:val="00C625DD"/>
    <w:rsid w:val="00CA6080"/>
    <w:rsid w:val="00CF3667"/>
    <w:rsid w:val="00DB2346"/>
    <w:rsid w:val="00DF3547"/>
    <w:rsid w:val="00E00E1A"/>
    <w:rsid w:val="00E2186F"/>
    <w:rsid w:val="00F11099"/>
    <w:rsid w:val="00F91CBC"/>
    <w:rsid w:val="00F96EA5"/>
    <w:rsid w:val="00FE3C36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19A30"/>
  <w15:chartTrackingRefBased/>
  <w15:docId w15:val="{BE104B05-40E3-8D4A-828E-D5331696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2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577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A6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7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9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2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431812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4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60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7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13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1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775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Mittal</dc:creator>
  <cp:keywords/>
  <dc:description/>
  <cp:lastModifiedBy>Sidharth Mittal</cp:lastModifiedBy>
  <cp:revision>81</cp:revision>
  <dcterms:created xsi:type="dcterms:W3CDTF">2024-09-02T16:08:00Z</dcterms:created>
  <dcterms:modified xsi:type="dcterms:W3CDTF">2024-09-30T08:51:00Z</dcterms:modified>
</cp:coreProperties>
</file>