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FDA3F" w14:textId="2573C505" w:rsidR="0017794F" w:rsidRDefault="00FF1FF8">
      <w:r w:rsidRPr="00FF1FF8">
        <w:rPr>
          <w:b/>
          <w:bCs/>
          <w:color w:val="FF0000"/>
          <w:sz w:val="32"/>
          <w:szCs w:val="32"/>
        </w:rPr>
        <w:t xml:space="preserve">In Zusammenarbeit mit </w:t>
      </w:r>
      <w:proofErr w:type="spellStart"/>
      <w:r w:rsidRPr="00FF1FF8">
        <w:rPr>
          <w:b/>
          <w:bCs/>
          <w:color w:val="FF0000"/>
          <w:sz w:val="32"/>
          <w:szCs w:val="32"/>
        </w:rPr>
        <w:t>Kriss</w:t>
      </w:r>
      <w:proofErr w:type="spellEnd"/>
      <w:r w:rsidRPr="00FF1FF8">
        <w:rPr>
          <w:b/>
          <w:bCs/>
          <w:color w:val="FF0000"/>
          <w:sz w:val="32"/>
          <w:szCs w:val="32"/>
        </w:rPr>
        <w:t xml:space="preserve"> und David</w:t>
      </w:r>
      <w:r w:rsidRPr="00FF1FF8">
        <w:rPr>
          <w:color w:val="FF0000"/>
        </w:rPr>
        <w:t xml:space="preserve"> </w:t>
      </w:r>
      <w:r w:rsidR="00525D0B">
        <w:rPr>
          <w:noProof/>
        </w:rPr>
        <w:drawing>
          <wp:inline distT="0" distB="0" distL="0" distR="0" wp14:anchorId="4330F0A6" wp14:editId="478CD982">
            <wp:extent cx="7482872" cy="8659906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972" cy="87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D0B">
        <w:rPr>
          <w:noProof/>
        </w:rPr>
        <w:lastRenderedPageBreak/>
        <w:drawing>
          <wp:inline distT="0" distB="0" distL="0" distR="0" wp14:anchorId="3E7AA542" wp14:editId="2CEF4F51">
            <wp:extent cx="5818926" cy="5852160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885" cy="588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9CD7" w14:textId="73C2B189" w:rsidR="002B4C39" w:rsidRDefault="002B4C39">
      <w:r>
        <w:rPr>
          <w:noProof/>
        </w:rPr>
        <w:drawing>
          <wp:inline distT="0" distB="0" distL="0" distR="0" wp14:anchorId="735E8B8D" wp14:editId="47A0A03F">
            <wp:extent cx="7560310" cy="46335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D02E" w14:textId="41B8E104" w:rsidR="002B4C39" w:rsidRDefault="002B4C39">
      <w:r>
        <w:rPr>
          <w:noProof/>
        </w:rPr>
        <w:lastRenderedPageBreak/>
        <w:drawing>
          <wp:inline distT="0" distB="0" distL="0" distR="0" wp14:anchorId="636B06E2" wp14:editId="4FCE8B0A">
            <wp:extent cx="7560310" cy="571817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1CE2" w14:textId="7B836E3F" w:rsidR="002B4C39" w:rsidRDefault="002B4C39"/>
    <w:p w14:paraId="7C295DDF" w14:textId="6FD02065" w:rsidR="002B4C39" w:rsidRDefault="002B4C39">
      <w:r>
        <w:rPr>
          <w:noProof/>
        </w:rPr>
        <w:lastRenderedPageBreak/>
        <w:drawing>
          <wp:inline distT="0" distB="0" distL="0" distR="0" wp14:anchorId="5A317402" wp14:editId="165FAF2D">
            <wp:extent cx="6971030" cy="10692130"/>
            <wp:effectExtent l="0" t="0" r="317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03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AC37" w14:textId="6084CC8B" w:rsidR="002B4C39" w:rsidRDefault="002B4C39">
      <w:r>
        <w:rPr>
          <w:noProof/>
        </w:rPr>
        <w:lastRenderedPageBreak/>
        <w:drawing>
          <wp:inline distT="0" distB="0" distL="0" distR="0" wp14:anchorId="61A7D666" wp14:editId="3467D013">
            <wp:extent cx="7560310" cy="601027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C39" w:rsidSect="00525D0B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D0B"/>
    <w:rsid w:val="000C0B5F"/>
    <w:rsid w:val="0017794F"/>
    <w:rsid w:val="002B4C39"/>
    <w:rsid w:val="00525D0B"/>
    <w:rsid w:val="006515E8"/>
    <w:rsid w:val="007A6728"/>
    <w:rsid w:val="00FF1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C0CEE3"/>
  <w15:chartTrackingRefBased/>
  <w15:docId w15:val="{CC837686-35AE-FA49-AA58-B2557D0CA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theo.zueffle01@gmail.com</dc:creator>
  <cp:keywords/>
  <dc:description/>
  <cp:lastModifiedBy>theo.zueffle01@gmail.com</cp:lastModifiedBy>
  <cp:revision>2</cp:revision>
  <dcterms:created xsi:type="dcterms:W3CDTF">2022-01-08T14:53:00Z</dcterms:created>
  <dcterms:modified xsi:type="dcterms:W3CDTF">2022-01-10T15:21:00Z</dcterms:modified>
</cp:coreProperties>
</file>