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83337" w14:textId="6EDBF428" w:rsidR="00062021" w:rsidRDefault="00062021" w:rsidP="00062021">
      <w:pPr>
        <w:jc w:val="center"/>
        <w:rPr>
          <w:b/>
          <w:noProof/>
        </w:rPr>
      </w:pPr>
      <w:r>
        <w:rPr>
          <w:b/>
          <w:noProof/>
        </w:rPr>
        <w:t xml:space="preserve">EiA 2 Endabgabe </w:t>
      </w:r>
    </w:p>
    <w:p w14:paraId="3B03D5D0" w14:textId="77777777" w:rsidR="00062021" w:rsidRDefault="00062021" w:rsidP="00062021">
      <w:pPr>
        <w:jc w:val="center"/>
        <w:rPr>
          <w:b/>
        </w:rPr>
      </w:pPr>
    </w:p>
    <w:p w14:paraId="15412FF1" w14:textId="0C49ABB9" w:rsidR="00062021" w:rsidRDefault="00062021" w:rsidP="00062021">
      <w:pPr>
        <w:rPr>
          <w:b/>
        </w:rPr>
      </w:pPr>
      <w:r>
        <w:rPr>
          <w:b/>
        </w:rPr>
        <w:t>Übersicht:</w:t>
      </w:r>
    </w:p>
    <w:p w14:paraId="00D8EE85" w14:textId="77777777" w:rsidR="00062021" w:rsidRDefault="00062021" w:rsidP="00062021">
      <w:pPr>
        <w:rPr>
          <w:b/>
        </w:rPr>
      </w:pPr>
      <w:r>
        <w:rPr>
          <w:b/>
        </w:rPr>
        <w:t>PC oder Mobil:</w:t>
      </w:r>
    </w:p>
    <w:p w14:paraId="1D43201D" w14:textId="7776C1AB" w:rsidR="00062021" w:rsidRDefault="00752999" w:rsidP="00062021">
      <w:r>
        <w:t>Wir</w:t>
      </w:r>
      <w:r w:rsidR="00062021">
        <w:t xml:space="preserve"> habe</w:t>
      </w:r>
      <w:r>
        <w:t>n uns für</w:t>
      </w:r>
      <w:r w:rsidR="00062021">
        <w:t xml:space="preserve"> die Plattform PC entschieden aufgrund folgender Kriterien: </w:t>
      </w:r>
    </w:p>
    <w:p w14:paraId="3333AA11" w14:textId="77777777" w:rsidR="00062021" w:rsidRDefault="00062021" w:rsidP="00062021">
      <w:pPr>
        <w:pStyle w:val="Listenabsatz"/>
        <w:numPr>
          <w:ilvl w:val="0"/>
          <w:numId w:val="4"/>
        </w:numPr>
      </w:pPr>
      <w:r>
        <w:t>Größerer Bildschirm</w:t>
      </w:r>
    </w:p>
    <w:p w14:paraId="60100FA0" w14:textId="2B752539" w:rsidR="00062021" w:rsidRDefault="00752999" w:rsidP="00062021">
      <w:pPr>
        <w:pStyle w:val="Listenabsatz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21C49D" wp14:editId="7951CA8F">
                <wp:simplePos x="0" y="0"/>
                <wp:positionH relativeFrom="column">
                  <wp:posOffset>89068</wp:posOffset>
                </wp:positionH>
                <wp:positionV relativeFrom="paragraph">
                  <wp:posOffset>335388</wp:posOffset>
                </wp:positionV>
                <wp:extent cx="3791632" cy="756539"/>
                <wp:effectExtent l="0" t="0" r="18415" b="24765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1632" cy="7565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04747" id="Rechteck 11" o:spid="_x0000_s1026" style="position:absolute;margin-left:7pt;margin-top:26.4pt;width:298.55pt;height:59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6B2E6E" wp14:editId="1D95D442">
                <wp:simplePos x="0" y="0"/>
                <wp:positionH relativeFrom="column">
                  <wp:posOffset>483408</wp:posOffset>
                </wp:positionH>
                <wp:positionV relativeFrom="paragraph">
                  <wp:posOffset>26802</wp:posOffset>
                </wp:positionV>
                <wp:extent cx="4761445" cy="308586"/>
                <wp:effectExtent l="19050" t="19050" r="1270" b="34925"/>
                <wp:wrapNone/>
                <wp:docPr id="10" name="Gerader Verbinde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1445" cy="30858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98BA3D" id="Gerader Verbinder 10" o:spid="_x0000_s1026" style="position:absolute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05pt,2.1pt" to="412.9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" strokecolor="red" strokeweight="2.25pt">
                <v:stroke joinstyle="miter"/>
              </v:line>
            </w:pict>
          </mc:Fallback>
        </mc:AlternateContent>
      </w:r>
      <w:r w:rsidR="00062021">
        <w:t xml:space="preserve">Auswahlmenü, gespeicherte Raketen und Simulation für Interaktion sollen auf einer Seite dargestellt sein </w:t>
      </w:r>
    </w:p>
    <w:p w14:paraId="510BD8EE" w14:textId="21D84E82" w:rsidR="00752999" w:rsidRDefault="00752999" w:rsidP="00062021">
      <w:pPr>
        <w:pStyle w:val="Listenabsatz"/>
        <w:numPr>
          <w:ilvl w:val="0"/>
          <w:numId w:val="4"/>
        </w:numPr>
      </w:pPr>
      <w:r>
        <w:t>Überarbeitet: Simulation nun auf extra Seite</w:t>
      </w:r>
    </w:p>
    <w:p w14:paraId="12A030D1" w14:textId="24F1C7D3" w:rsidR="00752999" w:rsidRDefault="00752999" w:rsidP="00062021">
      <w:pPr>
        <w:pStyle w:val="Listenabsatz"/>
        <w:numPr>
          <w:ilvl w:val="0"/>
          <w:numId w:val="4"/>
        </w:numPr>
      </w:pPr>
      <w:r>
        <w:t xml:space="preserve">Formular mit mehr Auswahlmöglichkeiten und Buttons </w:t>
      </w:r>
    </w:p>
    <w:p w14:paraId="6A8BA179" w14:textId="4311FF89" w:rsidR="00752999" w:rsidRDefault="00752999" w:rsidP="00752999">
      <w:pPr>
        <w:pStyle w:val="Listenabsatz"/>
        <w:numPr>
          <w:ilvl w:val="0"/>
          <w:numId w:val="7"/>
        </w:numPr>
      </w:pPr>
      <w:r>
        <w:t xml:space="preserve">Dennoch unübersichtlich in mobiler Anwendung </w:t>
      </w:r>
    </w:p>
    <w:p w14:paraId="24851492" w14:textId="69C7D245" w:rsidR="00752999" w:rsidRDefault="00752999" w:rsidP="00752999">
      <w:pPr>
        <w:pStyle w:val="Listenabsatz"/>
        <w:numPr>
          <w:ilvl w:val="0"/>
          <w:numId w:val="7"/>
        </w:numPr>
      </w:pPr>
      <w:r>
        <w:t>Entscheidung bleibt beim PC als Plattform</w:t>
      </w:r>
    </w:p>
    <w:p w14:paraId="63344D38" w14:textId="77777777" w:rsidR="00062021" w:rsidRDefault="00062021" w:rsidP="00062021">
      <w:pPr>
        <w:pStyle w:val="Listenabsatz"/>
        <w:numPr>
          <w:ilvl w:val="0"/>
          <w:numId w:val="4"/>
        </w:numPr>
      </w:pPr>
      <w:r>
        <w:t>Größerer Text (am PC-Bildschirm) ist besser lesbar</w:t>
      </w:r>
    </w:p>
    <w:p w14:paraId="688348A4" w14:textId="51D4D745" w:rsidR="00062021" w:rsidRDefault="00062021" w:rsidP="00062021">
      <w:pPr>
        <w:pStyle w:val="Listenabsatz"/>
        <w:numPr>
          <w:ilvl w:val="0"/>
          <w:numId w:val="4"/>
        </w:numPr>
      </w:pPr>
      <w:r>
        <w:t>Per Maus ist es leichter präzisere Klick-Aktionen durchzuführen (Da sich viele Eingabemöglichkeiten auf einmal auf dem Bildschirm befinden</w:t>
      </w:r>
      <w:r w:rsidR="00752999">
        <w:t>,</w:t>
      </w:r>
      <w:r>
        <w:t xml:space="preserve"> kann es leichter zu Fehleingaben kommen bei einer mobilen Anwendung):</w:t>
      </w:r>
    </w:p>
    <w:p w14:paraId="0F86999E" w14:textId="77777777" w:rsidR="00062021" w:rsidRDefault="00062021" w:rsidP="00062021">
      <w:pPr>
        <w:pStyle w:val="Listenabsatz"/>
        <w:numPr>
          <w:ilvl w:val="0"/>
          <w:numId w:val="6"/>
        </w:numPr>
      </w:pPr>
      <w:r>
        <w:t xml:space="preserve">Präzisere Eingabe in der Simulation, um die Raketen explodieren zu lassen ist möglich. </w:t>
      </w:r>
    </w:p>
    <w:p w14:paraId="39BFF44D" w14:textId="77777777" w:rsidR="00062021" w:rsidRPr="006B0373" w:rsidRDefault="00062021" w:rsidP="00062021">
      <w:pPr>
        <w:pStyle w:val="Listenabsatz"/>
        <w:numPr>
          <w:ilvl w:val="0"/>
          <w:numId w:val="6"/>
        </w:numPr>
      </w:pPr>
      <w:r>
        <w:t>Präzisere Auswahl der Raketen (man vertippt sich weniger und wählt nicht versehentlich die falsche Rakete)</w:t>
      </w:r>
    </w:p>
    <w:p w14:paraId="2C6C4A0C" w14:textId="6D04F7EB" w:rsidR="00062021" w:rsidRPr="00354E7B" w:rsidRDefault="00062021" w:rsidP="00062021">
      <w:pPr>
        <w:pStyle w:val="Listenabsatz"/>
        <w:numPr>
          <w:ilvl w:val="0"/>
          <w:numId w:val="5"/>
        </w:numPr>
      </w:pPr>
      <w:r>
        <w:t>Präzisere Eingabe im Formular Element</w:t>
      </w:r>
    </w:p>
    <w:p w14:paraId="516174B7" w14:textId="77777777" w:rsidR="00062021" w:rsidRDefault="00062021" w:rsidP="00062021">
      <w:pPr>
        <w:rPr>
          <w:b/>
        </w:rPr>
      </w:pPr>
      <w:r>
        <w:rPr>
          <w:b/>
        </w:rPr>
        <w:t xml:space="preserve">Ziele: </w:t>
      </w:r>
    </w:p>
    <w:p w14:paraId="22C77FD3" w14:textId="47C0DD12" w:rsidR="00062021" w:rsidRDefault="00062021" w:rsidP="00062021">
      <w:pPr>
        <w:pStyle w:val="Listenabsatz"/>
        <w:numPr>
          <w:ilvl w:val="0"/>
          <w:numId w:val="1"/>
        </w:numPr>
      </w:pPr>
      <w:r>
        <w:t xml:space="preserve">Der </w:t>
      </w:r>
      <w:proofErr w:type="spellStart"/>
      <w:r>
        <w:t>Nutzer</w:t>
      </w:r>
      <w:r w:rsidR="00A77581">
        <w:t>i</w:t>
      </w:r>
      <w:proofErr w:type="spellEnd"/>
      <w:r>
        <w:t xml:space="preserve"> soll selbst in einem Auswahlmenü Raketen kreieren können. Diese können sich in folgenden Punkten unterscheiden: </w:t>
      </w:r>
    </w:p>
    <w:p w14:paraId="5A7F9858" w14:textId="77777777" w:rsidR="00062021" w:rsidRDefault="00062021" w:rsidP="00062021">
      <w:pPr>
        <w:pStyle w:val="Listenabsatz"/>
        <w:numPr>
          <w:ilvl w:val="0"/>
          <w:numId w:val="2"/>
        </w:numPr>
      </w:pPr>
      <w:r>
        <w:t xml:space="preserve">Größe des Explosionsradius </w:t>
      </w:r>
    </w:p>
    <w:p w14:paraId="6C0447E0" w14:textId="77777777" w:rsidR="00062021" w:rsidRDefault="00062021" w:rsidP="00062021">
      <w:pPr>
        <w:pStyle w:val="Listenabsatz"/>
        <w:numPr>
          <w:ilvl w:val="0"/>
          <w:numId w:val="2"/>
        </w:numPr>
      </w:pPr>
      <w:r>
        <w:t xml:space="preserve">Farben </w:t>
      </w:r>
    </w:p>
    <w:p w14:paraId="7B464964" w14:textId="77777777" w:rsidR="00062021" w:rsidRDefault="00062021" w:rsidP="00062021">
      <w:pPr>
        <w:pStyle w:val="Listenabsatz"/>
        <w:numPr>
          <w:ilvl w:val="0"/>
          <w:numId w:val="2"/>
        </w:numPr>
      </w:pPr>
      <w:r>
        <w:t>Form der Explosion</w:t>
      </w:r>
    </w:p>
    <w:p w14:paraId="42717D03" w14:textId="4CEDDE85" w:rsidR="00062021" w:rsidRDefault="00062021" w:rsidP="00062021">
      <w:pPr>
        <w:pStyle w:val="Listenabsatz"/>
        <w:numPr>
          <w:ilvl w:val="0"/>
          <w:numId w:val="1"/>
        </w:numPr>
      </w:pPr>
      <w:r>
        <w:t xml:space="preserve">Die verschiedenen Raketenkreationen sollen in einer Datenbank auf einem Server gespeichert werden und der </w:t>
      </w:r>
      <w:proofErr w:type="spellStart"/>
      <w:r>
        <w:t>Nutzer</w:t>
      </w:r>
      <w:r w:rsidR="00A77581">
        <w:t>i</w:t>
      </w:r>
      <w:proofErr w:type="spellEnd"/>
      <w:r>
        <w:t xml:space="preserve"> soll die Möglichkeit haben, diese zu einem späteren Zeitpunkt wieder abzurufen. </w:t>
      </w:r>
    </w:p>
    <w:p w14:paraId="16D5C059" w14:textId="5C7E6C22" w:rsidR="00062021" w:rsidRDefault="00062021" w:rsidP="00062021">
      <w:pPr>
        <w:pStyle w:val="Listenabsatz"/>
        <w:numPr>
          <w:ilvl w:val="0"/>
          <w:numId w:val="1"/>
        </w:numPr>
      </w:pPr>
      <w:r>
        <w:t xml:space="preserve">In einer separaten Anwendung soll der </w:t>
      </w:r>
      <w:proofErr w:type="spellStart"/>
      <w:r>
        <w:t>Nutzer</w:t>
      </w:r>
      <w:r w:rsidR="00A77581">
        <w:t>i</w:t>
      </w:r>
      <w:proofErr w:type="spellEnd"/>
      <w:r>
        <w:t xml:space="preserve"> die Möglichkeit haben die selbst erstellten Raketen per Mausklick an die gewünschte Stelle interaktiv zur Explosion zu bringen. Hier sind folgende Dinge zu beachten:</w:t>
      </w:r>
    </w:p>
    <w:p w14:paraId="2140CB29" w14:textId="790729B1" w:rsidR="00062021" w:rsidRDefault="00062021" w:rsidP="00062021">
      <w:pPr>
        <w:pStyle w:val="Listenabsatz"/>
        <w:numPr>
          <w:ilvl w:val="0"/>
          <w:numId w:val="2"/>
        </w:numPr>
      </w:pPr>
      <w:r>
        <w:t>Der Nutzer</w:t>
      </w:r>
      <w:r w:rsidR="00A77581">
        <w:t>i</w:t>
      </w:r>
      <w:r>
        <w:t xml:space="preserve"> soll die Möglichkeit haben während des Feuerwerks zwischen Raketentypen zu wechseln</w:t>
      </w:r>
    </w:p>
    <w:p w14:paraId="2415456F" w14:textId="6DD00ED2" w:rsidR="00062021" w:rsidRPr="00354E7B" w:rsidRDefault="00062021" w:rsidP="00062021">
      <w:pPr>
        <w:pStyle w:val="Listenabsatz"/>
        <w:numPr>
          <w:ilvl w:val="0"/>
          <w:numId w:val="2"/>
        </w:numPr>
      </w:pPr>
      <w:r>
        <w:t xml:space="preserve">Bei schnellem klicken sind auch mehrere Explosionen verschiedener Raketentypen zur gleichen Zeit möglich. </w:t>
      </w:r>
    </w:p>
    <w:p w14:paraId="5F15884B" w14:textId="77777777" w:rsidR="00062021" w:rsidRDefault="00062021" w:rsidP="00062021">
      <w:pPr>
        <w:rPr>
          <w:b/>
        </w:rPr>
      </w:pPr>
      <w:r w:rsidRPr="00F267BE">
        <w:rPr>
          <w:b/>
        </w:rPr>
        <w:t xml:space="preserve">Auswahlmenü: </w:t>
      </w:r>
    </w:p>
    <w:p w14:paraId="581A7E56" w14:textId="77777777" w:rsidR="00062021" w:rsidRPr="00AC6219" w:rsidRDefault="00062021" w:rsidP="00062021">
      <w:pPr>
        <w:pStyle w:val="Listenabsatz"/>
        <w:numPr>
          <w:ilvl w:val="0"/>
          <w:numId w:val="3"/>
        </w:numPr>
        <w:rPr>
          <w:b/>
        </w:rPr>
      </w:pPr>
      <w:r>
        <w:t xml:space="preserve">Farbe der Rakete </w:t>
      </w:r>
    </w:p>
    <w:p w14:paraId="0B6D81F6" w14:textId="5483FAAA" w:rsidR="00062021" w:rsidRPr="001E5925" w:rsidRDefault="00062021" w:rsidP="00062021">
      <w:pPr>
        <w:pStyle w:val="Listenabsatz"/>
        <w:numPr>
          <w:ilvl w:val="0"/>
          <w:numId w:val="2"/>
        </w:numPr>
        <w:rPr>
          <w:b/>
        </w:rPr>
      </w:pPr>
      <w:r>
        <w:t xml:space="preserve">Eingabe der Farbe </w:t>
      </w:r>
      <w:r w:rsidR="00354E7B">
        <w:t>als String</w:t>
      </w:r>
    </w:p>
    <w:p w14:paraId="031F703F" w14:textId="77777777" w:rsidR="00062021" w:rsidRPr="00AC6219" w:rsidRDefault="00062021" w:rsidP="00062021">
      <w:pPr>
        <w:pStyle w:val="Listenabsatz"/>
        <w:numPr>
          <w:ilvl w:val="0"/>
          <w:numId w:val="3"/>
        </w:numPr>
        <w:rPr>
          <w:b/>
        </w:rPr>
      </w:pPr>
      <w:r>
        <w:t>Form der Explosion</w:t>
      </w:r>
    </w:p>
    <w:p w14:paraId="6821C500" w14:textId="7F5901E4" w:rsidR="00062021" w:rsidRPr="00343DBF" w:rsidRDefault="00062021" w:rsidP="00062021">
      <w:pPr>
        <w:pStyle w:val="Listenabsatz"/>
        <w:numPr>
          <w:ilvl w:val="0"/>
          <w:numId w:val="2"/>
        </w:numPr>
        <w:rPr>
          <w:b/>
        </w:rPr>
      </w:pPr>
      <w:r>
        <w:t>Radio-Buttons</w:t>
      </w:r>
      <w:r w:rsidRPr="00343DBF">
        <w:t xml:space="preserve"> (Rund, Vier</w:t>
      </w:r>
      <w:r>
        <w:t>eck, Dreieck</w:t>
      </w:r>
      <w:r w:rsidR="00354E7B">
        <w:t xml:space="preserve"> oder Stern</w:t>
      </w:r>
      <w:r>
        <w:t xml:space="preserve">) </w:t>
      </w:r>
    </w:p>
    <w:p w14:paraId="728F7FF8" w14:textId="77777777" w:rsidR="00062021" w:rsidRPr="00AC6219" w:rsidRDefault="00062021" w:rsidP="00062021">
      <w:pPr>
        <w:pStyle w:val="Listenabsatz"/>
        <w:numPr>
          <w:ilvl w:val="0"/>
          <w:numId w:val="3"/>
        </w:numPr>
        <w:rPr>
          <w:b/>
        </w:rPr>
      </w:pPr>
      <w:r>
        <w:t>Größe der Zündladung/Explosion</w:t>
      </w:r>
    </w:p>
    <w:p w14:paraId="45C89EF7" w14:textId="0FD1B2D0" w:rsidR="008903ED" w:rsidRPr="008903ED" w:rsidRDefault="00062021" w:rsidP="00062021">
      <w:pPr>
        <w:pStyle w:val="Listenabsatz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>Range Input</w:t>
      </w:r>
    </w:p>
    <w:p w14:paraId="2A85FD3E" w14:textId="7AC5945A" w:rsidR="008903ED" w:rsidRDefault="008903ED" w:rsidP="0006202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F04B81F" wp14:editId="2FFDCD18">
            <wp:extent cx="6530203" cy="3862380"/>
            <wp:effectExtent l="0" t="0" r="4445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838" cy="38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3126" w14:textId="3E8DD582" w:rsidR="008903ED" w:rsidRDefault="00927E91" w:rsidP="00062021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4B936" wp14:editId="0E764A44">
                <wp:simplePos x="0" y="0"/>
                <wp:positionH relativeFrom="column">
                  <wp:posOffset>-151264</wp:posOffset>
                </wp:positionH>
                <wp:positionV relativeFrom="paragraph">
                  <wp:posOffset>256289</wp:posOffset>
                </wp:positionV>
                <wp:extent cx="5499159" cy="4346590"/>
                <wp:effectExtent l="19050" t="19050" r="44450" b="34925"/>
                <wp:wrapNone/>
                <wp:docPr id="9" name="Gerader Verbinde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9159" cy="434659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4E315" id="Gerader Verbinder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9pt,20.2pt" to="421.1pt,3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" strokecolor="red" strokeweight="4.5pt">
                <v:stroke joinstyle="miter"/>
              </v:line>
            </w:pict>
          </mc:Fallback>
        </mc:AlternateContent>
      </w:r>
      <w:r w:rsidR="008903ED">
        <w:rPr>
          <w:b/>
        </w:rPr>
        <w:t>UI-Scribbles</w:t>
      </w:r>
    </w:p>
    <w:p w14:paraId="6E826FE1" w14:textId="6B0BCBA5" w:rsidR="00927E91" w:rsidRDefault="00927E91" w:rsidP="00062021">
      <w:pPr>
        <w:rPr>
          <w:b/>
        </w:rPr>
      </w:pPr>
      <w:r>
        <w:rPr>
          <w:b/>
          <w:noProof/>
        </w:rPr>
        <w:drawing>
          <wp:inline distT="0" distB="0" distL="0" distR="0" wp14:anchorId="2B8B0F3F" wp14:editId="6198888E">
            <wp:extent cx="6591744" cy="4580506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965" cy="45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7AF1" w14:textId="47C94F16" w:rsidR="0052437A" w:rsidRDefault="0052437A" w:rsidP="00062021">
      <w:pPr>
        <w:rPr>
          <w:b/>
        </w:rPr>
      </w:pPr>
    </w:p>
    <w:p w14:paraId="10EBC92D" w14:textId="6E8876A4" w:rsidR="0052437A" w:rsidRDefault="0052437A" w:rsidP="005120D9">
      <w:pPr>
        <w:rPr>
          <w:b/>
        </w:rPr>
      </w:pPr>
      <w:r>
        <w:rPr>
          <w:b/>
        </w:rPr>
        <w:t>UI-Scribbles 2</w:t>
      </w:r>
    </w:p>
    <w:p w14:paraId="14570623" w14:textId="0F37431F" w:rsidR="008903ED" w:rsidRDefault="008903ED" w:rsidP="00062021">
      <w:pPr>
        <w:rPr>
          <w:b/>
        </w:rPr>
      </w:pPr>
      <w:r>
        <w:rPr>
          <w:b/>
          <w:noProof/>
        </w:rPr>
        <w:drawing>
          <wp:inline distT="0" distB="0" distL="0" distR="0" wp14:anchorId="17CA91D4" wp14:editId="5407E3D3">
            <wp:extent cx="6550297" cy="2288127"/>
            <wp:effectExtent l="0" t="0" r="3175" b="0"/>
            <wp:docPr id="4" name="Grafik 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isch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81" cy="229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AE8A" w14:textId="17FF7305" w:rsidR="008903ED" w:rsidRDefault="008903ED" w:rsidP="00062021">
      <w:pPr>
        <w:rPr>
          <w:b/>
        </w:rPr>
      </w:pPr>
      <w:r>
        <w:rPr>
          <w:b/>
          <w:noProof/>
        </w:rPr>
        <w:drawing>
          <wp:inline distT="0" distB="0" distL="0" distR="0" wp14:anchorId="3DEC4F0C" wp14:editId="1FB6C4F5">
            <wp:extent cx="6567571" cy="5780901"/>
            <wp:effectExtent l="0" t="0" r="508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71" cy="578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804B" w14:textId="535068B5" w:rsidR="001146CF" w:rsidRDefault="008903ED" w:rsidP="0006202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1AC945A" wp14:editId="63844E10">
            <wp:extent cx="6453128" cy="4461421"/>
            <wp:effectExtent l="0" t="0" r="508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774" cy="44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BEE5" w14:textId="46213A8C" w:rsidR="006F403C" w:rsidRDefault="006F403C" w:rsidP="00062021">
      <w:pPr>
        <w:rPr>
          <w:b/>
        </w:rPr>
      </w:pPr>
    </w:p>
    <w:p w14:paraId="03CFE128" w14:textId="58FD7C45" w:rsidR="006F403C" w:rsidRDefault="006F403C" w:rsidP="00062021">
      <w:pPr>
        <w:rPr>
          <w:b/>
        </w:rPr>
      </w:pPr>
    </w:p>
    <w:p w14:paraId="0F953A83" w14:textId="6AF26617" w:rsidR="006F403C" w:rsidRDefault="006F403C" w:rsidP="00062021">
      <w:pPr>
        <w:rPr>
          <w:b/>
        </w:rPr>
      </w:pPr>
    </w:p>
    <w:p w14:paraId="70436A87" w14:textId="655AA5B7" w:rsidR="006F403C" w:rsidRDefault="006F403C" w:rsidP="00062021">
      <w:pPr>
        <w:rPr>
          <w:b/>
        </w:rPr>
      </w:pPr>
    </w:p>
    <w:p w14:paraId="6194543D" w14:textId="1270A48B" w:rsidR="006F403C" w:rsidRDefault="006F403C" w:rsidP="00062021">
      <w:pPr>
        <w:rPr>
          <w:b/>
        </w:rPr>
      </w:pPr>
    </w:p>
    <w:p w14:paraId="0665300E" w14:textId="72F14E77" w:rsidR="006F403C" w:rsidRDefault="006F403C" w:rsidP="00062021">
      <w:pPr>
        <w:rPr>
          <w:b/>
        </w:rPr>
      </w:pPr>
    </w:p>
    <w:p w14:paraId="2E5C3314" w14:textId="222045E2" w:rsidR="006F403C" w:rsidRDefault="006F403C" w:rsidP="00062021">
      <w:pPr>
        <w:rPr>
          <w:b/>
        </w:rPr>
      </w:pPr>
    </w:p>
    <w:p w14:paraId="4B25AABE" w14:textId="7F142B56" w:rsidR="006F403C" w:rsidRDefault="006F403C" w:rsidP="00062021">
      <w:pPr>
        <w:rPr>
          <w:b/>
        </w:rPr>
      </w:pPr>
    </w:p>
    <w:p w14:paraId="43CF8D29" w14:textId="0C672EBF" w:rsidR="006F403C" w:rsidRDefault="006F403C" w:rsidP="00062021">
      <w:pPr>
        <w:rPr>
          <w:b/>
        </w:rPr>
      </w:pPr>
    </w:p>
    <w:p w14:paraId="6D79087C" w14:textId="5747789A" w:rsidR="006F403C" w:rsidRDefault="006F403C" w:rsidP="00062021">
      <w:pPr>
        <w:rPr>
          <w:b/>
        </w:rPr>
      </w:pPr>
    </w:p>
    <w:p w14:paraId="6BEA9A03" w14:textId="22235EC7" w:rsidR="006F403C" w:rsidRDefault="006F403C" w:rsidP="00062021">
      <w:pPr>
        <w:rPr>
          <w:b/>
        </w:rPr>
      </w:pPr>
    </w:p>
    <w:p w14:paraId="41F7AB2B" w14:textId="556E7746" w:rsidR="006F403C" w:rsidRDefault="006F403C" w:rsidP="00062021">
      <w:pPr>
        <w:rPr>
          <w:b/>
        </w:rPr>
      </w:pPr>
    </w:p>
    <w:p w14:paraId="09E28C6E" w14:textId="5331FCD3" w:rsidR="006F403C" w:rsidRDefault="006F403C" w:rsidP="00062021">
      <w:pPr>
        <w:rPr>
          <w:b/>
        </w:rPr>
      </w:pPr>
    </w:p>
    <w:p w14:paraId="3FBD1294" w14:textId="537E8F22" w:rsidR="006F403C" w:rsidRDefault="006F403C" w:rsidP="00062021">
      <w:pPr>
        <w:rPr>
          <w:b/>
        </w:rPr>
      </w:pPr>
    </w:p>
    <w:p w14:paraId="3945DD40" w14:textId="4845A82E" w:rsidR="006F403C" w:rsidRDefault="006F403C" w:rsidP="00062021">
      <w:pPr>
        <w:rPr>
          <w:b/>
        </w:rPr>
      </w:pPr>
    </w:p>
    <w:p w14:paraId="3351D4F0" w14:textId="6562C810" w:rsidR="006F403C" w:rsidRDefault="006F403C" w:rsidP="00062021">
      <w:pPr>
        <w:rPr>
          <w:b/>
        </w:rPr>
      </w:pPr>
    </w:p>
    <w:p w14:paraId="19A1F597" w14:textId="4D79E8BD" w:rsidR="006F403C" w:rsidRDefault="006F403C" w:rsidP="005120D9">
      <w:pPr>
        <w:rPr>
          <w:b/>
        </w:rPr>
      </w:pPr>
      <w:r>
        <w:rPr>
          <w:b/>
        </w:rPr>
        <w:lastRenderedPageBreak/>
        <w:t>Skizzen</w:t>
      </w:r>
    </w:p>
    <w:p w14:paraId="3BE9EA87" w14:textId="68FAFBFD" w:rsidR="006F403C" w:rsidRDefault="006F403C" w:rsidP="00062021">
      <w:pPr>
        <w:rPr>
          <w:b/>
        </w:rPr>
      </w:pPr>
      <w:r>
        <w:rPr>
          <w:b/>
          <w:noProof/>
        </w:rPr>
        <w:drawing>
          <wp:inline distT="0" distB="0" distL="0" distR="0" wp14:anchorId="5FF90CDA" wp14:editId="47E64BE9">
            <wp:extent cx="5760720" cy="4320540"/>
            <wp:effectExtent l="0" t="0" r="0" b="381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0AA6" w14:textId="371B3B44" w:rsidR="006F403C" w:rsidRDefault="006F403C" w:rsidP="00062021">
      <w:pPr>
        <w:rPr>
          <w:b/>
        </w:rPr>
      </w:pPr>
      <w:r>
        <w:rPr>
          <w:b/>
          <w:noProof/>
        </w:rPr>
        <w:drawing>
          <wp:inline distT="0" distB="0" distL="0" distR="0" wp14:anchorId="0A57C9E8" wp14:editId="79A49F10">
            <wp:extent cx="5602840" cy="4202130"/>
            <wp:effectExtent l="0" t="0" r="0" b="825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85" cy="42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7546" w14:textId="56E7BBFD" w:rsidR="006F403C" w:rsidRPr="00062021" w:rsidRDefault="006F403C" w:rsidP="005120D9">
      <w:pPr>
        <w:rPr>
          <w:b/>
        </w:rPr>
      </w:pPr>
      <w:r>
        <w:rPr>
          <w:b/>
        </w:rPr>
        <w:lastRenderedPageBreak/>
        <w:t>Aktivitätsdiagramme</w:t>
      </w:r>
    </w:p>
    <w:p w14:paraId="76F7CB2F" w14:textId="5711673A" w:rsidR="00062021" w:rsidRDefault="008903ED" w:rsidP="008903ED">
      <w:pPr>
        <w:jc w:val="center"/>
      </w:pPr>
      <w:r>
        <w:rPr>
          <w:noProof/>
        </w:rPr>
        <w:drawing>
          <wp:inline distT="0" distB="0" distL="0" distR="0" wp14:anchorId="51B21049" wp14:editId="67128BA1">
            <wp:extent cx="5625148" cy="5157627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739" cy="520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D3ED" w14:textId="4A0B8422" w:rsidR="00D648E0" w:rsidRDefault="00D648E0" w:rsidP="004E1AED">
      <w:r>
        <w:rPr>
          <w:noProof/>
        </w:rPr>
        <w:lastRenderedPageBreak/>
        <w:drawing>
          <wp:inline distT="0" distB="0" distL="0" distR="0" wp14:anchorId="4F6D6A73" wp14:editId="2175B8D0">
            <wp:extent cx="6526355" cy="6693613"/>
            <wp:effectExtent l="0" t="0" r="825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350" cy="670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D8C8" w14:textId="3E4E5394" w:rsidR="00D648E0" w:rsidRDefault="00D648E0" w:rsidP="004E1AED">
      <w:r>
        <w:rPr>
          <w:noProof/>
        </w:rPr>
        <w:lastRenderedPageBreak/>
        <w:drawing>
          <wp:inline distT="0" distB="0" distL="0" distR="0" wp14:anchorId="1446EE44" wp14:editId="116F0035">
            <wp:extent cx="6523055" cy="8075487"/>
            <wp:effectExtent l="0" t="0" r="0" b="190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52" cy="80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1A99" w14:textId="58E28894" w:rsidR="00D648E0" w:rsidRDefault="00D648E0" w:rsidP="004E1AED">
      <w:r>
        <w:rPr>
          <w:noProof/>
        </w:rPr>
        <w:lastRenderedPageBreak/>
        <w:drawing>
          <wp:inline distT="0" distB="0" distL="0" distR="0" wp14:anchorId="154D967E" wp14:editId="10DA5153">
            <wp:extent cx="6484857" cy="8568647"/>
            <wp:effectExtent l="0" t="0" r="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528" cy="85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FCF7" w14:textId="77777777" w:rsidR="006F403C" w:rsidRDefault="006F403C" w:rsidP="004E1AED"/>
    <w:p w14:paraId="7C21D27A" w14:textId="603046DB" w:rsidR="006F403C" w:rsidRPr="006F403C" w:rsidRDefault="006F403C" w:rsidP="006F403C">
      <w:pPr>
        <w:jc w:val="center"/>
        <w:rPr>
          <w:b/>
        </w:rPr>
      </w:pPr>
      <w:r>
        <w:rPr>
          <w:b/>
        </w:rPr>
        <w:lastRenderedPageBreak/>
        <w:t>Anleitung</w:t>
      </w:r>
    </w:p>
    <w:p w14:paraId="1D08B664" w14:textId="7C8E5A0E" w:rsidR="004E1AED" w:rsidRDefault="004E1AED" w:rsidP="004E1AED">
      <w:r>
        <w:t>Installationsanleitung:</w:t>
      </w:r>
    </w:p>
    <w:p w14:paraId="7249DC7D" w14:textId="4840F516" w:rsidR="004E1AED" w:rsidRDefault="004E1AED" w:rsidP="004E1AED">
      <w:pPr>
        <w:pStyle w:val="Listenabsatz"/>
        <w:numPr>
          <w:ilvl w:val="0"/>
          <w:numId w:val="8"/>
        </w:numPr>
        <w:spacing w:after="0" w:line="240" w:lineRule="auto"/>
      </w:pPr>
      <w:r>
        <w:t xml:space="preserve">Zip Ordner herunterladen </w:t>
      </w:r>
    </w:p>
    <w:p w14:paraId="169C902A" w14:textId="77777777" w:rsidR="004E1AED" w:rsidRDefault="004E1AED" w:rsidP="004E1AED">
      <w:pPr>
        <w:pStyle w:val="Listenabsatz"/>
        <w:numPr>
          <w:ilvl w:val="0"/>
          <w:numId w:val="8"/>
        </w:numPr>
        <w:spacing w:after="0" w:line="240" w:lineRule="auto"/>
      </w:pPr>
      <w:proofErr w:type="spellStart"/>
      <w:r>
        <w:t>Index.php</w:t>
      </w:r>
      <w:proofErr w:type="spellEnd"/>
      <w:r>
        <w:t xml:space="preserve"> aus dem </w:t>
      </w:r>
      <w:proofErr w:type="spellStart"/>
      <w:r>
        <w:t>MingiDB</w:t>
      </w:r>
      <w:proofErr w:type="spellEnd"/>
      <w:r>
        <w:t xml:space="preserve"> Ordner auf den Server unter Database ablegen</w:t>
      </w:r>
    </w:p>
    <w:p w14:paraId="0F534C57" w14:textId="75E49771" w:rsidR="004E1AED" w:rsidRDefault="004E1AED" w:rsidP="004E1AED">
      <w:pPr>
        <w:pStyle w:val="Listenabsatz"/>
        <w:numPr>
          <w:ilvl w:val="0"/>
          <w:numId w:val="8"/>
        </w:numPr>
        <w:spacing w:after="0" w:line="240" w:lineRule="auto"/>
      </w:pPr>
      <w:r>
        <w:t xml:space="preserve">Link zum eigenen Server in der </w:t>
      </w:r>
      <w:proofErr w:type="spellStart"/>
      <w:r>
        <w:t>main.ts</w:t>
      </w:r>
      <w:proofErr w:type="spellEnd"/>
      <w:r w:rsidR="005120D9">
        <w:t xml:space="preserve"> Datei in</w:t>
      </w:r>
      <w:r>
        <w:t xml:space="preserve"> Zeile </w:t>
      </w:r>
      <w:r w:rsidR="003B0F8C">
        <w:t>64</w:t>
      </w:r>
      <w:r>
        <w:t xml:space="preserve">, sowie in </w:t>
      </w:r>
      <w:proofErr w:type="spellStart"/>
      <w:r>
        <w:t>client.ts</w:t>
      </w:r>
      <w:proofErr w:type="spellEnd"/>
      <w:r>
        <w:t xml:space="preserve"> in der Zeile 1</w:t>
      </w:r>
      <w:r w:rsidR="003B0F8C">
        <w:t xml:space="preserve">2 und 21 </w:t>
      </w:r>
      <w:r>
        <w:t>ändern.</w:t>
      </w:r>
    </w:p>
    <w:p w14:paraId="09A4581C" w14:textId="77777777" w:rsidR="004E1AED" w:rsidRDefault="004E1AED" w:rsidP="004E1AED"/>
    <w:p w14:paraId="00D4EDFC" w14:textId="77777777" w:rsidR="004E1AED" w:rsidRDefault="004E1AED" w:rsidP="004E1AED">
      <w:r>
        <w:t>Anwendungsanleitung</w:t>
      </w:r>
    </w:p>
    <w:p w14:paraId="03BA9ECA" w14:textId="77777777" w:rsidR="004E1AED" w:rsidRDefault="004E1AED" w:rsidP="004E1AED"/>
    <w:p w14:paraId="296A4E61" w14:textId="25488AEA" w:rsidR="004E1AED" w:rsidRDefault="004E1AED" w:rsidP="004E1AED">
      <w:r>
        <w:t>Index.html öffnen. Auf der Index.html findet man zwei Verlinkungen zu Seiten. Unter „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own </w:t>
      </w:r>
      <w:proofErr w:type="spellStart"/>
      <w:r>
        <w:t>firework</w:t>
      </w:r>
      <w:proofErr w:type="spellEnd"/>
      <w:r>
        <w:t>!” kann man seine eigenen Feuerwerke kreieren. Unter „Name“ muss „Fireworks“ eingegeben werden und dann auf „</w:t>
      </w:r>
      <w:proofErr w:type="spellStart"/>
      <w:r>
        <w:t>create</w:t>
      </w:r>
      <w:proofErr w:type="spellEnd"/>
      <w:r>
        <w:t>“ geklickt werden. In den unteren Feldern kann man die Farbe, Form und den Radius der Partikel auswählen. Nach Auswahl der Optionen muss auf „</w:t>
      </w:r>
      <w:proofErr w:type="spellStart"/>
      <w:r>
        <w:t>insert</w:t>
      </w:r>
      <w:proofErr w:type="spellEnd"/>
      <w:r>
        <w:t>“ geklickt werden und lautet der Status „</w:t>
      </w:r>
      <w:proofErr w:type="spellStart"/>
      <w:r>
        <w:t>success</w:t>
      </w:r>
      <w:proofErr w:type="spellEnd"/>
      <w:r>
        <w:t>“ wurde die Rakete kreiert und gespeichert. Nachdem eine Rakete kreiert wurde</w:t>
      </w:r>
      <w:r w:rsidR="00B671D9">
        <w:t>,</w:t>
      </w:r>
      <w:r>
        <w:t xml:space="preserve"> werden diese mit einem </w:t>
      </w:r>
      <w:proofErr w:type="spellStart"/>
      <w:r>
        <w:t>id</w:t>
      </w:r>
      <w:proofErr w:type="spellEnd"/>
      <w:r>
        <w:t xml:space="preserve"> (von 0 aufsteigend) versehen. Per find und dem eigegebenen </w:t>
      </w:r>
      <w:proofErr w:type="spellStart"/>
      <w:r>
        <w:t>id</w:t>
      </w:r>
      <w:proofErr w:type="spellEnd"/>
      <w:r>
        <w:t xml:space="preserve"> kann man sich die jeweilige Rakete anzeigen lassen. Per </w:t>
      </w:r>
      <w:proofErr w:type="spellStart"/>
      <w:r>
        <w:t>delete</w:t>
      </w:r>
      <w:proofErr w:type="spellEnd"/>
      <w:r>
        <w:t xml:space="preserve"> und dem </w:t>
      </w:r>
      <w:proofErr w:type="spellStart"/>
      <w:r>
        <w:t>id</w:t>
      </w:r>
      <w:proofErr w:type="spellEnd"/>
      <w:r>
        <w:t xml:space="preserve"> kann man die jeweilige Rakete löschen.  Um die Explosionen auszuführen, muss man zurück auf die Index.html Seite und auf „light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night</w:t>
      </w:r>
      <w:proofErr w:type="spellEnd"/>
      <w:r>
        <w:t xml:space="preserve">!“ klicken. Dort kann man dann auf bis zu fünf </w:t>
      </w:r>
      <w:r w:rsidR="001B1617">
        <w:t xml:space="preserve">der </w:t>
      </w:r>
      <w:r>
        <w:t>verschiedene</w:t>
      </w:r>
      <w:r w:rsidR="001B1617">
        <w:t>n</w:t>
      </w:r>
      <w:r>
        <w:t xml:space="preserve"> gespeicherte</w:t>
      </w:r>
      <w:r w:rsidR="001B1617">
        <w:t>n</w:t>
      </w:r>
      <w:r>
        <w:t xml:space="preserve"> Raketen zugreifen und diese per Mausklick dann auf dem Bildschirm explodieren lassen. </w:t>
      </w:r>
    </w:p>
    <w:p w14:paraId="6B0605A7" w14:textId="6113BEEB" w:rsidR="00F966D1" w:rsidRDefault="00F966D1" w:rsidP="004E1AED"/>
    <w:p w14:paraId="4D9022E6" w14:textId="2D97B01E" w:rsidR="00F966D1" w:rsidRDefault="00F966D1" w:rsidP="004E1AED"/>
    <w:p w14:paraId="2F4C2B38" w14:textId="1822BF4A" w:rsidR="00F966D1" w:rsidRDefault="00F966D1" w:rsidP="004E1AED"/>
    <w:p w14:paraId="0811395A" w14:textId="60ABABD5" w:rsidR="00F966D1" w:rsidRPr="00C7768F" w:rsidRDefault="00F966D1" w:rsidP="004E1AED">
      <w:r w:rsidRPr="00C7768F">
        <w:t xml:space="preserve">In Zusammenarbeit mit: </w:t>
      </w:r>
    </w:p>
    <w:p w14:paraId="34EBEA96" w14:textId="5C17BA10" w:rsidR="00F966D1" w:rsidRDefault="00F966D1" w:rsidP="004E1AED">
      <w:r>
        <w:t xml:space="preserve">Liz </w:t>
      </w:r>
      <w:proofErr w:type="spellStart"/>
      <w:r>
        <w:t>Hengsteler</w:t>
      </w:r>
      <w:proofErr w:type="spellEnd"/>
      <w:r>
        <w:t xml:space="preserve"> </w:t>
      </w:r>
    </w:p>
    <w:p w14:paraId="1549CEE2" w14:textId="23ADFF3E" w:rsidR="00F966D1" w:rsidRDefault="003B0F8C" w:rsidP="004E1AED">
      <w:r>
        <w:t>Kristoffer Müller</w:t>
      </w:r>
    </w:p>
    <w:p w14:paraId="6D6FD9CF" w14:textId="7703D6F4" w:rsidR="001B1617" w:rsidRDefault="001B1617" w:rsidP="004E1AED"/>
    <w:p w14:paraId="695A391D" w14:textId="46D0D174" w:rsidR="001B1617" w:rsidRDefault="001B1617" w:rsidP="004E1AED"/>
    <w:p w14:paraId="35EB2018" w14:textId="77777777" w:rsidR="00062021" w:rsidRDefault="00062021"/>
    <w:sectPr w:rsidR="0006202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FEA52" w14:textId="77777777" w:rsidR="00A94583" w:rsidRDefault="00A94583" w:rsidP="00062021">
      <w:pPr>
        <w:spacing w:after="0" w:line="240" w:lineRule="auto"/>
      </w:pPr>
      <w:r>
        <w:separator/>
      </w:r>
    </w:p>
  </w:endnote>
  <w:endnote w:type="continuationSeparator" w:id="0">
    <w:p w14:paraId="1C266C96" w14:textId="77777777" w:rsidR="00A94583" w:rsidRDefault="00A94583" w:rsidP="00062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908CA" w14:textId="77777777" w:rsidR="00A94583" w:rsidRDefault="00A94583" w:rsidP="00062021">
      <w:pPr>
        <w:spacing w:after="0" w:line="240" w:lineRule="auto"/>
      </w:pPr>
      <w:r>
        <w:separator/>
      </w:r>
    </w:p>
  </w:footnote>
  <w:footnote w:type="continuationSeparator" w:id="0">
    <w:p w14:paraId="3BDA1A60" w14:textId="77777777" w:rsidR="00A94583" w:rsidRDefault="00A94583" w:rsidP="00062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7646B"/>
    <w:multiLevelType w:val="hybridMultilevel"/>
    <w:tmpl w:val="783274F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84BD5"/>
    <w:multiLevelType w:val="hybridMultilevel"/>
    <w:tmpl w:val="313AF7E8"/>
    <w:lvl w:ilvl="0" w:tplc="AB52016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21067"/>
    <w:multiLevelType w:val="hybridMultilevel"/>
    <w:tmpl w:val="68027782"/>
    <w:lvl w:ilvl="0" w:tplc="F87E80A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B6CE5"/>
    <w:multiLevelType w:val="hybridMultilevel"/>
    <w:tmpl w:val="EA08C6C2"/>
    <w:lvl w:ilvl="0" w:tplc="5E8EF72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72912"/>
    <w:multiLevelType w:val="hybridMultilevel"/>
    <w:tmpl w:val="FE18714A"/>
    <w:lvl w:ilvl="0" w:tplc="BF0A6FF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C31C29"/>
    <w:multiLevelType w:val="hybridMultilevel"/>
    <w:tmpl w:val="89923B5C"/>
    <w:lvl w:ilvl="0" w:tplc="1F429BB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4492F"/>
    <w:multiLevelType w:val="hybridMultilevel"/>
    <w:tmpl w:val="245893E0"/>
    <w:lvl w:ilvl="0" w:tplc="6A800D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473F20"/>
    <w:multiLevelType w:val="hybridMultilevel"/>
    <w:tmpl w:val="2BC2FBBE"/>
    <w:lvl w:ilvl="0" w:tplc="64E2CAF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764971">
    <w:abstractNumId w:val="0"/>
  </w:num>
  <w:num w:numId="2" w16cid:durableId="2042440333">
    <w:abstractNumId w:val="5"/>
  </w:num>
  <w:num w:numId="3" w16cid:durableId="645164472">
    <w:abstractNumId w:val="7"/>
  </w:num>
  <w:num w:numId="4" w16cid:durableId="2136367015">
    <w:abstractNumId w:val="4"/>
  </w:num>
  <w:num w:numId="5" w16cid:durableId="1678577854">
    <w:abstractNumId w:val="1"/>
  </w:num>
  <w:num w:numId="6" w16cid:durableId="2121411957">
    <w:abstractNumId w:val="3"/>
  </w:num>
  <w:num w:numId="7" w16cid:durableId="1523275050">
    <w:abstractNumId w:val="2"/>
  </w:num>
  <w:num w:numId="8" w16cid:durableId="10281388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021"/>
    <w:rsid w:val="00062021"/>
    <w:rsid w:val="001146CF"/>
    <w:rsid w:val="001B1617"/>
    <w:rsid w:val="002C51ED"/>
    <w:rsid w:val="00354E7B"/>
    <w:rsid w:val="003B0F8C"/>
    <w:rsid w:val="004E1AED"/>
    <w:rsid w:val="005120D9"/>
    <w:rsid w:val="0052437A"/>
    <w:rsid w:val="00670051"/>
    <w:rsid w:val="006F403C"/>
    <w:rsid w:val="00752999"/>
    <w:rsid w:val="008903ED"/>
    <w:rsid w:val="00927E91"/>
    <w:rsid w:val="00960B76"/>
    <w:rsid w:val="00A77581"/>
    <w:rsid w:val="00A94583"/>
    <w:rsid w:val="00B671D9"/>
    <w:rsid w:val="00C7768F"/>
    <w:rsid w:val="00D648E0"/>
    <w:rsid w:val="00F90878"/>
    <w:rsid w:val="00F966D1"/>
    <w:rsid w:val="00FC0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2508D"/>
  <w15:chartTrackingRefBased/>
  <w15:docId w15:val="{F9F25437-7FE6-4C0A-8681-1E3BFF5CE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620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62021"/>
  </w:style>
  <w:style w:type="paragraph" w:styleId="Fuzeile">
    <w:name w:val="footer"/>
    <w:basedOn w:val="Standard"/>
    <w:link w:val="FuzeileZchn"/>
    <w:uiPriority w:val="99"/>
    <w:unhideWhenUsed/>
    <w:rsid w:val="000620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62021"/>
  </w:style>
  <w:style w:type="paragraph" w:styleId="Listenabsatz">
    <w:name w:val="List Paragraph"/>
    <w:basedOn w:val="Standard"/>
    <w:uiPriority w:val="34"/>
    <w:qFormat/>
    <w:rsid w:val="000620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450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Müller</dc:creator>
  <cp:keywords/>
  <dc:description/>
  <cp:lastModifiedBy>theo.zueffle01@gmail.com</cp:lastModifiedBy>
  <cp:revision>3</cp:revision>
  <dcterms:created xsi:type="dcterms:W3CDTF">2023-02-12T20:32:00Z</dcterms:created>
  <dcterms:modified xsi:type="dcterms:W3CDTF">2023-02-12T20:35:00Z</dcterms:modified>
</cp:coreProperties>
</file>