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ackground w:color="FFFFFF" w:themeColor="background1"/>
  <w:body>
    <w:p w:rsidR="633557ED" w:rsidP="7E022309" w:rsidRDefault="633557ED" w14:paraId="7AA8A969" w14:textId="21CAFA9A">
      <w:pPr>
        <w:pStyle w:val="NoSpacing"/>
        <w:jc w:val="center"/>
        <w:rPr>
          <w:b w:val="1"/>
          <w:bCs w:val="1"/>
          <w:color w:val="155F81" w:themeColor="accent1" w:themeTint="FF" w:themeShade="FF"/>
          <w:sz w:val="72"/>
          <w:szCs w:val="72"/>
        </w:rPr>
      </w:pPr>
    </w:p>
    <w:p w:rsidR="633557ED" w:rsidP="7E022309" w:rsidRDefault="633557ED" w14:paraId="65BF38BA" w14:textId="7DF332A2">
      <w:pPr>
        <w:pStyle w:val="NoSpacing"/>
        <w:jc w:val="center"/>
        <w:rPr>
          <w:b w:val="1"/>
          <w:bCs w:val="1"/>
          <w:color w:val="155F81" w:themeColor="accent1" w:themeTint="FF" w:themeShade="FF"/>
          <w:sz w:val="72"/>
          <w:szCs w:val="72"/>
        </w:rPr>
      </w:pPr>
    </w:p>
    <w:p w:rsidR="633557ED" w:rsidP="7E022309" w:rsidRDefault="633557ED" w14:paraId="2CFAB6E3" w14:textId="6C6DC6A2">
      <w:pPr>
        <w:pStyle w:val="NoSpacing"/>
        <w:jc w:val="center"/>
        <w:rPr>
          <w:b w:val="1"/>
          <w:bCs w:val="1"/>
          <w:color w:val="155F81" w:themeColor="accent1" w:themeTint="FF" w:themeShade="FF"/>
          <w:sz w:val="72"/>
          <w:szCs w:val="72"/>
        </w:rPr>
      </w:pPr>
    </w:p>
    <w:p w:rsidR="633557ED" w:rsidP="7E022309" w:rsidRDefault="633557ED" w14:paraId="2B3A8F9C" w14:textId="363E1A70">
      <w:pPr>
        <w:pStyle w:val="NoSpacing"/>
        <w:jc w:val="center"/>
        <w:rPr>
          <w:b w:val="1"/>
          <w:bCs w:val="1"/>
          <w:color w:val="155F81" w:themeColor="accent1" w:themeTint="FF" w:themeShade="FF"/>
          <w:sz w:val="72"/>
          <w:szCs w:val="72"/>
        </w:rPr>
      </w:pPr>
    </w:p>
    <w:p w:rsidR="633557ED" w:rsidP="7E022309" w:rsidRDefault="633557ED" w14:paraId="2872AA39" w14:textId="5A7BBB11">
      <w:pPr>
        <w:pStyle w:val="NoSpacing"/>
        <w:spacing w:line="480" w:lineRule="auto"/>
        <w:jc w:val="center"/>
        <w:rPr>
          <w:b w:val="1"/>
          <w:bCs w:val="1"/>
          <w:color w:val="155F81" w:themeColor="accent1" w:themeTint="FF" w:themeShade="FF"/>
          <w:sz w:val="56"/>
          <w:szCs w:val="56"/>
        </w:rPr>
      </w:pPr>
      <w:r w:rsidRPr="7E022309" w:rsidR="7E022309">
        <w:rPr>
          <w:b w:val="1"/>
          <w:bCs w:val="1"/>
          <w:color w:val="155F81"/>
          <w:sz w:val="72"/>
          <w:szCs w:val="72"/>
        </w:rPr>
        <w:t>___________________________</w:t>
      </w:r>
      <w:r w:rsidRPr="7E022309" w:rsidR="7E022309">
        <w:rPr>
          <w:b w:val="1"/>
          <w:bCs w:val="1"/>
          <w:color w:val="155F81"/>
          <w:sz w:val="56"/>
          <w:szCs w:val="56"/>
        </w:rPr>
        <w:t>BENEFICIOS DA ATIVIDADE FISICA</w:t>
      </w:r>
    </w:p>
    <w:p w:rsidR="7E022309" w:rsidP="7E022309" w:rsidRDefault="7E022309" w14:paraId="7590C943" w14:textId="385DF102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b w:val="1"/>
          <w:bCs w:val="1"/>
          <w:color w:val="155F81"/>
          <w:sz w:val="72"/>
          <w:szCs w:val="72"/>
        </w:rPr>
      </w:pPr>
      <w:r w:rsidRPr="7E022309" w:rsidR="7E022309">
        <w:rPr>
          <w:b w:val="1"/>
          <w:bCs w:val="1"/>
          <w:color w:val="155F81"/>
          <w:sz w:val="72"/>
          <w:szCs w:val="72"/>
        </w:rPr>
        <w:t>___________________________</w:t>
      </w:r>
    </w:p>
    <w:p w:rsidR="7E022309" w:rsidRDefault="7E022309" w14:paraId="08047DD6" w14:textId="47BA4BED">
      <w:r>
        <w:br w:type="page"/>
      </w:r>
    </w:p>
    <w:p w:rsidR="7E022309" w:rsidP="7E022309" w:rsidRDefault="7E022309" w14:paraId="019C7249" w14:textId="29BB0874">
      <w:pPr>
        <w:pStyle w:val="NoSpacing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7E022309" w:rsidR="7E022309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4"/>
          <w:szCs w:val="24"/>
          <w:u w:val="none"/>
        </w:rPr>
        <w:t>A pratica regular de atividade física traz inúmeros benefícios para a saúde. Entre eles podemos destacar a melhoria da condição física. o fortalecimento muscular a redução do stress e o aumento da autoestima.</w:t>
      </w:r>
      <w:r>
        <w:br/>
      </w:r>
    </w:p>
    <w:p w:rsidR="7E022309" w:rsidP="7E022309" w:rsidRDefault="7E022309" w14:paraId="4F09C0EF" w14:textId="0B34B0D2">
      <w:pPr>
        <w:pStyle w:val="NoSpacing"/>
        <w:numPr>
          <w:ilvl w:val="0"/>
          <w:numId w:val="1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7E022309" w:rsidR="7E022309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4"/>
          <w:szCs w:val="24"/>
          <w:u w:val="none"/>
        </w:rPr>
        <w:t>Melhoria da saúde cardiovascular.</w:t>
      </w:r>
    </w:p>
    <w:p w:rsidR="7E022309" w:rsidP="7E022309" w:rsidRDefault="7E022309" w14:paraId="61A8210D" w14:textId="06A5CC02">
      <w:pPr>
        <w:pStyle w:val="NoSpacing"/>
        <w:numPr>
          <w:ilvl w:val="0"/>
          <w:numId w:val="1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7E022309" w:rsidR="7E022309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4"/>
          <w:szCs w:val="24"/>
          <w:u w:val="none"/>
        </w:rPr>
        <w:t>Re</w:t>
      </w:r>
      <w:r w:rsidRPr="7E022309" w:rsidR="7E022309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4"/>
          <w:szCs w:val="24"/>
          <w:u w:val="none"/>
        </w:rPr>
        <w:t>dução</w:t>
      </w:r>
      <w:r w:rsidRPr="7E022309" w:rsidR="7E022309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d</w:t>
      </w:r>
      <w:r w:rsidRPr="7E022309" w:rsidR="7E022309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4"/>
          <w:szCs w:val="24"/>
          <w:u w:val="none"/>
        </w:rPr>
        <w:t>o risco de doenças cronicas</w:t>
      </w:r>
    </w:p>
    <w:p w:rsidR="7E022309" w:rsidP="7E022309" w:rsidRDefault="7E022309" w14:paraId="5C377FC0" w14:textId="4DF616E5">
      <w:pPr>
        <w:pStyle w:val="NoSpacing"/>
        <w:numPr>
          <w:ilvl w:val="0"/>
          <w:numId w:val="1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7E022309" w:rsidR="7E022309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4"/>
          <w:szCs w:val="24"/>
          <w:u w:val="none"/>
        </w:rPr>
        <w:t>Aumento da flexibilidade e mobilidade</w:t>
      </w:r>
    </w:p>
    <w:p w:rsidR="7E022309" w:rsidP="7E022309" w:rsidRDefault="7E022309" w14:paraId="0476B5FB" w14:textId="1CF532D1">
      <w:pPr>
        <w:pStyle w:val="NoSpacing"/>
        <w:numPr>
          <w:ilvl w:val="0"/>
          <w:numId w:val="1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7E022309" w:rsidR="7E022309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Maior sensação de </w:t>
      </w:r>
      <w:r w:rsidRPr="7E022309" w:rsidR="7E022309"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4"/>
          <w:szCs w:val="24"/>
          <w:u w:val="none"/>
        </w:rPr>
        <w:t>bem-estar</w:t>
      </w:r>
    </w:p>
    <w:p w:rsidR="7E022309" w:rsidP="7E022309" w:rsidRDefault="7E022309" w14:paraId="669E0388" w14:textId="37CB2981">
      <w:pPr>
        <w:pStyle w:val="NoSpacing"/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7E022309" w:rsidP="7E022309" w:rsidRDefault="7E022309" w14:paraId="17ADDA72" w14:textId="71294B1A">
      <w:pPr>
        <w:pStyle w:val="NoSpacing"/>
        <w:bidi w:val="0"/>
        <w:spacing w:before="0" w:beforeAutospacing="off" w:after="0" w:afterAutospacing="off" w:line="360" w:lineRule="auto"/>
        <w:ind w:right="0"/>
        <w:jc w:val="center"/>
      </w:pPr>
      <w:r>
        <w:drawing>
          <wp:anchor distT="0" distB="0" distL="114300" distR="114300" simplePos="0" relativeHeight="251658240" behindDoc="0" locked="0" layoutInCell="1" allowOverlap="1" wp14:editId="121D657C" wp14:anchorId="79FFE3C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242978" cy="3936696"/>
            <wp:effectExtent l="9525" t="9525" r="9525" b="9525"/>
            <wp:wrapSquare wrapText="bothSides"/>
            <wp:docPr id="104013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3a351609c64c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42978" cy="3936696"/>
                    </a:xfrm>
                    <a:prstGeom prst="rect">
                      <a:avLst/>
                    </a:prstGeom>
                    <a:ln w="9525">
                      <a:solidFill>
                        <a:srgbClr val="0070C0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E022309" w:rsidP="7E022309" w:rsidRDefault="7E022309" w14:paraId="1EB102A0" w14:textId="1EA93B97">
      <w:pPr>
        <w:pStyle w:val="NoSpacing"/>
        <w:suppressLineNumbers w:val="0"/>
        <w:bidi w:val="0"/>
        <w:spacing w:before="0" w:beforeAutospacing="off" w:after="0" w:afterAutospacing="off" w:line="360" w:lineRule="auto"/>
        <w:ind w:left="72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7E022309" w:rsidP="7E022309" w:rsidRDefault="7E022309" w14:paraId="27399015" w14:textId="17F05389">
      <w:pPr>
        <w:pStyle w:val="NoSpacing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b0dab1e5abb34fd5"/>
      <w:headerReference w:type="first" r:id="Rd883153a8478453f"/>
      <w:footerReference w:type="default" r:id="R8dd831b93c8b4d17"/>
      <w:footerReference w:type="first" r:id="Re8dd3cddea834a8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6B48A231" w:rsidP="6B48A231" w:rsidRDefault="6B48A231" w14:paraId="6943F4C9" w14:textId="7FEE227D">
    <w:pPr>
      <w:pStyle w:val="Footer"/>
      <w:bidi w:val="0"/>
      <w:rPr>
        <w:lang w:val="pt-BR"/>
      </w:rPr>
    </w:pPr>
    <w:r w:rsidRPr="6B48A231" w:rsidR="6B48A231">
      <w:rPr>
        <w:b w:val="1"/>
        <w:bCs w:val="1"/>
        <w:color w:val="155F81"/>
        <w:lang w:val="pt-BR"/>
      </w:rPr>
      <w:t>BENEFÍCIOS DA ATIVIDADE FÍSICA</w:t>
    </w:r>
    <w:r w:rsidRPr="6B48A231" w:rsidR="6B48A231">
      <w:rPr>
        <w:color w:val="155F81"/>
        <w:lang w:val="pt-BR"/>
      </w:rPr>
      <w:t xml:space="preserve"> </w:t>
    </w:r>
    <w:r w:rsidRPr="6B48A231" w:rsidR="6B48A231">
      <w:rPr>
        <w:lang w:val="pt-BR"/>
      </w:rPr>
      <w:t xml:space="preserve">| Documento Criado por </w:t>
    </w:r>
    <w:r w:rsidRPr="6B48A231" w:rsidR="6B48A231">
      <w:rPr>
        <w:lang w:val="pt-BR"/>
      </w:rPr>
      <w:t>Ansuman</w:t>
    </w:r>
    <w:r w:rsidRPr="6B48A231" w:rsidR="6B48A231">
      <w:rPr>
        <w:lang w:val="pt-BR"/>
      </w:rPr>
      <w:t xml:space="preserve"> </w:t>
    </w:r>
    <w:r w:rsidRPr="6B48A231" w:rsidR="6B48A231">
      <w:rPr>
        <w:lang w:val="pt-BR"/>
      </w:rPr>
      <w:t>Subedi</w:t>
    </w:r>
    <w:r w:rsidRPr="6B48A231" w:rsidR="6B48A231">
      <w:rPr>
        <w:lang w:val="pt-BR"/>
      </w:rPr>
      <w:t xml:space="preserve"> </w:t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B48A231" w:rsidTr="6B48A231" w14:paraId="5033D4EC">
      <w:trPr>
        <w:trHeight w:val="300"/>
      </w:trPr>
      <w:tc>
        <w:tcPr>
          <w:tcW w:w="3005" w:type="dxa"/>
          <w:tcMar/>
        </w:tcPr>
        <w:p w:rsidR="6B48A231" w:rsidP="6B48A231" w:rsidRDefault="6B48A231" w14:paraId="6DC71213" w14:textId="602F51B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B48A231" w:rsidP="6B48A231" w:rsidRDefault="6B48A231" w14:paraId="7D5DF19B" w14:textId="18D36B6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B48A231" w:rsidP="6B48A231" w:rsidRDefault="6B48A231" w14:paraId="41AB5D61" w14:textId="73B90EB7">
          <w:pPr>
            <w:pStyle w:val="Header"/>
            <w:bidi w:val="0"/>
            <w:ind w:right="-115"/>
            <w:jc w:val="right"/>
          </w:pPr>
        </w:p>
      </w:tc>
    </w:tr>
  </w:tbl>
  <w:p w:rsidR="6B48A231" w:rsidP="6B48A231" w:rsidRDefault="6B48A231" w14:paraId="54174292" w14:textId="78D1968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B48A231" w:rsidTr="6B48A231" w14:paraId="0DD792D6">
      <w:trPr>
        <w:trHeight w:val="300"/>
      </w:trPr>
      <w:tc>
        <w:tcPr>
          <w:tcW w:w="3005" w:type="dxa"/>
          <w:tcMar/>
        </w:tcPr>
        <w:p w:rsidR="6B48A231" w:rsidP="6B48A231" w:rsidRDefault="6B48A231" w14:paraId="04451E79" w14:textId="6E8EAA4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B48A231" w:rsidP="6B48A231" w:rsidRDefault="6B48A231" w14:paraId="2E631661" w14:textId="15A7458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B48A231" w:rsidP="6B48A231" w:rsidRDefault="6B48A231" w14:paraId="3E420FF0" w14:textId="5DF0627F">
          <w:pPr>
            <w:pStyle w:val="Header"/>
            <w:bidi w:val="0"/>
            <w:ind w:right="-115"/>
            <w:jc w:val="right"/>
          </w:pPr>
        </w:p>
      </w:tc>
    </w:tr>
  </w:tbl>
  <w:p w:rsidR="6B48A231" w:rsidP="6B48A231" w:rsidRDefault="6B48A231" w14:paraId="1CD1A6FA" w14:textId="0430914A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B48A231" w:rsidTr="6B48A231" w14:paraId="7C096CC2">
      <w:trPr>
        <w:trHeight w:val="300"/>
      </w:trPr>
      <w:tc>
        <w:tcPr>
          <w:tcW w:w="3005" w:type="dxa"/>
          <w:tcMar/>
        </w:tcPr>
        <w:p w:rsidR="6B48A231" w:rsidP="6B48A231" w:rsidRDefault="6B48A231" w14:paraId="434AF245" w14:textId="3C41090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B48A231" w:rsidP="6B48A231" w:rsidRDefault="6B48A231" w14:paraId="0F87D718" w14:textId="42F54EE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B48A231" w:rsidP="6B48A231" w:rsidRDefault="6B48A231" w14:paraId="7E40F445" w14:textId="66A5FF0D">
          <w:pPr>
            <w:pStyle w:val="Header"/>
            <w:bidi w:val="0"/>
            <w:ind w:right="-115"/>
            <w:jc w:val="right"/>
          </w:pPr>
        </w:p>
      </w:tc>
    </w:tr>
  </w:tbl>
  <w:p w:rsidR="6B48A231" w:rsidP="6B48A231" w:rsidRDefault="6B48A231" w14:paraId="679C97B9" w14:textId="125B3F5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rg5aPGHJJvXaDj" int2:id="j4FhvIAl">
      <int2:state int2:type="AugLoop_Text_Critique" int2:value="Rejected"/>
    </int2:textHash>
    <int2:textHash int2:hashCode="YSFcNoNJVmXPNm" int2:id="0xhUz6Bk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01101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isplayBackgroundShape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D3B64D"/>
    <w:rsid w:val="62D3B64D"/>
    <w:rsid w:val="633557ED"/>
    <w:rsid w:val="671C547F"/>
    <w:rsid w:val="6B48A231"/>
    <w:rsid w:val="7E02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B64D"/>
  <w15:chartTrackingRefBased/>
  <w15:docId w15:val="{99AC39C1-31AF-47BB-8E15-C2011515B1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71C547F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uiPriority w:val="1"/>
    <w:name w:val="No Spacing"/>
    <w:qFormat/>
    <w:rsid w:val="633557ED"/>
    <w:pPr>
      <w:spacing w:after="0"/>
    </w:pPr>
  </w:style>
  <w:style w:type="paragraph" w:styleId="Header">
    <w:uiPriority w:val="99"/>
    <w:name w:val="header"/>
    <w:basedOn w:val="Normal"/>
    <w:unhideWhenUsed/>
    <w:rsid w:val="6B48A23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B48A231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93a351609c64c9b" /><Relationship Type="http://schemas.openxmlformats.org/officeDocument/2006/relationships/numbering" Target="numbering.xml" Id="Radf543c474094f2a" /><Relationship Type="http://schemas.openxmlformats.org/officeDocument/2006/relationships/header" Target="header.xml" Id="Rb0dab1e5abb34fd5" /><Relationship Type="http://schemas.openxmlformats.org/officeDocument/2006/relationships/header" Target="header2.xml" Id="Rd883153a8478453f" /><Relationship Type="http://schemas.openxmlformats.org/officeDocument/2006/relationships/footer" Target="footer.xml" Id="R8dd831b93c8b4d17" /><Relationship Type="http://schemas.openxmlformats.org/officeDocument/2006/relationships/footer" Target="footer2.xml" Id="Re8dd3cddea834a8a" /><Relationship Type="http://schemas.microsoft.com/office/2020/10/relationships/intelligence" Target="intelligence2.xml" Id="Rd0da96ced24e4d2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2025-01-17T13:48:36.3387060Z</dcterms:created>
  <dcterms:modified xsi:type="dcterms:W3CDTF">2025-01-20T15:09:22.3262793Z</dcterms:modified>
  <dc:creator>Utilizador Convidado</dc:creator>
  <lastModifiedBy>Guest User</lastModifiedBy>
</coreProperties>
</file>