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2F11C6" w14:paraId="1CF8D564" w14:textId="77777777" w:rsidTr="0094011F">
        <w:trPr>
          <w:trHeight w:hRule="exact" w:val="283"/>
        </w:trPr>
        <w:tc>
          <w:tcPr>
            <w:tcW w:w="7938" w:type="dxa"/>
          </w:tcPr>
          <w:p w14:paraId="2E8E1CEF" w14:textId="77777777" w:rsidR="002F11C6" w:rsidRDefault="002F11C6"/>
        </w:tc>
      </w:tr>
      <w:tr w:rsidR="002F11C6" w14:paraId="7CCAE978" w14:textId="77777777" w:rsidTr="0094011F">
        <w:trPr>
          <w:trHeight w:hRule="exact" w:val="1701"/>
        </w:trPr>
        <w:tc>
          <w:tcPr>
            <w:tcW w:w="7938" w:type="dxa"/>
          </w:tcPr>
          <w:p w14:paraId="111F2BA2" w14:textId="4F9E0C26" w:rsidR="0021455A" w:rsidRPr="0021455A" w:rsidRDefault="0021455A" w:rsidP="0021455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Deteksi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Kebersihan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Sungai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dari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Sampah menggunakan Convolutional Neural Network dengan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Algoritma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YOLOv8</w:t>
            </w:r>
          </w:p>
          <w:p w14:paraId="73D99235" w14:textId="77777777" w:rsidR="002F11C6" w:rsidRPr="0021455A" w:rsidRDefault="0021455A" w:rsidP="0021455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(Studi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Kasus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Sungai Ciliwung)</w:t>
            </w:r>
          </w:p>
        </w:tc>
      </w:tr>
      <w:tr w:rsidR="002F11C6" w14:paraId="3023F6ED" w14:textId="77777777" w:rsidTr="0094011F">
        <w:trPr>
          <w:trHeight w:hRule="exact" w:val="1701"/>
        </w:trPr>
        <w:tc>
          <w:tcPr>
            <w:tcW w:w="7938" w:type="dxa"/>
          </w:tcPr>
          <w:p w14:paraId="0F6BA84B" w14:textId="77777777" w:rsidR="002F11C6" w:rsidRPr="0021455A" w:rsidRDefault="002F11C6"/>
        </w:tc>
      </w:tr>
      <w:tr w:rsidR="002F11C6" w14:paraId="13537BC0" w14:textId="77777777" w:rsidTr="0094011F">
        <w:trPr>
          <w:trHeight w:hRule="exact" w:val="680"/>
        </w:trPr>
        <w:tc>
          <w:tcPr>
            <w:tcW w:w="7938" w:type="dxa"/>
          </w:tcPr>
          <w:p w14:paraId="6EC4A5FB" w14:textId="4BE3E4BB" w:rsidR="00F830D5" w:rsidRPr="0021455A" w:rsidRDefault="0021455A" w:rsidP="00F83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455A">
              <w:rPr>
                <w:rFonts w:ascii="Times New Roman" w:hAnsi="Times New Roman" w:cs="Times New Roman"/>
                <w:b/>
                <w:sz w:val="24"/>
              </w:rPr>
              <w:t>RIZKY THEOFILUS</w:t>
            </w:r>
          </w:p>
          <w:p w14:paraId="09207DC1" w14:textId="070CF1B0" w:rsidR="00F830D5" w:rsidRPr="0021455A" w:rsidRDefault="0021455A" w:rsidP="00F83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55A">
              <w:rPr>
                <w:rFonts w:ascii="Times New Roman" w:hAnsi="Times New Roman" w:cs="Times New Roman"/>
                <w:b/>
                <w:sz w:val="24"/>
                <w:szCs w:val="24"/>
              </w:rPr>
              <w:t>222011610</w:t>
            </w:r>
          </w:p>
          <w:p w14:paraId="3E851A6C" w14:textId="77777777" w:rsidR="002F11C6" w:rsidRPr="0021455A" w:rsidRDefault="002F11C6" w:rsidP="00F830D5">
            <w:pPr>
              <w:jc w:val="center"/>
            </w:pPr>
          </w:p>
        </w:tc>
      </w:tr>
      <w:tr w:rsidR="002F11C6" w14:paraId="36E3EECF" w14:textId="77777777" w:rsidTr="0094011F">
        <w:trPr>
          <w:trHeight w:hRule="exact" w:val="1701"/>
        </w:trPr>
        <w:tc>
          <w:tcPr>
            <w:tcW w:w="7938" w:type="dxa"/>
          </w:tcPr>
          <w:p w14:paraId="04BF386A" w14:textId="77777777" w:rsidR="002F11C6" w:rsidRDefault="002F11C6"/>
        </w:tc>
      </w:tr>
      <w:tr w:rsidR="002F11C6" w14:paraId="4AA3EF8E" w14:textId="77777777" w:rsidTr="0094011F">
        <w:trPr>
          <w:trHeight w:hRule="exact" w:val="883"/>
        </w:trPr>
        <w:tc>
          <w:tcPr>
            <w:tcW w:w="793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6"/>
              <w:gridCol w:w="296"/>
              <w:gridCol w:w="5160"/>
            </w:tblGrid>
            <w:tr w:rsidR="00CC3B27" w:rsidRPr="009D7085" w14:paraId="6AD41724" w14:textId="77777777" w:rsidTr="00150A14">
              <w:trPr>
                <w:trHeight w:val="338"/>
              </w:trPr>
              <w:tc>
                <w:tcPr>
                  <w:tcW w:w="2286" w:type="dxa"/>
                </w:tcPr>
                <w:p w14:paraId="614D4CCB" w14:textId="77777777" w:rsidR="00CC3B27" w:rsidRPr="009D7085" w:rsidRDefault="00CC3B27" w:rsidP="00191AEF">
                  <w:pPr>
                    <w:tabs>
                      <w:tab w:val="left" w:pos="1418"/>
                    </w:tabs>
                    <w:ind w:right="-77"/>
                    <w:rPr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>PROGRAM STUDI</w:t>
                  </w:r>
                </w:p>
              </w:tc>
              <w:tc>
                <w:tcPr>
                  <w:tcW w:w="296" w:type="dxa"/>
                </w:tcPr>
                <w:p w14:paraId="6D880087" w14:textId="77777777" w:rsidR="00CC3B27" w:rsidRPr="009D7085" w:rsidRDefault="00CC3B27" w:rsidP="00CC3B27">
                  <w:pPr>
                    <w:tabs>
                      <w:tab w:val="left" w:pos="1418"/>
                    </w:tabs>
                    <w:jc w:val="both"/>
                    <w:rPr>
                      <w:rFonts w:ascii="Times New Roman" w:hAnsi="Times New Roman" w:cs="Times New Roman"/>
                      <w:b/>
                      <w:sz w:val="24"/>
                      <w:lang w:val="id-ID"/>
                    </w:rPr>
                  </w:pPr>
                  <w:r w:rsidRPr="009D7085">
                    <w:rPr>
                      <w:rFonts w:ascii="Times New Roman" w:hAnsi="Times New Roman" w:cs="Times New Roman"/>
                      <w:b/>
                      <w:sz w:val="24"/>
                      <w:lang w:val="id-ID"/>
                    </w:rPr>
                    <w:t>:</w:t>
                  </w:r>
                </w:p>
              </w:tc>
              <w:tc>
                <w:tcPr>
                  <w:tcW w:w="5346" w:type="dxa"/>
                </w:tcPr>
                <w:p w14:paraId="158933C1" w14:textId="3C5B60F7" w:rsidR="00191AEF" w:rsidRPr="0021455A" w:rsidRDefault="00191AEF" w:rsidP="00191AEF">
                  <w:pPr>
                    <w:tabs>
                      <w:tab w:val="left" w:pos="1418"/>
                    </w:tabs>
                    <w:ind w:left="-86" w:right="-106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PROGRAM STUDI </w:t>
                  </w:r>
                  <w:r w:rsidR="0021455A">
                    <w:rPr>
                      <w:rFonts w:ascii="Times New Roman" w:hAnsi="Times New Roman" w:cs="Times New Roman"/>
                      <w:b/>
                      <w:sz w:val="24"/>
                    </w:rPr>
                    <w:t>KOMPUTASI STATISTIK</w:t>
                  </w:r>
                </w:p>
                <w:p w14:paraId="4B933E91" w14:textId="77777777" w:rsidR="00CC3B27" w:rsidRPr="009D7085" w:rsidRDefault="00CC3B27" w:rsidP="00191AEF">
                  <w:pPr>
                    <w:tabs>
                      <w:tab w:val="left" w:pos="1418"/>
                    </w:tabs>
                    <w:ind w:left="-86" w:right="-106"/>
                    <w:rPr>
                      <w:rFonts w:ascii="Times New Roman" w:hAnsi="Times New Roman" w:cs="Times New Roman"/>
                      <w:b/>
                      <w:sz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id-ID"/>
                    </w:rPr>
                    <w:t>PROGRAM DIPLOMA IV</w:t>
                  </w:r>
                </w:p>
              </w:tc>
            </w:tr>
            <w:tr w:rsidR="00CC3B27" w:rsidRPr="009D7085" w14:paraId="64A99EBF" w14:textId="77777777" w:rsidTr="00150A14">
              <w:trPr>
                <w:trHeight w:hRule="exact" w:val="337"/>
              </w:trPr>
              <w:tc>
                <w:tcPr>
                  <w:tcW w:w="2286" w:type="dxa"/>
                </w:tcPr>
                <w:p w14:paraId="6588B171" w14:textId="77777777" w:rsidR="00CC3B27" w:rsidRPr="009D7085" w:rsidRDefault="00CC3B27" w:rsidP="00CC3B27">
                  <w:pPr>
                    <w:tabs>
                      <w:tab w:val="left" w:pos="1418"/>
                    </w:tabs>
                    <w:ind w:right="175"/>
                    <w:rPr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>PEMINATAN</w:t>
                  </w:r>
                </w:p>
              </w:tc>
              <w:tc>
                <w:tcPr>
                  <w:tcW w:w="296" w:type="dxa"/>
                </w:tcPr>
                <w:p w14:paraId="480C3582" w14:textId="77777777" w:rsidR="00CC3B27" w:rsidRPr="009D7085" w:rsidRDefault="00CC3B27" w:rsidP="00CC3B27">
                  <w:pPr>
                    <w:tabs>
                      <w:tab w:val="left" w:pos="1418"/>
                    </w:tabs>
                    <w:jc w:val="both"/>
                    <w:rPr>
                      <w:rFonts w:ascii="Times New Roman" w:hAnsi="Times New Roman" w:cs="Times New Roman"/>
                      <w:b/>
                      <w:sz w:val="24"/>
                      <w:lang w:val="id-ID"/>
                    </w:rPr>
                  </w:pPr>
                  <w:r w:rsidRPr="009D7085">
                    <w:rPr>
                      <w:rFonts w:ascii="Times New Roman" w:hAnsi="Times New Roman" w:cs="Times New Roman"/>
                      <w:b/>
                      <w:sz w:val="24"/>
                      <w:lang w:val="id-ID"/>
                    </w:rPr>
                    <w:t>:</w:t>
                  </w:r>
                </w:p>
              </w:tc>
              <w:tc>
                <w:tcPr>
                  <w:tcW w:w="5346" w:type="dxa"/>
                </w:tcPr>
                <w:p w14:paraId="176DA6ED" w14:textId="265B8702" w:rsidR="00CC3B27" w:rsidRPr="0021455A" w:rsidRDefault="0021455A" w:rsidP="00191AEF">
                  <w:pPr>
                    <w:tabs>
                      <w:tab w:val="left" w:pos="1418"/>
                    </w:tabs>
                    <w:ind w:left="-86" w:right="-106"/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</w:pPr>
                  <w:r w:rsidRPr="0021455A">
                    <w:rPr>
                      <w:rFonts w:ascii="Times New Roman" w:hAnsi="Times New Roman" w:cs="Times New Roman"/>
                      <w:b/>
                      <w:sz w:val="24"/>
                    </w:rPr>
                    <w:t>DATA SAINS</w:t>
                  </w:r>
                </w:p>
              </w:tc>
            </w:tr>
          </w:tbl>
          <w:p w14:paraId="5A3BFE9F" w14:textId="77777777" w:rsidR="002F11C6" w:rsidRDefault="002F11C6" w:rsidP="003D7D01">
            <w:pPr>
              <w:tabs>
                <w:tab w:val="left" w:pos="1418"/>
              </w:tabs>
            </w:pPr>
          </w:p>
        </w:tc>
      </w:tr>
      <w:tr w:rsidR="002F11C6" w14:paraId="7A732CB0" w14:textId="77777777" w:rsidTr="0094011F">
        <w:trPr>
          <w:trHeight w:hRule="exact" w:val="1134"/>
        </w:trPr>
        <w:tc>
          <w:tcPr>
            <w:tcW w:w="7938" w:type="dxa"/>
          </w:tcPr>
          <w:p w14:paraId="0E29F39B" w14:textId="77777777" w:rsidR="002F11C6" w:rsidRDefault="002F11C6"/>
        </w:tc>
      </w:tr>
      <w:tr w:rsidR="00440875" w14:paraId="5183B7A6" w14:textId="77777777" w:rsidTr="0094011F">
        <w:trPr>
          <w:trHeight w:hRule="exact" w:val="2835"/>
        </w:trPr>
        <w:tc>
          <w:tcPr>
            <w:tcW w:w="7938" w:type="dxa"/>
          </w:tcPr>
          <w:p w14:paraId="2F8662A9" w14:textId="77777777" w:rsidR="00440875" w:rsidRDefault="00440875" w:rsidP="00440875">
            <w:pPr>
              <w:jc w:val="center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98965A9" wp14:editId="270E0B0B">
                  <wp:extent cx="1790700" cy="1790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Politeknik 1-bw-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4" cy="179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1C6" w14:paraId="58F13DB9" w14:textId="77777777" w:rsidTr="0094011F">
        <w:trPr>
          <w:trHeight w:hRule="exact" w:val="1134"/>
        </w:trPr>
        <w:tc>
          <w:tcPr>
            <w:tcW w:w="7938" w:type="dxa"/>
          </w:tcPr>
          <w:p w14:paraId="4529355E" w14:textId="77777777" w:rsidR="002F11C6" w:rsidRDefault="002F11C6"/>
        </w:tc>
      </w:tr>
      <w:tr w:rsidR="00440875" w14:paraId="04E21D22" w14:textId="77777777" w:rsidTr="0094011F">
        <w:trPr>
          <w:trHeight w:hRule="exact" w:val="1247"/>
        </w:trPr>
        <w:tc>
          <w:tcPr>
            <w:tcW w:w="7938" w:type="dxa"/>
          </w:tcPr>
          <w:p w14:paraId="39D9D599" w14:textId="77777777" w:rsidR="00440875" w:rsidRPr="0051347A" w:rsidRDefault="00440875" w:rsidP="004408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id-ID"/>
              </w:rPr>
              <w:t>POLITEKNIK STATISTIKA STIS</w:t>
            </w:r>
          </w:p>
          <w:p w14:paraId="74E41DEE" w14:textId="77777777" w:rsidR="00440875" w:rsidRPr="005F49B4" w:rsidRDefault="00440875" w:rsidP="004408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F49B4">
              <w:rPr>
                <w:rFonts w:ascii="Times New Roman" w:hAnsi="Times New Roman" w:cs="Times New Roman"/>
                <w:b/>
                <w:sz w:val="28"/>
                <w:szCs w:val="24"/>
              </w:rPr>
              <w:t>JAKARTA</w:t>
            </w:r>
          </w:p>
          <w:p w14:paraId="6E5D1B02" w14:textId="77777777" w:rsidR="00440875" w:rsidRDefault="00440875" w:rsidP="00440875">
            <w:pPr>
              <w:jc w:val="center"/>
            </w:pPr>
            <w:r w:rsidRPr="005F49B4">
              <w:rPr>
                <w:rFonts w:ascii="Times New Roman" w:hAnsi="Times New Roman" w:cs="Times New Roman"/>
                <w:b/>
                <w:sz w:val="28"/>
                <w:szCs w:val="24"/>
              </w:rPr>
              <w:t>20</w:t>
            </w:r>
            <w:r w:rsidR="00191AEF">
              <w:rPr>
                <w:rFonts w:ascii="Times New Roman" w:hAnsi="Times New Roman" w:cs="Times New Roman"/>
                <w:b/>
                <w:sz w:val="28"/>
                <w:szCs w:val="24"/>
              </w:rPr>
              <w:t>23</w:t>
            </w:r>
          </w:p>
        </w:tc>
      </w:tr>
      <w:tr w:rsidR="004C296B" w14:paraId="7AF6AEDC" w14:textId="77777777" w:rsidTr="0094011F">
        <w:trPr>
          <w:trHeight w:hRule="exact" w:val="283"/>
        </w:trPr>
        <w:tc>
          <w:tcPr>
            <w:tcW w:w="7938" w:type="dxa"/>
          </w:tcPr>
          <w:p w14:paraId="71844923" w14:textId="77777777" w:rsidR="004C296B" w:rsidRDefault="004C296B" w:rsidP="00C7199F"/>
        </w:tc>
      </w:tr>
      <w:tr w:rsidR="004C296B" w14:paraId="484963ED" w14:textId="77777777" w:rsidTr="0094011F">
        <w:trPr>
          <w:trHeight w:hRule="exact" w:val="1701"/>
        </w:trPr>
        <w:tc>
          <w:tcPr>
            <w:tcW w:w="7938" w:type="dxa"/>
          </w:tcPr>
          <w:p w14:paraId="49E57E43" w14:textId="59587D4B" w:rsidR="0021455A" w:rsidRPr="0021455A" w:rsidRDefault="0021455A" w:rsidP="0021455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Deteksi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Kebersihan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Sungai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dari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Sampah menggunakan Convolutional Neural Network dengan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Algoritma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YOLOv8</w:t>
            </w:r>
          </w:p>
          <w:p w14:paraId="649F2488" w14:textId="0429AEE8" w:rsidR="004C296B" w:rsidRPr="006F0889" w:rsidRDefault="0021455A" w:rsidP="0021455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(Studi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Kasus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Sungai Ciliwung)</w:t>
            </w:r>
          </w:p>
        </w:tc>
      </w:tr>
      <w:tr w:rsidR="004C296B" w14:paraId="75D07229" w14:textId="77777777" w:rsidTr="0094011F">
        <w:trPr>
          <w:trHeight w:hRule="exact" w:val="1247"/>
        </w:trPr>
        <w:tc>
          <w:tcPr>
            <w:tcW w:w="7938" w:type="dxa"/>
          </w:tcPr>
          <w:p w14:paraId="428B51DD" w14:textId="77777777" w:rsidR="004C296B" w:rsidRDefault="004C296B" w:rsidP="00C7199F"/>
        </w:tc>
      </w:tr>
      <w:tr w:rsidR="00E95F69" w14:paraId="5D792007" w14:textId="77777777" w:rsidTr="0094011F">
        <w:trPr>
          <w:trHeight w:hRule="exact" w:val="1134"/>
        </w:trPr>
        <w:tc>
          <w:tcPr>
            <w:tcW w:w="7938" w:type="dxa"/>
          </w:tcPr>
          <w:p w14:paraId="58B877CB" w14:textId="77777777" w:rsidR="00E95F69" w:rsidRDefault="00E95F69" w:rsidP="00E95F69">
            <w:pPr>
              <w:spacing w:line="360" w:lineRule="auto"/>
              <w:ind w:right="3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SKRIPSI</w:t>
            </w:r>
          </w:p>
          <w:p w14:paraId="37D88BFA" w14:textId="77777777" w:rsidR="00E95F69" w:rsidRDefault="00E95F69" w:rsidP="00E95F69">
            <w:pPr>
              <w:spacing w:line="360" w:lineRule="auto"/>
              <w:ind w:right="3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Diajukan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sebagai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Salah Satu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Syarat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Memperoleh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Sebutan</w:t>
            </w:r>
            <w:proofErr w:type="spellEnd"/>
          </w:p>
          <w:p w14:paraId="097EB883" w14:textId="77777777" w:rsidR="00E95F69" w:rsidRDefault="00E95F69" w:rsidP="00E95F69">
            <w:pPr>
              <w:jc w:val="center"/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Sarjana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Terapan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 w:rsidR="00191AEF">
              <w:rPr>
                <w:rFonts w:ascii="Times New Roman" w:eastAsia="Times New Roman" w:hAnsi="Times New Roman"/>
                <w:b/>
                <w:sz w:val="24"/>
              </w:rPr>
              <w:t>Ststistika</w:t>
            </w:r>
            <w:proofErr w:type="spellEnd"/>
            <w:r w:rsidR="00191AEF"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pada </w:t>
            </w:r>
            <w:r>
              <w:rPr>
                <w:rFonts w:ascii="Times New Roman" w:eastAsia="Times New Roman" w:hAnsi="Times New Roman"/>
                <w:b/>
                <w:sz w:val="24"/>
                <w:lang w:val="id-ID"/>
              </w:rPr>
              <w:t>Politeknik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Statistik</w:t>
            </w:r>
            <w:r>
              <w:rPr>
                <w:rFonts w:ascii="Times New Roman" w:eastAsia="Times New Roman" w:hAnsi="Times New Roman"/>
                <w:b/>
                <w:sz w:val="24"/>
                <w:lang w:val="id-ID"/>
              </w:rPr>
              <w:t>a STIS</w:t>
            </w:r>
            <w:r>
              <w:t xml:space="preserve"> </w:t>
            </w:r>
          </w:p>
        </w:tc>
      </w:tr>
      <w:tr w:rsidR="004C296B" w14:paraId="3111833F" w14:textId="77777777" w:rsidTr="0094011F">
        <w:trPr>
          <w:trHeight w:hRule="exact" w:val="1247"/>
        </w:trPr>
        <w:tc>
          <w:tcPr>
            <w:tcW w:w="7938" w:type="dxa"/>
          </w:tcPr>
          <w:p w14:paraId="0ACE8D5B" w14:textId="77777777" w:rsidR="004C296B" w:rsidRDefault="004C296B" w:rsidP="00C7199F"/>
        </w:tc>
      </w:tr>
      <w:tr w:rsidR="004C296B" w14:paraId="0F00A409" w14:textId="77777777" w:rsidTr="0094011F">
        <w:trPr>
          <w:trHeight w:hRule="exact" w:val="1077"/>
        </w:trPr>
        <w:tc>
          <w:tcPr>
            <w:tcW w:w="7938" w:type="dxa"/>
          </w:tcPr>
          <w:p w14:paraId="07E4E1A8" w14:textId="77777777" w:rsidR="004C296B" w:rsidRPr="00104523" w:rsidRDefault="004C296B" w:rsidP="004C296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Oleh:</w:t>
            </w:r>
          </w:p>
          <w:p w14:paraId="608B9285" w14:textId="77777777" w:rsidR="0021455A" w:rsidRPr="0021455A" w:rsidRDefault="0021455A" w:rsidP="002145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455A">
              <w:rPr>
                <w:rFonts w:ascii="Times New Roman" w:hAnsi="Times New Roman" w:cs="Times New Roman"/>
                <w:b/>
                <w:sz w:val="24"/>
              </w:rPr>
              <w:t>RIZKY THEOFILUS</w:t>
            </w:r>
          </w:p>
          <w:p w14:paraId="6580E27D" w14:textId="77777777" w:rsidR="0021455A" w:rsidRPr="0021455A" w:rsidRDefault="0021455A" w:rsidP="002145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55A">
              <w:rPr>
                <w:rFonts w:ascii="Times New Roman" w:hAnsi="Times New Roman" w:cs="Times New Roman"/>
                <w:b/>
                <w:sz w:val="24"/>
                <w:szCs w:val="24"/>
              </w:rPr>
              <w:t>222011610</w:t>
            </w:r>
          </w:p>
          <w:p w14:paraId="20AFB006" w14:textId="0D35B5C9" w:rsidR="004C296B" w:rsidRDefault="004C296B" w:rsidP="004C296B">
            <w:pPr>
              <w:jc w:val="center"/>
            </w:pPr>
          </w:p>
        </w:tc>
      </w:tr>
      <w:tr w:rsidR="004C296B" w14:paraId="200B434C" w14:textId="77777777" w:rsidTr="0094011F">
        <w:trPr>
          <w:trHeight w:hRule="exact" w:val="1134"/>
        </w:trPr>
        <w:tc>
          <w:tcPr>
            <w:tcW w:w="7938" w:type="dxa"/>
          </w:tcPr>
          <w:p w14:paraId="26A1962F" w14:textId="77777777" w:rsidR="004C296B" w:rsidRDefault="004C296B" w:rsidP="00C7199F"/>
        </w:tc>
      </w:tr>
      <w:tr w:rsidR="00CC3B27" w14:paraId="7D4F6ABD" w14:textId="77777777" w:rsidTr="0094011F">
        <w:trPr>
          <w:trHeight w:hRule="exact" w:val="2892"/>
        </w:trPr>
        <w:tc>
          <w:tcPr>
            <w:tcW w:w="7938" w:type="dxa"/>
          </w:tcPr>
          <w:p w14:paraId="6B217341" w14:textId="77777777" w:rsidR="00CC3B27" w:rsidRDefault="00CC3B27" w:rsidP="00CC3B27">
            <w:pPr>
              <w:jc w:val="center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60CA6835" wp14:editId="500C9078">
                  <wp:extent cx="1790700" cy="1790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Politeknik 1-bw-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4" cy="179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96B" w14:paraId="338C0FF8" w14:textId="77777777" w:rsidTr="0094011F">
        <w:trPr>
          <w:trHeight w:hRule="exact" w:val="1134"/>
        </w:trPr>
        <w:tc>
          <w:tcPr>
            <w:tcW w:w="7938" w:type="dxa"/>
          </w:tcPr>
          <w:p w14:paraId="6ABEC4AD" w14:textId="77777777" w:rsidR="004C296B" w:rsidRDefault="004C296B" w:rsidP="00C7199F"/>
        </w:tc>
      </w:tr>
      <w:tr w:rsidR="00CC3B27" w14:paraId="0FE7B52F" w14:textId="77777777" w:rsidTr="0094011F">
        <w:trPr>
          <w:trHeight w:hRule="exact" w:val="1247"/>
        </w:trPr>
        <w:tc>
          <w:tcPr>
            <w:tcW w:w="7938" w:type="dxa"/>
          </w:tcPr>
          <w:p w14:paraId="1F4D5EE2" w14:textId="77777777" w:rsidR="00CC3B27" w:rsidRPr="0051347A" w:rsidRDefault="00CC3B27" w:rsidP="00CC3B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id-ID"/>
              </w:rPr>
              <w:t>POLITEKNIK STATISTIKA STIS</w:t>
            </w:r>
          </w:p>
          <w:p w14:paraId="763DCA02" w14:textId="77777777" w:rsidR="00CC3B27" w:rsidRPr="005F49B4" w:rsidRDefault="00CC3B27" w:rsidP="00CC3B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F49B4">
              <w:rPr>
                <w:rFonts w:ascii="Times New Roman" w:hAnsi="Times New Roman" w:cs="Times New Roman"/>
                <w:b/>
                <w:sz w:val="28"/>
                <w:szCs w:val="24"/>
              </w:rPr>
              <w:t>JAKARTA</w:t>
            </w:r>
          </w:p>
          <w:p w14:paraId="3B7B9AA0" w14:textId="77777777" w:rsidR="00CC3B27" w:rsidRDefault="00CC3B27" w:rsidP="00CC3B27">
            <w:pPr>
              <w:jc w:val="center"/>
            </w:pPr>
            <w:r w:rsidRPr="005F49B4">
              <w:rPr>
                <w:rFonts w:ascii="Times New Roman" w:hAnsi="Times New Roman" w:cs="Times New Roman"/>
                <w:b/>
                <w:sz w:val="28"/>
                <w:szCs w:val="24"/>
              </w:rPr>
              <w:t>20</w:t>
            </w:r>
            <w:r w:rsidR="00191AEF">
              <w:rPr>
                <w:rFonts w:ascii="Times New Roman" w:hAnsi="Times New Roman" w:cs="Times New Roman"/>
                <w:b/>
                <w:sz w:val="28"/>
                <w:szCs w:val="24"/>
              </w:rPr>
              <w:t>23</w:t>
            </w:r>
          </w:p>
        </w:tc>
      </w:tr>
    </w:tbl>
    <w:p w14:paraId="471E835F" w14:textId="77777777" w:rsidR="004C296B" w:rsidRDefault="004C296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E205E1" w14:paraId="142BE402" w14:textId="77777777" w:rsidTr="008E2B62">
        <w:trPr>
          <w:trHeight w:hRule="exact" w:val="283"/>
        </w:trPr>
        <w:tc>
          <w:tcPr>
            <w:tcW w:w="8154" w:type="dxa"/>
            <w:gridSpan w:val="2"/>
          </w:tcPr>
          <w:p w14:paraId="78A2AF4C" w14:textId="77777777" w:rsidR="00E205E1" w:rsidRDefault="00E205E1"/>
        </w:tc>
      </w:tr>
      <w:tr w:rsidR="00E205E1" w14:paraId="0AD914A3" w14:textId="77777777" w:rsidTr="0060288F">
        <w:trPr>
          <w:trHeight w:hRule="exact" w:val="2948"/>
        </w:trPr>
        <w:tc>
          <w:tcPr>
            <w:tcW w:w="8154" w:type="dxa"/>
            <w:gridSpan w:val="2"/>
          </w:tcPr>
          <w:p w14:paraId="72D6DBB1" w14:textId="77777777" w:rsidR="00E205E1" w:rsidRDefault="00E205E1" w:rsidP="00E205E1">
            <w:pPr>
              <w:spacing w:line="480" w:lineRule="auto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PERNYATAAN</w:t>
            </w:r>
          </w:p>
          <w:p w14:paraId="37B713A1" w14:textId="77777777" w:rsidR="00E205E1" w:rsidRDefault="00E205E1" w:rsidP="00E205E1">
            <w:pPr>
              <w:spacing w:line="480" w:lineRule="auto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 xml:space="preserve">Skripsi dengan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Judul</w:t>
            </w:r>
            <w:proofErr w:type="spellEnd"/>
          </w:p>
          <w:p w14:paraId="11055FCC" w14:textId="77777777" w:rsidR="0021455A" w:rsidRPr="0021455A" w:rsidRDefault="0021455A" w:rsidP="0021455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Deteksi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Kebersihan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Sungai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dari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Sampah menggunakan Convolutional Neural Network dengan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Algoritma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YOLOv8</w:t>
            </w:r>
          </w:p>
          <w:p w14:paraId="0578EAEC" w14:textId="1638DDA5" w:rsidR="00E205E1" w:rsidRPr="0025552C" w:rsidRDefault="0021455A" w:rsidP="0021455A">
            <w:pPr>
              <w:spacing w:line="480" w:lineRule="auto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(Studi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Kasus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Sungai Ciliwung)</w:t>
            </w:r>
          </w:p>
        </w:tc>
      </w:tr>
      <w:tr w:rsidR="00E205E1" w14:paraId="2FF75C32" w14:textId="77777777" w:rsidTr="0060288F">
        <w:trPr>
          <w:trHeight w:hRule="exact" w:val="1984"/>
        </w:trPr>
        <w:tc>
          <w:tcPr>
            <w:tcW w:w="8154" w:type="dxa"/>
            <w:gridSpan w:val="2"/>
          </w:tcPr>
          <w:p w14:paraId="44F96DD5" w14:textId="77777777" w:rsidR="00E205E1" w:rsidRDefault="00E205E1"/>
        </w:tc>
      </w:tr>
      <w:tr w:rsidR="00E205E1" w14:paraId="403A0B74" w14:textId="77777777" w:rsidTr="00A179F2">
        <w:trPr>
          <w:trHeight w:hRule="exact" w:val="1134"/>
        </w:trPr>
        <w:tc>
          <w:tcPr>
            <w:tcW w:w="8154" w:type="dxa"/>
            <w:gridSpan w:val="2"/>
          </w:tcPr>
          <w:p w14:paraId="3F98BF82" w14:textId="77777777" w:rsidR="00A179F2" w:rsidRPr="00104523" w:rsidRDefault="00A179F2" w:rsidP="00A179F2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Oleh:</w:t>
            </w:r>
          </w:p>
          <w:p w14:paraId="076F4096" w14:textId="77777777" w:rsidR="0021455A" w:rsidRPr="0021455A" w:rsidRDefault="0021455A" w:rsidP="002145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455A">
              <w:rPr>
                <w:rFonts w:ascii="Times New Roman" w:hAnsi="Times New Roman" w:cs="Times New Roman"/>
                <w:b/>
                <w:sz w:val="24"/>
              </w:rPr>
              <w:t>RIZKY THEOFILUS</w:t>
            </w:r>
          </w:p>
          <w:p w14:paraId="520D6A4C" w14:textId="77777777" w:rsidR="0021455A" w:rsidRPr="0021455A" w:rsidRDefault="0021455A" w:rsidP="002145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55A">
              <w:rPr>
                <w:rFonts w:ascii="Times New Roman" w:hAnsi="Times New Roman" w:cs="Times New Roman"/>
                <w:b/>
                <w:sz w:val="24"/>
                <w:szCs w:val="24"/>
              </w:rPr>
              <w:t>222011610</w:t>
            </w:r>
          </w:p>
          <w:p w14:paraId="76B95D37" w14:textId="51B0D1D9" w:rsidR="00E205E1" w:rsidRDefault="00E205E1" w:rsidP="00A179F2">
            <w:pPr>
              <w:jc w:val="center"/>
            </w:pPr>
          </w:p>
        </w:tc>
      </w:tr>
      <w:tr w:rsidR="00E205E1" w14:paraId="6F70778B" w14:textId="77777777" w:rsidTr="0060288F">
        <w:trPr>
          <w:trHeight w:hRule="exact" w:val="1984"/>
        </w:trPr>
        <w:tc>
          <w:tcPr>
            <w:tcW w:w="8154" w:type="dxa"/>
            <w:gridSpan w:val="2"/>
          </w:tcPr>
          <w:p w14:paraId="0DD64061" w14:textId="77777777" w:rsidR="00E205E1" w:rsidRDefault="00E205E1"/>
        </w:tc>
      </w:tr>
      <w:tr w:rsidR="00E205E1" w14:paraId="6014E50D" w14:textId="77777777" w:rsidTr="00996493">
        <w:trPr>
          <w:trHeight w:hRule="exact" w:val="2608"/>
        </w:trPr>
        <w:tc>
          <w:tcPr>
            <w:tcW w:w="8154" w:type="dxa"/>
            <w:gridSpan w:val="2"/>
          </w:tcPr>
          <w:p w14:paraId="48A6F313" w14:textId="77777777" w:rsidR="00A179F2" w:rsidRPr="00ED4219" w:rsidRDefault="00A179F2" w:rsidP="00A179F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adalah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hasil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bukan hasil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plagiat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atau hasil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lain. Jika di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diketahui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ternyata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skripsi ini hasil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plagiat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atau hasil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lain,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bersedia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skripsi ini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tidak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sebutan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Sarjana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Terapan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91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Statistika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dicabut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dibatalkan</w:t>
            </w:r>
            <w:proofErr w:type="spellEnd"/>
            <w:r w:rsidRPr="00ED42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7C8092D" w14:textId="77777777" w:rsidR="00E205E1" w:rsidRDefault="00E205E1"/>
        </w:tc>
      </w:tr>
      <w:tr w:rsidR="00A179F2" w14:paraId="6C3FF2D3" w14:textId="77777777" w:rsidTr="00A179F2">
        <w:trPr>
          <w:trHeight w:hRule="exact" w:val="794"/>
        </w:trPr>
        <w:tc>
          <w:tcPr>
            <w:tcW w:w="4077" w:type="dxa"/>
          </w:tcPr>
          <w:p w14:paraId="1CA41E88" w14:textId="77777777" w:rsidR="00A179F2" w:rsidRDefault="00A179F2"/>
        </w:tc>
        <w:tc>
          <w:tcPr>
            <w:tcW w:w="4077" w:type="dxa"/>
            <w:vAlign w:val="center"/>
          </w:tcPr>
          <w:p w14:paraId="5F341614" w14:textId="14C1209A" w:rsidR="00A179F2" w:rsidRDefault="00E95F69" w:rsidP="00A179F2">
            <w:pPr>
              <w:jc w:val="center"/>
            </w:pPr>
            <w:r w:rsidRPr="00A179F2">
              <w:rPr>
                <w:rFonts w:ascii="Times New Roman" w:hAnsi="Times New Roman" w:cs="Times New Roman"/>
                <w:sz w:val="24"/>
                <w:szCs w:val="24"/>
              </w:rPr>
              <w:t>Jakarta,</w:t>
            </w:r>
            <w:r w:rsidRPr="00713B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FE6F84" w:rsidRPr="00FE6F84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 w:rsidR="00FE6F84" w:rsidRPr="00FE6F84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713B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91AEF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FE6F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  <w:tr w:rsidR="00A179F2" w14:paraId="2706723A" w14:textId="77777777" w:rsidTr="00A179F2">
        <w:trPr>
          <w:trHeight w:hRule="exact" w:val="1361"/>
        </w:trPr>
        <w:tc>
          <w:tcPr>
            <w:tcW w:w="4077" w:type="dxa"/>
          </w:tcPr>
          <w:p w14:paraId="6C5388A1" w14:textId="77777777" w:rsidR="00A179F2" w:rsidRDefault="00A179F2"/>
        </w:tc>
        <w:tc>
          <w:tcPr>
            <w:tcW w:w="4077" w:type="dxa"/>
            <w:vAlign w:val="bottom"/>
          </w:tcPr>
          <w:p w14:paraId="5BAD6B9E" w14:textId="21FD86E6" w:rsidR="00A179F2" w:rsidRDefault="0021455A" w:rsidP="00A179F2">
            <w:pPr>
              <w:jc w:val="center"/>
            </w:pPr>
            <w:r w:rsidRPr="0021455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id-ID"/>
              </w:rPr>
              <w:t xml:space="preserve">Rizky </w:t>
            </w:r>
            <w:proofErr w:type="spellStart"/>
            <w:r w:rsidRPr="0021455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id-ID"/>
              </w:rPr>
              <w:t>Theofilus</w:t>
            </w:r>
            <w:proofErr w:type="spellEnd"/>
          </w:p>
        </w:tc>
      </w:tr>
    </w:tbl>
    <w:p w14:paraId="3D58EF24" w14:textId="77777777" w:rsidR="00E205E1" w:rsidRDefault="00E205E1"/>
    <w:tbl>
      <w:tblPr>
        <w:tblStyle w:val="TableGrid"/>
        <w:tblW w:w="9072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5"/>
      </w:tblGrid>
      <w:tr w:rsidR="00624957" w14:paraId="4926033C" w14:textId="77777777" w:rsidTr="004E7A31">
        <w:trPr>
          <w:trHeight w:hRule="exact" w:val="283"/>
        </w:trPr>
        <w:tc>
          <w:tcPr>
            <w:tcW w:w="9072" w:type="dxa"/>
            <w:gridSpan w:val="2"/>
          </w:tcPr>
          <w:p w14:paraId="17DB0A47" w14:textId="77777777" w:rsidR="00624957" w:rsidRDefault="00624957"/>
        </w:tc>
      </w:tr>
      <w:tr w:rsidR="00624957" w14:paraId="6BBD3881" w14:textId="77777777" w:rsidTr="004E7A31">
        <w:trPr>
          <w:trHeight w:hRule="exact" w:val="1701"/>
        </w:trPr>
        <w:tc>
          <w:tcPr>
            <w:tcW w:w="9072" w:type="dxa"/>
            <w:gridSpan w:val="2"/>
          </w:tcPr>
          <w:p w14:paraId="59379C76" w14:textId="77777777" w:rsidR="0021455A" w:rsidRPr="0021455A" w:rsidRDefault="0021455A" w:rsidP="0021455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Deteksi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Kebersihan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Sungai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dari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Sampah menggunakan Convolutional Neural Network dengan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Algoritma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YOLOv8</w:t>
            </w:r>
          </w:p>
          <w:p w14:paraId="5256EC8A" w14:textId="457A3D53" w:rsidR="00624957" w:rsidRDefault="0021455A" w:rsidP="0021455A">
            <w:pPr>
              <w:spacing w:line="480" w:lineRule="auto"/>
              <w:jc w:val="center"/>
            </w:pPr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(Studi </w:t>
            </w:r>
            <w:proofErr w:type="spellStart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Kasus</w:t>
            </w:r>
            <w:proofErr w:type="spellEnd"/>
            <w:r w:rsidRPr="002145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Sungai Ciliwung)</w:t>
            </w:r>
          </w:p>
        </w:tc>
      </w:tr>
      <w:tr w:rsidR="00624957" w14:paraId="544F772E" w14:textId="77777777" w:rsidTr="004E7A31">
        <w:trPr>
          <w:trHeight w:hRule="exact" w:val="1814"/>
        </w:trPr>
        <w:tc>
          <w:tcPr>
            <w:tcW w:w="9072" w:type="dxa"/>
            <w:gridSpan w:val="2"/>
          </w:tcPr>
          <w:p w14:paraId="552DACEA" w14:textId="77777777" w:rsidR="00624957" w:rsidRDefault="00624957"/>
        </w:tc>
      </w:tr>
      <w:tr w:rsidR="00624957" w14:paraId="61F88180" w14:textId="77777777" w:rsidTr="004E7A31">
        <w:trPr>
          <w:trHeight w:hRule="exact" w:val="1134"/>
        </w:trPr>
        <w:tc>
          <w:tcPr>
            <w:tcW w:w="9072" w:type="dxa"/>
            <w:gridSpan w:val="2"/>
          </w:tcPr>
          <w:p w14:paraId="079C0851" w14:textId="77777777" w:rsidR="00E90C4C" w:rsidRPr="00104523" w:rsidRDefault="00E90C4C" w:rsidP="00E90C4C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Oleh:</w:t>
            </w:r>
          </w:p>
          <w:p w14:paraId="67AEE8E7" w14:textId="77777777" w:rsidR="0021455A" w:rsidRPr="0021455A" w:rsidRDefault="0021455A" w:rsidP="002145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455A">
              <w:rPr>
                <w:rFonts w:ascii="Times New Roman" w:hAnsi="Times New Roman" w:cs="Times New Roman"/>
                <w:b/>
                <w:sz w:val="24"/>
              </w:rPr>
              <w:t>RIZKY THEOFILUS</w:t>
            </w:r>
          </w:p>
          <w:p w14:paraId="3C29C650" w14:textId="77777777" w:rsidR="0021455A" w:rsidRPr="0021455A" w:rsidRDefault="0021455A" w:rsidP="002145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55A">
              <w:rPr>
                <w:rFonts w:ascii="Times New Roman" w:hAnsi="Times New Roman" w:cs="Times New Roman"/>
                <w:b/>
                <w:sz w:val="24"/>
                <w:szCs w:val="24"/>
              </w:rPr>
              <w:t>222011610</w:t>
            </w:r>
          </w:p>
          <w:p w14:paraId="2C1FFB4D" w14:textId="77777777" w:rsidR="00624957" w:rsidRDefault="00624957" w:rsidP="00E90C4C">
            <w:pPr>
              <w:jc w:val="center"/>
            </w:pPr>
          </w:p>
        </w:tc>
      </w:tr>
      <w:tr w:rsidR="00624957" w14:paraId="5E09D571" w14:textId="77777777" w:rsidTr="004E7A31">
        <w:trPr>
          <w:trHeight w:hRule="exact" w:val="1814"/>
        </w:trPr>
        <w:tc>
          <w:tcPr>
            <w:tcW w:w="9072" w:type="dxa"/>
            <w:gridSpan w:val="2"/>
          </w:tcPr>
          <w:p w14:paraId="158D051D" w14:textId="77777777" w:rsidR="00624957" w:rsidRDefault="00624957"/>
        </w:tc>
      </w:tr>
      <w:tr w:rsidR="00624957" w14:paraId="66338445" w14:textId="77777777" w:rsidTr="004E7A31">
        <w:trPr>
          <w:trHeight w:hRule="exact" w:val="397"/>
        </w:trPr>
        <w:tc>
          <w:tcPr>
            <w:tcW w:w="9072" w:type="dxa"/>
            <w:gridSpan w:val="2"/>
            <w:vAlign w:val="center"/>
          </w:tcPr>
          <w:p w14:paraId="3A4E3AD3" w14:textId="77777777" w:rsidR="00624957" w:rsidRDefault="00E90C4C" w:rsidP="008E2B62">
            <w:pPr>
              <w:jc w:val="center"/>
            </w:pPr>
            <w:r w:rsidRPr="00DB5030">
              <w:rPr>
                <w:rFonts w:ascii="Times New Roman" w:eastAsia="Times New Roman" w:hAnsi="Times New Roman"/>
                <w:sz w:val="24"/>
              </w:rPr>
              <w:t xml:space="preserve">Tim </w:t>
            </w:r>
            <w:proofErr w:type="spellStart"/>
            <w:r w:rsidRPr="00DB5030">
              <w:rPr>
                <w:rFonts w:ascii="Times New Roman" w:eastAsia="Times New Roman" w:hAnsi="Times New Roman"/>
                <w:sz w:val="24"/>
              </w:rPr>
              <w:t>Penguji</w:t>
            </w:r>
            <w:proofErr w:type="spellEnd"/>
          </w:p>
        </w:tc>
      </w:tr>
      <w:tr w:rsidR="00624957" w14:paraId="2AB8FAE1" w14:textId="77777777" w:rsidTr="004E7A31">
        <w:trPr>
          <w:trHeight w:hRule="exact" w:val="283"/>
        </w:trPr>
        <w:tc>
          <w:tcPr>
            <w:tcW w:w="9072" w:type="dxa"/>
            <w:gridSpan w:val="2"/>
            <w:vAlign w:val="center"/>
          </w:tcPr>
          <w:p w14:paraId="6166402D" w14:textId="77777777" w:rsidR="00624957" w:rsidRDefault="00624957" w:rsidP="0081477B">
            <w:pPr>
              <w:jc w:val="center"/>
            </w:pPr>
          </w:p>
        </w:tc>
      </w:tr>
      <w:tr w:rsidR="00E90C4C" w14:paraId="3AD25B46" w14:textId="77777777" w:rsidTr="004E7A31">
        <w:trPr>
          <w:trHeight w:hRule="exact" w:val="397"/>
        </w:trPr>
        <w:tc>
          <w:tcPr>
            <w:tcW w:w="4537" w:type="dxa"/>
            <w:vAlign w:val="center"/>
          </w:tcPr>
          <w:p w14:paraId="157D5F3C" w14:textId="77777777" w:rsidR="00E90C4C" w:rsidRPr="00927F62" w:rsidRDefault="00E90C4C" w:rsidP="00E90C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27F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927F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guji</w:t>
            </w:r>
            <w:proofErr w:type="spellEnd"/>
            <w:r w:rsidRPr="00927F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</w:t>
            </w:r>
          </w:p>
          <w:p w14:paraId="05BB3DF1" w14:textId="77777777" w:rsidR="00E90C4C" w:rsidRDefault="00E90C4C" w:rsidP="00E90C4C">
            <w:pPr>
              <w:jc w:val="center"/>
            </w:pPr>
          </w:p>
        </w:tc>
        <w:tc>
          <w:tcPr>
            <w:tcW w:w="4535" w:type="dxa"/>
            <w:vAlign w:val="center"/>
          </w:tcPr>
          <w:p w14:paraId="7B44026A" w14:textId="77777777" w:rsidR="00E90C4C" w:rsidRPr="00927F62" w:rsidRDefault="00E90C4C" w:rsidP="00E90C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27F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927F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guji</w:t>
            </w:r>
            <w:proofErr w:type="spellEnd"/>
            <w:r w:rsidRPr="00927F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  <w:p w14:paraId="7B1DA1BA" w14:textId="77777777" w:rsidR="00E90C4C" w:rsidRDefault="00E90C4C" w:rsidP="00E90C4C">
            <w:pPr>
              <w:jc w:val="center"/>
            </w:pPr>
          </w:p>
        </w:tc>
      </w:tr>
      <w:tr w:rsidR="00624957" w14:paraId="4BBA2C64" w14:textId="77777777" w:rsidTr="004E7A31">
        <w:trPr>
          <w:trHeight w:hRule="exact" w:val="907"/>
        </w:trPr>
        <w:tc>
          <w:tcPr>
            <w:tcW w:w="9072" w:type="dxa"/>
            <w:gridSpan w:val="2"/>
          </w:tcPr>
          <w:p w14:paraId="33046C44" w14:textId="77777777" w:rsidR="00624957" w:rsidRDefault="00624957"/>
        </w:tc>
      </w:tr>
      <w:tr w:rsidR="00E90C4C" w14:paraId="4EAE2157" w14:textId="77777777" w:rsidTr="004E7A31">
        <w:trPr>
          <w:trHeight w:hRule="exact" w:val="850"/>
        </w:trPr>
        <w:tc>
          <w:tcPr>
            <w:tcW w:w="4537" w:type="dxa"/>
            <w:vAlign w:val="bottom"/>
          </w:tcPr>
          <w:p w14:paraId="4045E14E" w14:textId="789215D3" w:rsidR="00E90C4C" w:rsidRPr="004E7A31" w:rsidRDefault="004E7A31" w:rsidP="00E90C4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Eng. </w:t>
            </w:r>
            <w:proofErr w:type="spellStart"/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Lya</w:t>
            </w:r>
            <w:proofErr w:type="spellEnd"/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Hulliyyatus</w:t>
            </w:r>
            <w:proofErr w:type="spellEnd"/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Suadaa</w:t>
            </w:r>
            <w:proofErr w:type="spellEnd"/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SST., MT.</w:t>
            </w:r>
          </w:p>
          <w:p w14:paraId="53E1332B" w14:textId="01EC2E26" w:rsidR="00E90C4C" w:rsidRDefault="00E90C4C" w:rsidP="00E90C4C">
            <w:pPr>
              <w:jc w:val="center"/>
            </w:pPr>
            <w:r w:rsidRPr="00927F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NIP </w:t>
            </w:r>
            <w:r w:rsidR="004E7A31" w:rsidRPr="004E7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19890207</w:t>
            </w:r>
            <w:r w:rsidR="00F256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E7A31" w:rsidRPr="004E7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201012</w:t>
            </w:r>
            <w:r w:rsidR="00F256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E7A31" w:rsidRPr="004E7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F256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E7A31" w:rsidRPr="004E7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4535" w:type="dxa"/>
            <w:vAlign w:val="bottom"/>
          </w:tcPr>
          <w:p w14:paraId="0174DD8E" w14:textId="0B8CCB6F" w:rsidR="00E90C4C" w:rsidRPr="004E7A31" w:rsidRDefault="004E7A31" w:rsidP="00E90C4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</w:t>
            </w:r>
            <w:proofErr w:type="spellStart"/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Rindang</w:t>
            </w:r>
            <w:proofErr w:type="spellEnd"/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Bangun</w:t>
            </w:r>
            <w:proofErr w:type="spellEnd"/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Prasetyo</w:t>
            </w:r>
            <w:proofErr w:type="spellEnd"/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S.S.T., </w:t>
            </w:r>
            <w:proofErr w:type="spellStart"/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M.Si</w:t>
            </w:r>
            <w:proofErr w:type="spellEnd"/>
            <w:r w:rsidRPr="004E7A3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14:paraId="7B643765" w14:textId="710440B8" w:rsidR="00E90C4C" w:rsidRDefault="00E90C4C" w:rsidP="00E90C4C">
            <w:pPr>
              <w:jc w:val="center"/>
            </w:pPr>
            <w:r w:rsidRPr="00927F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="004E7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 </w:t>
            </w:r>
            <w:r w:rsidR="004E7A31" w:rsidRPr="004E7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19800210</w:t>
            </w:r>
            <w:r w:rsidR="00F256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E7A31" w:rsidRPr="004E7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200212</w:t>
            </w:r>
            <w:r w:rsidR="00F256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E7A31" w:rsidRPr="004E7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F256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E7A31" w:rsidRPr="004E7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001</w:t>
            </w:r>
          </w:p>
        </w:tc>
      </w:tr>
      <w:tr w:rsidR="00624957" w14:paraId="41DBA99A" w14:textId="77777777" w:rsidTr="004E7A31">
        <w:trPr>
          <w:trHeight w:hRule="exact" w:val="514"/>
        </w:trPr>
        <w:tc>
          <w:tcPr>
            <w:tcW w:w="9072" w:type="dxa"/>
            <w:gridSpan w:val="2"/>
          </w:tcPr>
          <w:p w14:paraId="0941F188" w14:textId="77777777" w:rsidR="00624957" w:rsidRDefault="00624957"/>
        </w:tc>
      </w:tr>
      <w:tr w:rsidR="00624957" w14:paraId="41BD1C0F" w14:textId="77777777" w:rsidTr="004E7A31">
        <w:trPr>
          <w:trHeight w:hRule="exact" w:val="397"/>
        </w:trPr>
        <w:tc>
          <w:tcPr>
            <w:tcW w:w="9072" w:type="dxa"/>
            <w:gridSpan w:val="2"/>
            <w:vAlign w:val="center"/>
          </w:tcPr>
          <w:p w14:paraId="23063F74" w14:textId="77777777" w:rsidR="00624957" w:rsidRDefault="00E90C4C" w:rsidP="008E2B62">
            <w:pPr>
              <w:jc w:val="center"/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Mengetahui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Menyetujui</w:t>
            </w:r>
            <w:proofErr w:type="spellEnd"/>
          </w:p>
        </w:tc>
      </w:tr>
      <w:tr w:rsidR="00624957" w14:paraId="4ABC0D36" w14:textId="77777777" w:rsidTr="004E7A31">
        <w:trPr>
          <w:trHeight w:hRule="exact" w:val="283"/>
        </w:trPr>
        <w:tc>
          <w:tcPr>
            <w:tcW w:w="9072" w:type="dxa"/>
            <w:gridSpan w:val="2"/>
          </w:tcPr>
          <w:p w14:paraId="0EEA39E7" w14:textId="77777777" w:rsidR="00624957" w:rsidRDefault="00624957"/>
        </w:tc>
      </w:tr>
      <w:tr w:rsidR="00440875" w14:paraId="1CB4B8BC" w14:textId="77777777" w:rsidTr="004E7A31">
        <w:trPr>
          <w:trHeight w:hRule="exact" w:val="856"/>
        </w:trPr>
        <w:tc>
          <w:tcPr>
            <w:tcW w:w="4537" w:type="dxa"/>
            <w:vAlign w:val="center"/>
          </w:tcPr>
          <w:p w14:paraId="2B53B699" w14:textId="77777777" w:rsidR="00440875" w:rsidRDefault="00440875" w:rsidP="004408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Program Diploma IV</w:t>
            </w:r>
          </w:p>
          <w:p w14:paraId="4590C73A" w14:textId="7FA207CC" w:rsidR="00440875" w:rsidRPr="0021455A" w:rsidRDefault="00440875" w:rsidP="004408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Program Studi </w:t>
            </w:r>
            <w:proofErr w:type="spellStart"/>
            <w:r w:rsidR="002145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Komputasi</w:t>
            </w:r>
            <w:proofErr w:type="spellEnd"/>
            <w:r w:rsidR="002145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Statistik</w:t>
            </w:r>
          </w:p>
        </w:tc>
        <w:tc>
          <w:tcPr>
            <w:tcW w:w="4535" w:type="dxa"/>
            <w:vAlign w:val="center"/>
          </w:tcPr>
          <w:p w14:paraId="5E37C606" w14:textId="77777777" w:rsidR="00440875" w:rsidRDefault="00440875" w:rsidP="00440875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Pembimbing</w:t>
            </w:r>
            <w:proofErr w:type="spellEnd"/>
          </w:p>
        </w:tc>
      </w:tr>
      <w:tr w:rsidR="00624957" w14:paraId="4C3B062A" w14:textId="77777777" w:rsidTr="004E7A31">
        <w:trPr>
          <w:trHeight w:hRule="exact" w:val="907"/>
        </w:trPr>
        <w:tc>
          <w:tcPr>
            <w:tcW w:w="9072" w:type="dxa"/>
            <w:gridSpan w:val="2"/>
          </w:tcPr>
          <w:p w14:paraId="5C1FD4FE" w14:textId="77777777" w:rsidR="00624957" w:rsidRDefault="00624957"/>
        </w:tc>
      </w:tr>
      <w:tr w:rsidR="00E90C4C" w14:paraId="33B796D2" w14:textId="77777777" w:rsidTr="004E7A31">
        <w:trPr>
          <w:trHeight w:hRule="exact" w:val="850"/>
        </w:trPr>
        <w:tc>
          <w:tcPr>
            <w:tcW w:w="4537" w:type="dxa"/>
            <w:vAlign w:val="bottom"/>
          </w:tcPr>
          <w:p w14:paraId="0F6856B2" w14:textId="692ABEEC" w:rsidR="00191AEF" w:rsidRPr="00F2569B" w:rsidRDefault="00F2569B" w:rsidP="00191AE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Ibnu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Santoso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SST., MT.</w:t>
            </w:r>
          </w:p>
          <w:p w14:paraId="30D2B18C" w14:textId="0CB4572D" w:rsidR="00E90C4C" w:rsidRDefault="00191AEF" w:rsidP="00191AEF">
            <w:pPr>
              <w:jc w:val="center"/>
            </w:pPr>
            <w:r w:rsidRPr="00F2569B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="00F2569B" w:rsidRPr="00F2569B">
              <w:rPr>
                <w:rFonts w:ascii="Times New Roman" w:hAnsi="Times New Roman" w:cs="Times New Roman"/>
                <w:sz w:val="24"/>
                <w:szCs w:val="24"/>
              </w:rPr>
              <w:t>19860120</w:t>
            </w:r>
            <w:r w:rsidR="00F25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569B" w:rsidRPr="00F2569B">
              <w:rPr>
                <w:rFonts w:ascii="Times New Roman" w:hAnsi="Times New Roman" w:cs="Times New Roman"/>
                <w:sz w:val="24"/>
                <w:szCs w:val="24"/>
              </w:rPr>
              <w:t>200801</w:t>
            </w:r>
            <w:r w:rsidR="00F25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569B" w:rsidRPr="00F256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56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569B" w:rsidRPr="00F2569B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4535" w:type="dxa"/>
            <w:vAlign w:val="bottom"/>
          </w:tcPr>
          <w:p w14:paraId="1DF21B42" w14:textId="11F3A3EE" w:rsidR="00E90C4C" w:rsidRDefault="0021455A" w:rsidP="00E90C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Robert Kurniawan, SST.,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M.Si</w:t>
            </w:r>
            <w:proofErr w:type="spellEnd"/>
            <w:proofErr w:type="gramEnd"/>
          </w:p>
          <w:p w14:paraId="6C0C6CD2" w14:textId="19E101E8" w:rsidR="00E90C4C" w:rsidRDefault="00E90C4C" w:rsidP="00E90C4C">
            <w:pPr>
              <w:jc w:val="center"/>
            </w:pPr>
            <w:r w:rsidRPr="00927F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NIP </w:t>
            </w:r>
            <w:r w:rsidR="004E7A31" w:rsidRPr="004E7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19810604</w:t>
            </w:r>
            <w:r w:rsidR="00F256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E7A31" w:rsidRPr="004E7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200312</w:t>
            </w:r>
            <w:r w:rsidR="00F256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E7A31" w:rsidRPr="004E7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F256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E7A31" w:rsidRPr="004E7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001</w:t>
            </w:r>
          </w:p>
        </w:tc>
      </w:tr>
    </w:tbl>
    <w:p w14:paraId="2521CABC" w14:textId="77777777" w:rsidR="0014088F" w:rsidRDefault="0014088F" w:rsidP="0014088F">
      <w:pPr>
        <w:pStyle w:val="BodyText"/>
        <w:rPr>
          <w:i w:val="0"/>
          <w:sz w:val="20"/>
        </w:rPr>
      </w:pPr>
    </w:p>
    <w:p w14:paraId="1C6B5CF9" w14:textId="77777777" w:rsidR="0014088F" w:rsidRDefault="0014088F" w:rsidP="0014088F">
      <w:pPr>
        <w:pStyle w:val="BodyText"/>
        <w:rPr>
          <w:i w:val="0"/>
          <w:sz w:val="20"/>
        </w:rPr>
      </w:pPr>
    </w:p>
    <w:p w14:paraId="5DDA8BA8" w14:textId="77777777" w:rsidR="0014088F" w:rsidRDefault="0014088F" w:rsidP="0014088F">
      <w:pPr>
        <w:pStyle w:val="BodyText"/>
        <w:rPr>
          <w:i w:val="0"/>
          <w:sz w:val="20"/>
        </w:rPr>
      </w:pPr>
    </w:p>
    <w:p w14:paraId="242C85A6" w14:textId="77777777" w:rsidR="0014088F" w:rsidRDefault="0014088F" w:rsidP="0014088F">
      <w:pPr>
        <w:pStyle w:val="BodyText"/>
        <w:rPr>
          <w:i w:val="0"/>
          <w:sz w:val="20"/>
        </w:rPr>
      </w:pPr>
    </w:p>
    <w:p w14:paraId="5B0FEE12" w14:textId="77777777" w:rsidR="0014088F" w:rsidRDefault="0014088F" w:rsidP="0014088F">
      <w:pPr>
        <w:pStyle w:val="BodyText"/>
        <w:rPr>
          <w:i w:val="0"/>
          <w:sz w:val="20"/>
        </w:rPr>
      </w:pPr>
    </w:p>
    <w:p w14:paraId="0D2D0E4C" w14:textId="77777777" w:rsidR="0014088F" w:rsidRDefault="0014088F" w:rsidP="0014088F">
      <w:pPr>
        <w:pStyle w:val="BodyText"/>
        <w:rPr>
          <w:i w:val="0"/>
          <w:sz w:val="20"/>
        </w:rPr>
      </w:pPr>
    </w:p>
    <w:p w14:paraId="148A205A" w14:textId="77777777" w:rsidR="0014088F" w:rsidRDefault="0014088F" w:rsidP="0014088F">
      <w:pPr>
        <w:pStyle w:val="BodyText"/>
        <w:rPr>
          <w:i w:val="0"/>
          <w:sz w:val="20"/>
        </w:rPr>
      </w:pPr>
    </w:p>
    <w:p w14:paraId="1207CCA7" w14:textId="77777777" w:rsidR="0014088F" w:rsidRDefault="0014088F" w:rsidP="0014088F">
      <w:pPr>
        <w:pStyle w:val="BodyText"/>
        <w:rPr>
          <w:i w:val="0"/>
          <w:sz w:val="20"/>
        </w:rPr>
      </w:pPr>
    </w:p>
    <w:p w14:paraId="5042DFBC" w14:textId="77777777" w:rsidR="0014088F" w:rsidRDefault="0014088F" w:rsidP="0014088F">
      <w:pPr>
        <w:pStyle w:val="BodyText"/>
        <w:rPr>
          <w:i w:val="0"/>
          <w:sz w:val="20"/>
        </w:rPr>
      </w:pPr>
    </w:p>
    <w:p w14:paraId="308E0A90" w14:textId="77777777" w:rsidR="0014088F" w:rsidRDefault="0014088F" w:rsidP="0014088F">
      <w:pPr>
        <w:pStyle w:val="BodyText"/>
        <w:rPr>
          <w:i w:val="0"/>
          <w:sz w:val="20"/>
        </w:rPr>
      </w:pPr>
    </w:p>
    <w:p w14:paraId="5437F2EE" w14:textId="77777777" w:rsidR="0014088F" w:rsidRDefault="0014088F" w:rsidP="0014088F">
      <w:pPr>
        <w:pStyle w:val="BodyText"/>
        <w:rPr>
          <w:i w:val="0"/>
          <w:sz w:val="20"/>
        </w:rPr>
      </w:pPr>
    </w:p>
    <w:p w14:paraId="016F6C48" w14:textId="77777777" w:rsidR="0014088F" w:rsidRDefault="0014088F" w:rsidP="0014088F">
      <w:pPr>
        <w:pStyle w:val="BodyText"/>
        <w:rPr>
          <w:i w:val="0"/>
          <w:sz w:val="20"/>
        </w:rPr>
      </w:pPr>
    </w:p>
    <w:p w14:paraId="2A99B523" w14:textId="77777777" w:rsidR="0014088F" w:rsidRDefault="0014088F" w:rsidP="0014088F">
      <w:pPr>
        <w:pStyle w:val="BodyText"/>
        <w:spacing w:before="10" w:after="1"/>
        <w:rPr>
          <w:i w:val="0"/>
          <w:sz w:val="20"/>
        </w:rPr>
      </w:pPr>
    </w:p>
    <w:p w14:paraId="65C6D548" w14:textId="77777777" w:rsidR="0014088F" w:rsidRDefault="0014088F" w:rsidP="0014088F">
      <w:pPr>
        <w:pStyle w:val="BodyText"/>
        <w:ind w:left="550"/>
        <w:rPr>
          <w:i w:val="0"/>
          <w:sz w:val="20"/>
        </w:rPr>
      </w:pPr>
      <w:r>
        <w:rPr>
          <w:i w:val="0"/>
          <w:noProof/>
          <w:sz w:val="20"/>
          <w:lang w:val="id-ID" w:eastAsia="id-ID"/>
        </w:rPr>
        <mc:AlternateContent>
          <mc:Choice Requires="wps">
            <w:drawing>
              <wp:inline distT="0" distB="0" distL="0" distR="0" wp14:anchorId="0D0F35EC" wp14:editId="1B94488C">
                <wp:extent cx="5153025" cy="3815080"/>
                <wp:effectExtent l="0" t="0" r="15875" b="762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3815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32A02E" w14:textId="77777777" w:rsidR="0014088F" w:rsidRDefault="0014088F" w:rsidP="0014088F">
                            <w:pPr>
                              <w:pStyle w:val="BodyText"/>
                              <w:spacing w:before="7"/>
                              <w:rPr>
                                <w:i w:val="0"/>
                                <w:sz w:val="38"/>
                              </w:rPr>
                            </w:pPr>
                          </w:p>
                          <w:p w14:paraId="6D380210" w14:textId="55A18BCD" w:rsidR="0014088F" w:rsidRPr="0014088F" w:rsidRDefault="0014088F" w:rsidP="0014088F">
                            <w:p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 w:rsidRPr="001408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© Hak Cipta milik Politeknik Statistika STIS, Tahun 202</w:t>
                            </w:r>
                            <w:r w:rsidR="004E7A31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4</w:t>
                            </w:r>
                          </w:p>
                          <w:p w14:paraId="18B41BAC" w14:textId="77777777" w:rsidR="0014088F" w:rsidRPr="0014088F" w:rsidRDefault="0014088F" w:rsidP="0014088F">
                            <w:pPr>
                              <w:pStyle w:val="BodyText"/>
                              <w:spacing w:before="7"/>
                              <w:rPr>
                                <w:b/>
                                <w:sz w:val="31"/>
                              </w:rPr>
                            </w:pPr>
                          </w:p>
                          <w:p w14:paraId="509652B3" w14:textId="77777777" w:rsidR="0014088F" w:rsidRPr="0014088F" w:rsidRDefault="0014088F" w:rsidP="0014088F">
                            <w:p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</w:rPr>
                            </w:pPr>
                            <w:r w:rsidRPr="001408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</w:rPr>
                              <w:t>Hak Cipta dilindungi undang-undang</w:t>
                            </w:r>
                          </w:p>
                          <w:p w14:paraId="31EF863A" w14:textId="77777777" w:rsidR="0014088F" w:rsidRDefault="0014088F" w:rsidP="0014088F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2"/>
                              </w:tabs>
                              <w:spacing w:before="36" w:line="278" w:lineRule="auto"/>
                              <w:ind w:right="537"/>
                              <w:jc w:val="both"/>
                            </w:pPr>
                            <w:r>
                              <w:t>Dilarang mengutip sebagian atau seluruh karya tulis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1A457D">
                              <w:rPr>
                                <w:lang w:val="en-US"/>
                              </w:rPr>
                              <w:t>hasil analis</w:t>
                            </w:r>
                            <w:r>
                              <w:rPr>
                                <w:lang w:val="en-US"/>
                              </w:rPr>
                              <w:t>is</w:t>
                            </w:r>
                            <w:r w:rsidRPr="001A457D">
                              <w:rPr>
                                <w:lang w:val="en-US"/>
                              </w:rPr>
                              <w:t>, perancangan, basis data, program, dan artefak hasil skripsi</w:t>
                            </w:r>
                            <w:r>
                              <w:t xml:space="preserve"> ini tanpa mencantumkan atau menyebutkan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sumbernya.</w:t>
                            </w:r>
                          </w:p>
                          <w:p w14:paraId="4CFD39CF" w14:textId="77777777" w:rsidR="0014088F" w:rsidRDefault="0014088F" w:rsidP="0014088F"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277"/>
                              </w:tabs>
                              <w:spacing w:line="276" w:lineRule="auto"/>
                              <w:ind w:right="535"/>
                              <w:jc w:val="both"/>
                            </w:pPr>
                            <w:r>
                              <w:t xml:space="preserve">Pengutipan hanya untuk kepentingan pendidikan, penelitian, penulisan karya ilmiah, penyusunan laporan, penulisan </w:t>
                            </w:r>
                            <w:r>
                              <w:rPr>
                                <w:spacing w:val="-3"/>
                              </w:rPr>
                              <w:t xml:space="preserve">kritik </w:t>
                            </w:r>
                            <w:r>
                              <w:t>atau tinjauan suatu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masalah.</w:t>
                            </w:r>
                          </w:p>
                          <w:p w14:paraId="299F92C4" w14:textId="77777777" w:rsidR="0014088F" w:rsidRDefault="0014088F" w:rsidP="0014088F"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277"/>
                              </w:tabs>
                              <w:spacing w:line="276" w:lineRule="auto"/>
                              <w:ind w:right="537"/>
                              <w:jc w:val="both"/>
                            </w:pPr>
                            <w:r>
                              <w:t>Pengutipan tidak merugikan kepentingan yang wajar Politeknik Statistika STIS.</w:t>
                            </w:r>
                          </w:p>
                          <w:p w14:paraId="69CE3780" w14:textId="77777777" w:rsidR="0014088F" w:rsidRDefault="0014088F" w:rsidP="0014088F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14:paraId="27342296" w14:textId="77777777" w:rsidR="0014088F" w:rsidRDefault="0014088F" w:rsidP="0014088F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2"/>
                              </w:tabs>
                              <w:spacing w:line="276" w:lineRule="auto"/>
                              <w:ind w:right="533"/>
                              <w:jc w:val="both"/>
                            </w:pPr>
                            <w:r>
                              <w:t>Dilarang mengumpulkan dan memperbanyak sebagian atau seluruh karya tulis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1A457D">
                              <w:rPr>
                                <w:lang w:val="en-US"/>
                              </w:rPr>
                              <w:t>hasil analis</w:t>
                            </w:r>
                            <w:r>
                              <w:rPr>
                                <w:lang w:val="en-US"/>
                              </w:rPr>
                              <w:t>is</w:t>
                            </w:r>
                            <w:r w:rsidRPr="001A457D">
                              <w:rPr>
                                <w:lang w:val="en-US"/>
                              </w:rPr>
                              <w:t>, perancangan, basis data, program, dan artefak hasil skripsi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ini dalam bentuk apapun tanpa seizin Politeknik Statistika STIS.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0F3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5.75pt;height:30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" filled="f" strokeweight=".5pt">
                <v:textbox inset="0,0,0,0">
                  <w:txbxContent>
                    <w:p w14:paraId="6C32A02E" w14:textId="77777777" w:rsidR="0014088F" w:rsidRDefault="0014088F" w:rsidP="0014088F">
                      <w:pPr>
                        <w:pStyle w:val="BodyText"/>
                        <w:spacing w:before="7"/>
                        <w:rPr>
                          <w:i w:val="0"/>
                          <w:sz w:val="38"/>
                        </w:rPr>
                      </w:pPr>
                    </w:p>
                    <w:p w14:paraId="6D380210" w14:textId="55A18BCD" w:rsidR="0014088F" w:rsidRPr="0014088F" w:rsidRDefault="0014088F" w:rsidP="0014088F">
                      <w:pPr>
                        <w:spacing w:after="0" w:line="24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</w:pPr>
                      <w:r w:rsidRPr="0014088F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© Hak Cipta milik Politeknik Statistika STIS, Tahun 202</w:t>
                      </w:r>
                      <w:r w:rsidR="004E7A31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4</w:t>
                      </w:r>
                    </w:p>
                    <w:p w14:paraId="18B41BAC" w14:textId="77777777" w:rsidR="0014088F" w:rsidRPr="0014088F" w:rsidRDefault="0014088F" w:rsidP="0014088F">
                      <w:pPr>
                        <w:pStyle w:val="BodyText"/>
                        <w:spacing w:before="7"/>
                        <w:rPr>
                          <w:b/>
                          <w:sz w:val="31"/>
                        </w:rPr>
                      </w:pPr>
                    </w:p>
                    <w:p w14:paraId="509652B3" w14:textId="77777777" w:rsidR="0014088F" w:rsidRPr="0014088F" w:rsidRDefault="0014088F" w:rsidP="0014088F">
                      <w:pPr>
                        <w:spacing w:after="0" w:line="24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</w:pPr>
                      <w:r w:rsidRPr="0014088F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  <w:t>Hak Cipta dilindungi undang-undang</w:t>
                      </w:r>
                    </w:p>
                    <w:p w14:paraId="31EF863A" w14:textId="77777777" w:rsidR="0014088F" w:rsidRDefault="0014088F" w:rsidP="0014088F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52"/>
                        </w:tabs>
                        <w:spacing w:before="36" w:line="278" w:lineRule="auto"/>
                        <w:ind w:right="537"/>
                        <w:jc w:val="both"/>
                      </w:pPr>
                      <w:r>
                        <w:t>Dilarang mengutip sebagian atau seluruh karya tulis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1A457D">
                        <w:rPr>
                          <w:lang w:val="en-US"/>
                        </w:rPr>
                        <w:t>hasil analis</w:t>
                      </w:r>
                      <w:r>
                        <w:rPr>
                          <w:lang w:val="en-US"/>
                        </w:rPr>
                        <w:t>is</w:t>
                      </w:r>
                      <w:r w:rsidRPr="001A457D">
                        <w:rPr>
                          <w:lang w:val="en-US"/>
                        </w:rPr>
                        <w:t>, perancangan, basis data, program, dan artefak hasil skripsi</w:t>
                      </w:r>
                      <w:r>
                        <w:t xml:space="preserve"> ini tanpa mencantumkan atau menyebutkan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sumbernya.</w:t>
                      </w:r>
                    </w:p>
                    <w:p w14:paraId="4CFD39CF" w14:textId="77777777" w:rsidR="0014088F" w:rsidRDefault="0014088F" w:rsidP="0014088F"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val="left" w:pos="1277"/>
                        </w:tabs>
                        <w:spacing w:line="276" w:lineRule="auto"/>
                        <w:ind w:right="535"/>
                        <w:jc w:val="both"/>
                      </w:pPr>
                      <w:r>
                        <w:t xml:space="preserve">Pengutipan hanya untuk kepentingan pendidikan, penelitian, penulisan karya ilmiah, penyusunan laporan, penulisan </w:t>
                      </w:r>
                      <w:r>
                        <w:rPr>
                          <w:spacing w:val="-3"/>
                        </w:rPr>
                        <w:t xml:space="preserve">kritik </w:t>
                      </w:r>
                      <w:r>
                        <w:t>atau tinjauan suatu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masalah.</w:t>
                      </w:r>
                    </w:p>
                    <w:p w14:paraId="299F92C4" w14:textId="77777777" w:rsidR="0014088F" w:rsidRDefault="0014088F" w:rsidP="0014088F"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val="left" w:pos="1277"/>
                        </w:tabs>
                        <w:spacing w:line="276" w:lineRule="auto"/>
                        <w:ind w:right="537"/>
                        <w:jc w:val="both"/>
                      </w:pPr>
                      <w:r>
                        <w:t>Pengutipan tidak merugikan kepentingan yang wajar Politeknik Statistika STIS.</w:t>
                      </w:r>
                    </w:p>
                    <w:p w14:paraId="69CE3780" w14:textId="77777777" w:rsidR="0014088F" w:rsidRDefault="0014088F" w:rsidP="0014088F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14:paraId="27342296" w14:textId="77777777" w:rsidR="0014088F" w:rsidRDefault="0014088F" w:rsidP="0014088F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52"/>
                        </w:tabs>
                        <w:spacing w:line="276" w:lineRule="auto"/>
                        <w:ind w:right="533"/>
                        <w:jc w:val="both"/>
                      </w:pPr>
                      <w:r>
                        <w:t>Dilarang mengumpulkan dan memperbanyak sebagian atau seluruh karya tulis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1A457D">
                        <w:rPr>
                          <w:lang w:val="en-US"/>
                        </w:rPr>
                        <w:t>hasil analis</w:t>
                      </w:r>
                      <w:r>
                        <w:rPr>
                          <w:lang w:val="en-US"/>
                        </w:rPr>
                        <w:t>is</w:t>
                      </w:r>
                      <w:r w:rsidRPr="001A457D">
                        <w:rPr>
                          <w:lang w:val="en-US"/>
                        </w:rPr>
                        <w:t>, perancangan, basis data, program, dan artefak hasil skripsi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ini dalam bentuk apapun tanpa seizin Politeknik Statistika STIS.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F12122" w14:textId="77777777" w:rsidR="0014088F" w:rsidRPr="00E723E6" w:rsidRDefault="0014088F" w:rsidP="0014088F">
      <w:pPr>
        <w:tabs>
          <w:tab w:val="left" w:pos="3510"/>
        </w:tabs>
      </w:pPr>
    </w:p>
    <w:p w14:paraId="1890DBC9" w14:textId="77777777" w:rsidR="00445300" w:rsidRDefault="00445300"/>
    <w:p w14:paraId="084C7DF9" w14:textId="77777777" w:rsidR="00AF454C" w:rsidRDefault="00AF454C"/>
    <w:sectPr w:rsidR="00AF454C" w:rsidSect="002F11C6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5EFE"/>
    <w:multiLevelType w:val="hybridMultilevel"/>
    <w:tmpl w:val="04F81C48"/>
    <w:lvl w:ilvl="0" w:tplc="764CBFB4">
      <w:start w:val="1"/>
      <w:numFmt w:val="decimal"/>
      <w:lvlText w:val="%1."/>
      <w:lvlJc w:val="left"/>
      <w:pPr>
        <w:ind w:left="851" w:hanging="425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id" w:eastAsia="en-US" w:bidi="ar-SA"/>
      </w:rPr>
    </w:lvl>
    <w:lvl w:ilvl="1" w:tplc="EE96A2D0">
      <w:start w:val="1"/>
      <w:numFmt w:val="lowerLetter"/>
      <w:lvlText w:val="%2."/>
      <w:lvlJc w:val="left"/>
      <w:pPr>
        <w:ind w:left="1276" w:hanging="425"/>
      </w:pPr>
      <w:rPr>
        <w:rFonts w:ascii="Times New Roman" w:eastAsia="Times New Roman" w:hAnsi="Times New Roman" w:cs="Times New Roman" w:hint="default"/>
        <w:i/>
        <w:spacing w:val="-28"/>
        <w:w w:val="99"/>
        <w:sz w:val="24"/>
        <w:szCs w:val="24"/>
        <w:lang w:val="id" w:eastAsia="en-US" w:bidi="ar-SA"/>
      </w:rPr>
    </w:lvl>
    <w:lvl w:ilvl="2" w:tplc="8B1C50C4">
      <w:numFmt w:val="bullet"/>
      <w:lvlText w:val="•"/>
      <w:lvlJc w:val="left"/>
      <w:pPr>
        <w:ind w:left="2038" w:hanging="425"/>
      </w:pPr>
      <w:rPr>
        <w:rFonts w:hint="default"/>
        <w:lang w:val="id" w:eastAsia="en-US" w:bidi="ar-SA"/>
      </w:rPr>
    </w:lvl>
    <w:lvl w:ilvl="3" w:tplc="D2D24CB6">
      <w:numFmt w:val="bullet"/>
      <w:lvlText w:val="•"/>
      <w:lvlJc w:val="left"/>
      <w:pPr>
        <w:ind w:left="2796" w:hanging="425"/>
      </w:pPr>
      <w:rPr>
        <w:rFonts w:hint="default"/>
        <w:lang w:val="id" w:eastAsia="en-US" w:bidi="ar-SA"/>
      </w:rPr>
    </w:lvl>
    <w:lvl w:ilvl="4" w:tplc="56EACAEA">
      <w:numFmt w:val="bullet"/>
      <w:lvlText w:val="•"/>
      <w:lvlJc w:val="left"/>
      <w:pPr>
        <w:ind w:left="3555" w:hanging="425"/>
      </w:pPr>
      <w:rPr>
        <w:rFonts w:hint="default"/>
        <w:lang w:val="id" w:eastAsia="en-US" w:bidi="ar-SA"/>
      </w:rPr>
    </w:lvl>
    <w:lvl w:ilvl="5" w:tplc="16D2D2E0">
      <w:numFmt w:val="bullet"/>
      <w:lvlText w:val="•"/>
      <w:lvlJc w:val="left"/>
      <w:pPr>
        <w:ind w:left="4313" w:hanging="425"/>
      </w:pPr>
      <w:rPr>
        <w:rFonts w:hint="default"/>
        <w:lang w:val="id" w:eastAsia="en-US" w:bidi="ar-SA"/>
      </w:rPr>
    </w:lvl>
    <w:lvl w:ilvl="6" w:tplc="524A5296">
      <w:numFmt w:val="bullet"/>
      <w:lvlText w:val="•"/>
      <w:lvlJc w:val="left"/>
      <w:pPr>
        <w:ind w:left="5071" w:hanging="425"/>
      </w:pPr>
      <w:rPr>
        <w:rFonts w:hint="default"/>
        <w:lang w:val="id" w:eastAsia="en-US" w:bidi="ar-SA"/>
      </w:rPr>
    </w:lvl>
    <w:lvl w:ilvl="7" w:tplc="9A6C9CA6">
      <w:numFmt w:val="bullet"/>
      <w:lvlText w:val="•"/>
      <w:lvlJc w:val="left"/>
      <w:pPr>
        <w:ind w:left="5830" w:hanging="425"/>
      </w:pPr>
      <w:rPr>
        <w:rFonts w:hint="default"/>
        <w:lang w:val="id" w:eastAsia="en-US" w:bidi="ar-SA"/>
      </w:rPr>
    </w:lvl>
    <w:lvl w:ilvl="8" w:tplc="16B0E576">
      <w:numFmt w:val="bullet"/>
      <w:lvlText w:val="•"/>
      <w:lvlJc w:val="left"/>
      <w:pPr>
        <w:ind w:left="6588" w:hanging="425"/>
      </w:pPr>
      <w:rPr>
        <w:rFonts w:hint="default"/>
        <w:lang w:val="id" w:eastAsia="en-US" w:bidi="ar-SA"/>
      </w:rPr>
    </w:lvl>
  </w:abstractNum>
  <w:abstractNum w:abstractNumId="1" w15:restartNumberingAfterBreak="0">
    <w:nsid w:val="57E5326E"/>
    <w:multiLevelType w:val="hybridMultilevel"/>
    <w:tmpl w:val="D8F858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1C6"/>
    <w:rsid w:val="000152CC"/>
    <w:rsid w:val="00024850"/>
    <w:rsid w:val="0013783B"/>
    <w:rsid w:val="0014088F"/>
    <w:rsid w:val="00175C47"/>
    <w:rsid w:val="00191AEF"/>
    <w:rsid w:val="0021455A"/>
    <w:rsid w:val="002F11C6"/>
    <w:rsid w:val="00336FB9"/>
    <w:rsid w:val="003724C1"/>
    <w:rsid w:val="00384E29"/>
    <w:rsid w:val="003D7D01"/>
    <w:rsid w:val="00424586"/>
    <w:rsid w:val="00440875"/>
    <w:rsid w:val="00445300"/>
    <w:rsid w:val="004B5985"/>
    <w:rsid w:val="004C296B"/>
    <w:rsid w:val="004D3D26"/>
    <w:rsid w:val="004E7A31"/>
    <w:rsid w:val="005036F9"/>
    <w:rsid w:val="005237E2"/>
    <w:rsid w:val="00566960"/>
    <w:rsid w:val="0059429A"/>
    <w:rsid w:val="005A69EE"/>
    <w:rsid w:val="005C7F21"/>
    <w:rsid w:val="005F564B"/>
    <w:rsid w:val="0060288F"/>
    <w:rsid w:val="00624957"/>
    <w:rsid w:val="00676561"/>
    <w:rsid w:val="006768AB"/>
    <w:rsid w:val="006F0889"/>
    <w:rsid w:val="00711AED"/>
    <w:rsid w:val="007A20E1"/>
    <w:rsid w:val="007E556A"/>
    <w:rsid w:val="0081477B"/>
    <w:rsid w:val="00820D6B"/>
    <w:rsid w:val="00844D49"/>
    <w:rsid w:val="008459F8"/>
    <w:rsid w:val="00866D99"/>
    <w:rsid w:val="008E2B62"/>
    <w:rsid w:val="008F5F9D"/>
    <w:rsid w:val="00920C25"/>
    <w:rsid w:val="0094011F"/>
    <w:rsid w:val="00994071"/>
    <w:rsid w:val="00996493"/>
    <w:rsid w:val="009D4436"/>
    <w:rsid w:val="00A179F2"/>
    <w:rsid w:val="00A304B4"/>
    <w:rsid w:val="00A824DE"/>
    <w:rsid w:val="00AE507D"/>
    <w:rsid w:val="00AF454C"/>
    <w:rsid w:val="00B00111"/>
    <w:rsid w:val="00B159F7"/>
    <w:rsid w:val="00B2304E"/>
    <w:rsid w:val="00BC6669"/>
    <w:rsid w:val="00C71017"/>
    <w:rsid w:val="00C71090"/>
    <w:rsid w:val="00CC3B27"/>
    <w:rsid w:val="00CD3CF6"/>
    <w:rsid w:val="00CF37E5"/>
    <w:rsid w:val="00E205E1"/>
    <w:rsid w:val="00E30FAE"/>
    <w:rsid w:val="00E46E5C"/>
    <w:rsid w:val="00E90C4C"/>
    <w:rsid w:val="00E95F69"/>
    <w:rsid w:val="00EA16D4"/>
    <w:rsid w:val="00EA7486"/>
    <w:rsid w:val="00F2569B"/>
    <w:rsid w:val="00F830D5"/>
    <w:rsid w:val="00FE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DA99"/>
  <w15:docId w15:val="{FBABF17F-F5CA-4AEF-ABCE-1E656775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408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4088F"/>
    <w:rPr>
      <w:rFonts w:ascii="Times New Roman" w:eastAsia="Times New Roman" w:hAnsi="Times New Roman" w:cs="Times New Roman"/>
      <w:i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Made Arcana</dc:creator>
  <cp:lastModifiedBy>Rizky Hutabarat</cp:lastModifiedBy>
  <cp:revision>10</cp:revision>
  <cp:lastPrinted>2017-08-09T09:23:00Z</cp:lastPrinted>
  <dcterms:created xsi:type="dcterms:W3CDTF">2023-06-22T14:16:00Z</dcterms:created>
  <dcterms:modified xsi:type="dcterms:W3CDTF">2024-06-11T06:29:00Z</dcterms:modified>
</cp:coreProperties>
</file>