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D1007" w14:textId="3B9130B4" w:rsidR="00BF61FA" w:rsidRDefault="00006087" w:rsidP="00006087">
      <w:pPr>
        <w:pStyle w:val="Paragraphedeliste"/>
        <w:numPr>
          <w:ilvl w:val="0"/>
          <w:numId w:val="2"/>
        </w:numPr>
      </w:pPr>
      <w:r>
        <w:t xml:space="preserve">c. Le problème est que le fichier de log </w:t>
      </w:r>
      <w:r w:rsidRPr="00006087">
        <w:t>/var/log/webapp/webapp.log</w:t>
      </w:r>
      <w:r>
        <w:t xml:space="preserve"> n’existe pas dans le conteneur. On peut le voir depuis la console du conteneur avec cette ligne :</w:t>
      </w:r>
    </w:p>
    <w:p w14:paraId="2514D9B7" w14:textId="335E18B6" w:rsidR="00006087" w:rsidRDefault="00006087" w:rsidP="00006087">
      <w:pPr>
        <w:pStyle w:val="Paragraphedeliste"/>
        <w:rPr>
          <w:lang w:val="en-GB"/>
        </w:rPr>
      </w:pPr>
      <w:r w:rsidRPr="00006087">
        <w:rPr>
          <w:lang w:val="en-GB"/>
        </w:rPr>
        <w:t>[ERROR] unable to create /var/log/webapp/webapp.log (No such file or directory (os error 2))</w:t>
      </w:r>
    </w:p>
    <w:p w14:paraId="1FE3DB9A" w14:textId="77777777" w:rsidR="00006087" w:rsidRDefault="00006087" w:rsidP="00006087">
      <w:pPr>
        <w:pStyle w:val="Paragraphedeliste"/>
        <w:rPr>
          <w:lang w:val="en-GB"/>
        </w:rPr>
      </w:pPr>
    </w:p>
    <w:p w14:paraId="732FE5DF" w14:textId="03B7C531" w:rsidR="00006087" w:rsidRDefault="00006087" w:rsidP="00006087">
      <w:pPr>
        <w:pStyle w:val="Paragraphedeliste"/>
      </w:pPr>
      <w:r w:rsidRPr="00006087">
        <w:t>d. Il faut ajouter le d</w:t>
      </w:r>
      <w:r>
        <w:t>ossier /var/log/webapp comme ceci :</w:t>
      </w:r>
    </w:p>
    <w:p w14:paraId="7D4366E5" w14:textId="39CB6EA3" w:rsidR="00006087" w:rsidRDefault="00006087" w:rsidP="00006087">
      <w:pPr>
        <w:pStyle w:val="Paragraphedeliste"/>
        <w:numPr>
          <w:ilvl w:val="0"/>
          <w:numId w:val="3"/>
        </w:numPr>
      </w:pPr>
      <w:r>
        <w:t>Rentrer dans le conteneur :</w:t>
      </w:r>
    </w:p>
    <w:p w14:paraId="56019C9A" w14:textId="524DECF5" w:rsidR="00006087" w:rsidRPr="00006087" w:rsidRDefault="00006087" w:rsidP="00006087">
      <w:pPr>
        <w:pStyle w:val="Paragraphedeliste"/>
        <w:numPr>
          <w:ilvl w:val="1"/>
          <w:numId w:val="3"/>
        </w:numPr>
        <w:rPr>
          <w:lang w:val="en-GB"/>
        </w:rPr>
      </w:pPr>
      <w:r w:rsidRPr="00006087">
        <w:rPr>
          <w:lang w:val="en-GB"/>
        </w:rPr>
        <w:t>docker exec -it exercice6-webapp-1-1 bash</w:t>
      </w:r>
    </w:p>
    <w:p w14:paraId="3CBB00B1" w14:textId="5DDC19EE" w:rsidR="00006087" w:rsidRDefault="0025035C" w:rsidP="00006087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Créer le dossier :</w:t>
      </w:r>
    </w:p>
    <w:p w14:paraId="621B1F31" w14:textId="346B364F" w:rsidR="0025035C" w:rsidRDefault="0025035C" w:rsidP="0025035C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mkdir /var/log/webapp</w:t>
      </w:r>
    </w:p>
    <w:p w14:paraId="43638A6C" w14:textId="2E73B717" w:rsidR="0025035C" w:rsidRDefault="0025035C" w:rsidP="0025035C">
      <w:pPr>
        <w:ind w:firstLine="708"/>
      </w:pPr>
      <w:r>
        <w:t xml:space="preserve">e. Il pourrait ajouter : </w:t>
      </w:r>
      <w:r w:rsidRPr="0025035C">
        <w:t>RUN</w:t>
      </w:r>
      <w:r>
        <w:t xml:space="preserve"> mkdir /var/log/webapp</w:t>
      </w:r>
    </w:p>
    <w:p w14:paraId="241B9E50" w14:textId="4F92EFEF" w:rsidR="000826F9" w:rsidRDefault="000826F9" w:rsidP="0025035C">
      <w:pPr>
        <w:ind w:firstLine="708"/>
      </w:pPr>
      <w:r>
        <w:t>f. L’ajout d’utilisateur est fonctionnel</w:t>
      </w:r>
    </w:p>
    <w:p w14:paraId="3E5D3309" w14:textId="77777777" w:rsidR="000826F9" w:rsidRDefault="000826F9" w:rsidP="000826F9"/>
    <w:p w14:paraId="5F0CA56B" w14:textId="2E706FC4" w:rsidR="000826F9" w:rsidRDefault="00E10B1E" w:rsidP="000826F9">
      <w:pPr>
        <w:pStyle w:val="Paragraphedeliste"/>
        <w:numPr>
          <w:ilvl w:val="0"/>
          <w:numId w:val="2"/>
        </w:numPr>
      </w:pPr>
      <w:r>
        <w:t>c. kompose convert</w:t>
      </w:r>
    </w:p>
    <w:p w14:paraId="7C08D848" w14:textId="77777777" w:rsidR="00824677" w:rsidRDefault="00E10B1E" w:rsidP="00824677">
      <w:pPr>
        <w:ind w:left="708"/>
      </w:pPr>
      <w:r w:rsidRPr="00824677">
        <w:t>d.</w:t>
      </w:r>
      <w:r w:rsidR="00824677">
        <w:t xml:space="preserve"> Il faut ajouter dans le conteneur de mongodb-deployment.yaml :</w:t>
      </w:r>
    </w:p>
    <w:p w14:paraId="0EDEE18C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readinessProbe:</w:t>
      </w:r>
    </w:p>
    <w:p w14:paraId="177F7767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exec:</w:t>
      </w:r>
    </w:p>
    <w:p w14:paraId="10145F19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command:</w:t>
      </w:r>
    </w:p>
    <w:p w14:paraId="7890E9CA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  - mongo</w:t>
      </w:r>
    </w:p>
    <w:p w14:paraId="6A65F4EC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  - --eval</w:t>
      </w:r>
    </w:p>
    <w:p w14:paraId="6471FC64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  - "db.adminCommand('ping')"</w:t>
      </w:r>
    </w:p>
    <w:p w14:paraId="03EC6F6F" w14:textId="77777777" w:rsidR="00824677" w:rsidRPr="00824677" w:rsidRDefault="00824677" w:rsidP="00824677">
      <w:pPr>
        <w:ind w:left="708"/>
      </w:pPr>
      <w:r w:rsidRPr="00824677">
        <w:rPr>
          <w:lang w:val="en-GB"/>
        </w:rPr>
        <w:t xml:space="preserve">  </w:t>
      </w:r>
      <w:r w:rsidRPr="00824677">
        <w:t>initialDelaySeconds: 10</w:t>
      </w:r>
    </w:p>
    <w:p w14:paraId="207BA668" w14:textId="77777777" w:rsidR="00824677" w:rsidRPr="00824677" w:rsidRDefault="00824677" w:rsidP="00824677">
      <w:pPr>
        <w:ind w:left="708"/>
      </w:pPr>
      <w:r w:rsidRPr="00824677">
        <w:t>  periodSeconds: 5</w:t>
      </w:r>
    </w:p>
    <w:p w14:paraId="2C6DCDB5" w14:textId="77777777" w:rsidR="00824677" w:rsidRDefault="00824677" w:rsidP="00824677">
      <w:pPr>
        <w:ind w:left="708"/>
      </w:pPr>
    </w:p>
    <w:p w14:paraId="6A6C418B" w14:textId="77777777" w:rsidR="00824677" w:rsidRDefault="00824677" w:rsidP="00824677">
      <w:pPr>
        <w:ind w:left="708"/>
      </w:pPr>
      <w:r>
        <w:t>Et dans le conteneur de webapp-2-deployment.yaml :</w:t>
      </w:r>
    </w:p>
    <w:p w14:paraId="18C4EBA6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readinessProbe:</w:t>
      </w:r>
    </w:p>
    <w:p w14:paraId="5590FB52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httpGet:</w:t>
      </w:r>
    </w:p>
    <w:p w14:paraId="36066596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path: /</w:t>
      </w:r>
    </w:p>
    <w:p w14:paraId="2E73FB71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  port: 8080</w:t>
      </w:r>
    </w:p>
    <w:p w14:paraId="3281F09F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  initialDelaySeconds: 10</w:t>
      </w:r>
    </w:p>
    <w:p w14:paraId="3DF8E40C" w14:textId="77777777" w:rsidR="00824677" w:rsidRPr="00824677" w:rsidRDefault="00824677" w:rsidP="00824677">
      <w:pPr>
        <w:ind w:left="708"/>
      </w:pPr>
      <w:r w:rsidRPr="00824677">
        <w:rPr>
          <w:lang w:val="en-GB"/>
        </w:rPr>
        <w:t xml:space="preserve">  </w:t>
      </w:r>
      <w:r w:rsidRPr="00824677">
        <w:t>periodSeconds: 5</w:t>
      </w:r>
    </w:p>
    <w:p w14:paraId="49C362F1" w14:textId="226727BD" w:rsidR="00824677" w:rsidRDefault="00824677" w:rsidP="00824677">
      <w:pPr>
        <w:ind w:left="708"/>
      </w:pPr>
      <w:r w:rsidRPr="00824677">
        <w:t xml:space="preserve"> </w:t>
      </w:r>
    </w:p>
    <w:p w14:paraId="1F84D7A4" w14:textId="77887A29" w:rsidR="00824677" w:rsidRPr="00824677" w:rsidRDefault="00824677" w:rsidP="00824677">
      <w:pPr>
        <w:ind w:left="708"/>
      </w:pPr>
      <w:r w:rsidRPr="00824677">
        <w:t>Il faut lancer l</w:t>
      </w:r>
      <w:r>
        <w:t>es commandes dans cet ordre :</w:t>
      </w:r>
    </w:p>
    <w:p w14:paraId="4DBB588B" w14:textId="4C2AC2ED" w:rsidR="00824677" w:rsidRPr="00824677" w:rsidRDefault="00E10B1E" w:rsidP="00824677">
      <w:pPr>
        <w:ind w:left="708"/>
        <w:rPr>
          <w:lang w:val="en-GB"/>
        </w:rPr>
      </w:pPr>
      <w:r w:rsidRPr="00824677">
        <w:t xml:space="preserve"> </w:t>
      </w:r>
      <w:r w:rsidR="00824677" w:rsidRPr="00824677">
        <w:rPr>
          <w:lang w:val="en-GB"/>
        </w:rPr>
        <w:t>kubectl apply -f mongodb-deployment.yaml</w:t>
      </w:r>
    </w:p>
    <w:p w14:paraId="2740AF07" w14:textId="77777777" w:rsidR="00824677" w:rsidRP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lastRenderedPageBreak/>
        <w:t>kubectl apply -f webapp-2-deployment.yaml</w:t>
      </w:r>
    </w:p>
    <w:p w14:paraId="778773E9" w14:textId="77777777" w:rsidR="00824677" w:rsidRDefault="00824677" w:rsidP="00824677">
      <w:pPr>
        <w:ind w:left="708"/>
        <w:rPr>
          <w:lang w:val="en-GB"/>
        </w:rPr>
      </w:pPr>
      <w:r w:rsidRPr="00824677">
        <w:rPr>
          <w:lang w:val="en-GB"/>
        </w:rPr>
        <w:t>kubectl apply -f webapp-2-service.yaml</w:t>
      </w:r>
    </w:p>
    <w:p w14:paraId="79776AE0" w14:textId="77777777" w:rsidR="00824677" w:rsidRDefault="00824677" w:rsidP="00824677">
      <w:pPr>
        <w:ind w:left="708"/>
        <w:rPr>
          <w:lang w:val="en-GB"/>
        </w:rPr>
      </w:pPr>
    </w:p>
    <w:p w14:paraId="496EFE57" w14:textId="466FE42D" w:rsidR="00824677" w:rsidRDefault="00824677" w:rsidP="00824677">
      <w:pPr>
        <w:ind w:left="708"/>
      </w:pPr>
      <w:r w:rsidRPr="00824677">
        <w:t>Il faut démarrer dans c</w:t>
      </w:r>
      <w:r>
        <w:t xml:space="preserve">et ordre car </w:t>
      </w:r>
      <w:r w:rsidRPr="00824677">
        <w:t>MongoDB doit être prêt avant que webapp-2 puisse s’y connecter.</w:t>
      </w:r>
      <w:r>
        <w:t xml:space="preserve"> </w:t>
      </w:r>
      <w:r w:rsidRPr="00824677">
        <w:t>Les probes assurent que Kubernetes ne démarre pas webapp-2 tant que MongoDB n’est pas prêt.</w:t>
      </w:r>
    </w:p>
    <w:p w14:paraId="371E9F32" w14:textId="77777777" w:rsidR="00D64680" w:rsidRDefault="00D64680" w:rsidP="00824677">
      <w:pPr>
        <w:ind w:left="708"/>
      </w:pPr>
    </w:p>
    <w:p w14:paraId="77BB6061" w14:textId="336E81CA" w:rsidR="00D64680" w:rsidRDefault="00D64680" w:rsidP="00824677">
      <w:pPr>
        <w:ind w:left="708"/>
      </w:pPr>
      <w:r>
        <w:t xml:space="preserve">e. </w:t>
      </w:r>
      <w:r w:rsidRPr="00D64680">
        <w:t>La webapp n’a pas été déployée car l’image Docker webapp-2:latest n’est pas disponible dans le registre Docker Hub ni dans le registre public par défaut de Kubernetes.</w:t>
      </w:r>
    </w:p>
    <w:p w14:paraId="16F80145" w14:textId="62B937BC" w:rsidR="00D64680" w:rsidRDefault="00D64680" w:rsidP="00824677">
      <w:pPr>
        <w:ind w:left="708"/>
      </w:pPr>
      <w:r>
        <w:t>Il faut reconstruire l’image dans l’environnement Docker de Minikube :</w:t>
      </w:r>
    </w:p>
    <w:p w14:paraId="5C31B2E0" w14:textId="634AFC65" w:rsidR="00D64680" w:rsidRDefault="00D64680" w:rsidP="00D64680">
      <w:pPr>
        <w:pStyle w:val="Paragraphedeliste"/>
        <w:numPr>
          <w:ilvl w:val="0"/>
          <w:numId w:val="5"/>
        </w:numPr>
      </w:pPr>
      <w:r w:rsidRPr="00D64680">
        <w:t>minikube docker-env</w:t>
      </w:r>
    </w:p>
    <w:p w14:paraId="748AF973" w14:textId="6D76F0A9" w:rsidR="00D64680" w:rsidRDefault="00D64680" w:rsidP="00D64680">
      <w:pPr>
        <w:pStyle w:val="Paragraphedeliste"/>
        <w:numPr>
          <w:ilvl w:val="0"/>
          <w:numId w:val="5"/>
        </w:numPr>
      </w:pPr>
      <w:r w:rsidRPr="00D64680">
        <w:t>&amp; minikube -p minikube docker-env | Invoke-Expression</w:t>
      </w:r>
    </w:p>
    <w:p w14:paraId="673737C6" w14:textId="5D06E98F" w:rsidR="00D64680" w:rsidRDefault="00D64680" w:rsidP="00D64680">
      <w:pPr>
        <w:pStyle w:val="Paragraphedeliste"/>
        <w:numPr>
          <w:ilvl w:val="0"/>
          <w:numId w:val="5"/>
        </w:numPr>
        <w:rPr>
          <w:lang w:val="en-GB"/>
        </w:rPr>
      </w:pPr>
      <w:r w:rsidRPr="00D64680">
        <w:rPr>
          <w:lang w:val="en-GB"/>
        </w:rPr>
        <w:t>docker load -i webapp-2.tar</w:t>
      </w:r>
    </w:p>
    <w:p w14:paraId="19CA655D" w14:textId="77777777" w:rsidR="006554A0" w:rsidRPr="006554A0" w:rsidRDefault="006554A0" w:rsidP="006554A0">
      <w:pPr>
        <w:ind w:left="708"/>
      </w:pPr>
      <w:r w:rsidRPr="006554A0">
        <w:t>Ajouter dans le conteneur de la webapp :</w:t>
      </w:r>
    </w:p>
    <w:p w14:paraId="4F28CC9D" w14:textId="2E5BFB74" w:rsidR="006554A0" w:rsidRPr="006554A0" w:rsidRDefault="006554A0" w:rsidP="006554A0">
      <w:pPr>
        <w:ind w:left="708"/>
        <w:rPr>
          <w:lang w:val="en-GB"/>
        </w:rPr>
      </w:pPr>
      <w:r w:rsidRPr="006554A0">
        <w:rPr>
          <w:lang w:val="en-GB"/>
        </w:rPr>
        <w:t>imagePullPolicy: Never</w:t>
      </w:r>
    </w:p>
    <w:p w14:paraId="7061D525" w14:textId="24354CE1" w:rsidR="006554A0" w:rsidRPr="006554A0" w:rsidRDefault="006554A0" w:rsidP="006554A0">
      <w:pPr>
        <w:ind w:left="708"/>
      </w:pPr>
      <w:r w:rsidRPr="006554A0">
        <w:t>Pour forcer l’utilisation de l</w:t>
      </w:r>
      <w:r>
        <w:t>’image locale dans Minikube</w:t>
      </w:r>
    </w:p>
    <w:p w14:paraId="68E33B93" w14:textId="3F0A0CD1" w:rsidR="006554A0" w:rsidRDefault="006554A0" w:rsidP="006554A0">
      <w:pPr>
        <w:ind w:left="708"/>
      </w:pPr>
      <w:r>
        <w:t>Ensuite recharger les pods :</w:t>
      </w:r>
    </w:p>
    <w:p w14:paraId="640156C6" w14:textId="52D8FC09" w:rsidR="006554A0" w:rsidRPr="006554A0" w:rsidRDefault="006554A0" w:rsidP="006554A0">
      <w:pPr>
        <w:pStyle w:val="Paragraphedeliste"/>
        <w:numPr>
          <w:ilvl w:val="0"/>
          <w:numId w:val="5"/>
        </w:numPr>
        <w:rPr>
          <w:lang w:val="en-GB"/>
        </w:rPr>
      </w:pPr>
      <w:r w:rsidRPr="006554A0">
        <w:rPr>
          <w:lang w:val="en-GB"/>
        </w:rPr>
        <w:t>kubectl apply -f webapp-2-deployment.yaml</w:t>
      </w:r>
    </w:p>
    <w:p w14:paraId="09EB23ED" w14:textId="6B1D7AD0" w:rsidR="00D64680" w:rsidRDefault="006554A0" w:rsidP="00D64680">
      <w:pPr>
        <w:pStyle w:val="Paragraphedeliste"/>
        <w:numPr>
          <w:ilvl w:val="0"/>
          <w:numId w:val="5"/>
        </w:numPr>
        <w:rPr>
          <w:lang w:val="en-GB"/>
        </w:rPr>
      </w:pPr>
      <w:r w:rsidRPr="006554A0">
        <w:rPr>
          <w:lang w:val="en-GB"/>
        </w:rPr>
        <w:t>kubectl rollout restart deployment webapp-2</w:t>
      </w:r>
    </w:p>
    <w:p w14:paraId="4CBCAC46" w14:textId="77777777" w:rsidR="006554A0" w:rsidRDefault="006554A0" w:rsidP="006554A0">
      <w:pPr>
        <w:ind w:left="708"/>
        <w:rPr>
          <w:lang w:val="en-GB"/>
        </w:rPr>
      </w:pPr>
    </w:p>
    <w:p w14:paraId="11AC8E83" w14:textId="072F2D78" w:rsidR="006554A0" w:rsidRDefault="006554A0" w:rsidP="006554A0">
      <w:pPr>
        <w:ind w:left="708"/>
      </w:pPr>
      <w:r w:rsidRPr="006554A0">
        <w:t>f. Modifier la section r</w:t>
      </w:r>
      <w:r>
        <w:t xml:space="preserve">eplicas dans le fichier </w:t>
      </w:r>
      <w:r w:rsidRPr="006554A0">
        <w:t>webapp-2-deployment.yaml</w:t>
      </w:r>
      <w:r>
        <w:t> :</w:t>
      </w:r>
    </w:p>
    <w:p w14:paraId="0EDCC76E" w14:textId="486ADBBC" w:rsidR="006554A0" w:rsidRDefault="006554A0" w:rsidP="006554A0">
      <w:pPr>
        <w:ind w:left="708"/>
      </w:pPr>
      <w:r>
        <w:t>replicas : 2</w:t>
      </w:r>
    </w:p>
    <w:p w14:paraId="75FD1632" w14:textId="77777777" w:rsidR="006554A0" w:rsidRDefault="006554A0" w:rsidP="006554A0">
      <w:pPr>
        <w:ind w:left="708"/>
      </w:pPr>
    </w:p>
    <w:p w14:paraId="5FB9DBFC" w14:textId="50B5D22D" w:rsidR="006554A0" w:rsidRDefault="006554A0" w:rsidP="006554A0">
      <w:pPr>
        <w:ind w:left="708"/>
      </w:pPr>
      <w:r>
        <w:t>Si on supprime un pod, il est automatiquement recréé :</w:t>
      </w:r>
    </w:p>
    <w:p w14:paraId="249385D5" w14:textId="7BF0BEB3" w:rsidR="006554A0" w:rsidRDefault="006554A0" w:rsidP="006554A0">
      <w:pPr>
        <w:pStyle w:val="Paragraphedeliste"/>
        <w:numPr>
          <w:ilvl w:val="0"/>
          <w:numId w:val="5"/>
        </w:numPr>
      </w:pPr>
      <w:r>
        <w:t>Lister les pods :</w:t>
      </w:r>
    </w:p>
    <w:p w14:paraId="36779A1C" w14:textId="18BC2322" w:rsidR="006554A0" w:rsidRDefault="006554A0" w:rsidP="006554A0">
      <w:pPr>
        <w:pStyle w:val="Paragraphedeliste"/>
        <w:numPr>
          <w:ilvl w:val="1"/>
          <w:numId w:val="5"/>
        </w:numPr>
        <w:rPr>
          <w:lang w:val="en-GB"/>
        </w:rPr>
      </w:pPr>
      <w:r w:rsidRPr="006554A0">
        <w:rPr>
          <w:lang w:val="en-GB"/>
        </w:rPr>
        <w:t>kubectl get pods -l io.kompose.service=webapp-2</w:t>
      </w:r>
    </w:p>
    <w:p w14:paraId="01599EB9" w14:textId="68A25C25" w:rsidR="006554A0" w:rsidRDefault="006554A0" w:rsidP="006554A0">
      <w:pPr>
        <w:pStyle w:val="Paragraphedeliste"/>
        <w:numPr>
          <w:ilvl w:val="0"/>
          <w:numId w:val="5"/>
        </w:numPr>
      </w:pPr>
      <w:r w:rsidRPr="006554A0">
        <w:t>Supprimer un des pods d</w:t>
      </w:r>
      <w:r>
        <w:t>e la liste :</w:t>
      </w:r>
    </w:p>
    <w:p w14:paraId="56ABCE80" w14:textId="1E6CCB02" w:rsidR="006554A0" w:rsidRDefault="006554A0" w:rsidP="006554A0">
      <w:pPr>
        <w:pStyle w:val="Paragraphedeliste"/>
        <w:numPr>
          <w:ilvl w:val="1"/>
          <w:numId w:val="5"/>
        </w:numPr>
        <w:rPr>
          <w:lang w:val="en-GB"/>
        </w:rPr>
      </w:pPr>
      <w:r w:rsidRPr="006554A0">
        <w:rPr>
          <w:lang w:val="en-GB"/>
        </w:rPr>
        <w:t>kubectl delete pod webapp-2-76797d79fc-clfkr</w:t>
      </w:r>
    </w:p>
    <w:p w14:paraId="0C144625" w14:textId="30E3F0B5" w:rsidR="006554A0" w:rsidRDefault="006554A0" w:rsidP="006554A0">
      <w:pPr>
        <w:pStyle w:val="Paragraphedeliste"/>
        <w:numPr>
          <w:ilvl w:val="0"/>
          <w:numId w:val="5"/>
        </w:numPr>
      </w:pPr>
      <w:r w:rsidRPr="006554A0">
        <w:t xml:space="preserve">Lister encore une fois les </w:t>
      </w:r>
      <w:r>
        <w:t>pods :</w:t>
      </w:r>
    </w:p>
    <w:p w14:paraId="0D2D3492" w14:textId="77777777" w:rsidR="006554A0" w:rsidRDefault="006554A0" w:rsidP="006554A0">
      <w:pPr>
        <w:pStyle w:val="Paragraphedeliste"/>
        <w:numPr>
          <w:ilvl w:val="1"/>
          <w:numId w:val="5"/>
        </w:numPr>
        <w:rPr>
          <w:lang w:val="en-GB"/>
        </w:rPr>
      </w:pPr>
      <w:r w:rsidRPr="006554A0">
        <w:rPr>
          <w:lang w:val="en-GB"/>
        </w:rPr>
        <w:t>kubectl get pods -l io.kompose.service=webapp-2</w:t>
      </w:r>
    </w:p>
    <w:p w14:paraId="1FE0DF42" w14:textId="4572F48C" w:rsidR="006554A0" w:rsidRPr="006554A0" w:rsidRDefault="006554A0" w:rsidP="006554A0">
      <w:pPr>
        <w:ind w:left="708"/>
      </w:pPr>
      <w:r w:rsidRPr="006554A0">
        <w:t>Un nouveau pod a é</w:t>
      </w:r>
      <w:r>
        <w:t>té lancé automatiquement</w:t>
      </w:r>
    </w:p>
    <w:p w14:paraId="6CA0E1C7" w14:textId="77777777" w:rsidR="006554A0" w:rsidRPr="006554A0" w:rsidRDefault="006554A0" w:rsidP="006554A0">
      <w:pPr>
        <w:ind w:left="708"/>
      </w:pPr>
    </w:p>
    <w:p w14:paraId="7EF1B09D" w14:textId="4220277F" w:rsidR="00824677" w:rsidRPr="00824677" w:rsidRDefault="00824677" w:rsidP="00824677">
      <w:pPr>
        <w:ind w:left="708"/>
      </w:pPr>
    </w:p>
    <w:p w14:paraId="073AB1FE" w14:textId="22769FB7" w:rsidR="00E10B1E" w:rsidRPr="006554A0" w:rsidRDefault="00E10B1E" w:rsidP="00E10B1E">
      <w:pPr>
        <w:ind w:left="708"/>
      </w:pPr>
    </w:p>
    <w:p w14:paraId="49942DFA" w14:textId="77777777" w:rsidR="0025035C" w:rsidRPr="006554A0" w:rsidRDefault="0025035C" w:rsidP="0025035C">
      <w:pPr>
        <w:ind w:firstLine="708"/>
      </w:pPr>
    </w:p>
    <w:p w14:paraId="3136D192" w14:textId="77777777" w:rsidR="0025035C" w:rsidRPr="006554A0" w:rsidRDefault="0025035C" w:rsidP="0025035C">
      <w:pPr>
        <w:ind w:firstLine="708"/>
      </w:pPr>
    </w:p>
    <w:p w14:paraId="3D348D05" w14:textId="5CC23736" w:rsidR="0025035C" w:rsidRPr="006554A0" w:rsidRDefault="0025035C" w:rsidP="0025035C">
      <w:pPr>
        <w:ind w:firstLine="708"/>
      </w:pPr>
    </w:p>
    <w:p w14:paraId="1F38D761" w14:textId="77777777" w:rsidR="0025035C" w:rsidRPr="006554A0" w:rsidRDefault="0025035C" w:rsidP="0025035C">
      <w:pPr>
        <w:ind w:firstLine="708"/>
      </w:pPr>
    </w:p>
    <w:p w14:paraId="646D5838" w14:textId="77777777" w:rsidR="0025035C" w:rsidRPr="006554A0" w:rsidRDefault="0025035C" w:rsidP="0025035C"/>
    <w:sectPr w:rsidR="0025035C" w:rsidRPr="00655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7298"/>
    <w:multiLevelType w:val="hybridMultilevel"/>
    <w:tmpl w:val="EECEE6F2"/>
    <w:lvl w:ilvl="0" w:tplc="20886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14364"/>
    <w:multiLevelType w:val="hybridMultilevel"/>
    <w:tmpl w:val="B5A2C0D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65382"/>
    <w:multiLevelType w:val="hybridMultilevel"/>
    <w:tmpl w:val="A2924A5E"/>
    <w:lvl w:ilvl="0" w:tplc="47F4C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F100E"/>
    <w:multiLevelType w:val="multilevel"/>
    <w:tmpl w:val="206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D2943"/>
    <w:multiLevelType w:val="hybridMultilevel"/>
    <w:tmpl w:val="7924D8BE"/>
    <w:lvl w:ilvl="0" w:tplc="3C341838">
      <w:start w:val="5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95877110">
    <w:abstractNumId w:val="2"/>
  </w:num>
  <w:num w:numId="2" w16cid:durableId="1300303702">
    <w:abstractNumId w:val="0"/>
  </w:num>
  <w:num w:numId="3" w16cid:durableId="362827241">
    <w:abstractNumId w:val="1"/>
  </w:num>
  <w:num w:numId="4" w16cid:durableId="1014187041">
    <w:abstractNumId w:val="3"/>
  </w:num>
  <w:num w:numId="5" w16cid:durableId="15145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87"/>
    <w:rsid w:val="00006087"/>
    <w:rsid w:val="000826F9"/>
    <w:rsid w:val="0025035C"/>
    <w:rsid w:val="006516D0"/>
    <w:rsid w:val="006554A0"/>
    <w:rsid w:val="007B61BE"/>
    <w:rsid w:val="00824677"/>
    <w:rsid w:val="008E40F9"/>
    <w:rsid w:val="00901CFB"/>
    <w:rsid w:val="00BF61FA"/>
    <w:rsid w:val="00C93011"/>
    <w:rsid w:val="00D64680"/>
    <w:rsid w:val="00E10B1E"/>
    <w:rsid w:val="00E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1A17"/>
  <w15:chartTrackingRefBased/>
  <w15:docId w15:val="{3E01E013-296D-4C04-8F8B-3D2B66D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6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6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6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6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6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6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6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6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6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6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60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60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60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60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60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60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6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6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6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6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6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60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60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60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6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60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6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GASNIER Theo</dc:creator>
  <cp:keywords/>
  <dc:description/>
  <cp:lastModifiedBy>GASNIER Theo</cp:lastModifiedBy>
  <cp:revision>3</cp:revision>
  <dcterms:created xsi:type="dcterms:W3CDTF">2025-09-17T16:04:00Z</dcterms:created>
  <dcterms:modified xsi:type="dcterms:W3CDTF">2025-09-21T07:43:00Z</dcterms:modified>
</cp:coreProperties>
</file>