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A1" w:rsidRPr="003C3E5E" w:rsidRDefault="003C3E5E" w:rsidP="003C3E5E">
      <w:pPr>
        <w:jc w:val="center"/>
        <w:rPr>
          <w:b/>
          <w:sz w:val="28"/>
          <w:u w:val="single"/>
        </w:rPr>
      </w:pPr>
      <w:r w:rsidRPr="003C3E5E">
        <w:rPr>
          <w:b/>
          <w:sz w:val="28"/>
          <w:u w:val="single"/>
        </w:rPr>
        <w:t>Dokumentation</w:t>
      </w:r>
      <w:r>
        <w:rPr>
          <w:b/>
          <w:sz w:val="28"/>
          <w:u w:val="single"/>
        </w:rPr>
        <w:t xml:space="preserve"> – </w:t>
      </w:r>
      <w:r w:rsidRPr="003C3E5E">
        <w:rPr>
          <w:b/>
          <w:sz w:val="28"/>
          <w:u w:val="single"/>
        </w:rPr>
        <w:t>Anpassung der Entwicklungsbögen</w:t>
      </w:r>
    </w:p>
    <w:p w:rsidR="003C3E5E" w:rsidRDefault="00C00B31">
      <w:r>
        <w:t>Im Vorwege: Blattschutz aufheben über den Reiter „Überprüfen“. Passwort: Janika</w:t>
      </w:r>
    </w:p>
    <w:p w:rsidR="003C3E5E" w:rsidRDefault="003C3E5E" w:rsidP="003C3E5E">
      <w:pPr>
        <w:pStyle w:val="Listenabsatz"/>
        <w:numPr>
          <w:ilvl w:val="0"/>
          <w:numId w:val="1"/>
        </w:numPr>
      </w:pPr>
      <w:r>
        <w:t>Name der Abteilung und Ausbildungsbeauftragte/r auf dem Deckblatt anpassen.</w:t>
      </w:r>
    </w:p>
    <w:p w:rsidR="003C3E5E" w:rsidRDefault="003C3E5E" w:rsidP="003C3E5E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172085</wp:posOffset>
                </wp:positionV>
                <wp:extent cx="4686300" cy="10382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038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35.65pt;margin-top:13.55pt;width:369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" filled="f" strokecolor="#00b0f0" strokeweight="1.5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758B94F" wp14:editId="51CA08D5">
            <wp:simplePos x="0" y="0"/>
            <wp:positionH relativeFrom="column">
              <wp:posOffset>452755</wp:posOffset>
            </wp:positionH>
            <wp:positionV relativeFrom="paragraph">
              <wp:posOffset>172085</wp:posOffset>
            </wp:positionV>
            <wp:extent cx="468693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B4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E5E" w:rsidRPr="003C3E5E" w:rsidRDefault="003C3E5E" w:rsidP="003C3E5E"/>
    <w:p w:rsidR="003C3E5E" w:rsidRPr="003C3E5E" w:rsidRDefault="003C3E5E" w:rsidP="003C3E5E"/>
    <w:p w:rsidR="003C3E5E" w:rsidRDefault="003C3E5E" w:rsidP="003C3E5E"/>
    <w:p w:rsidR="000C512F" w:rsidRDefault="000C512F" w:rsidP="000C512F">
      <w:pPr>
        <w:pStyle w:val="Listenabsatz"/>
        <w:numPr>
          <w:ilvl w:val="0"/>
          <w:numId w:val="1"/>
        </w:numPr>
      </w:pPr>
      <w:r>
        <w:t>In den Reitern „Soziale Kompetenz“, „Fach-und Methodenkompetenz“ und „Persönliche Kompetenz“ di</w:t>
      </w:r>
      <w:r w:rsidR="00541EE2">
        <w:t>e Spalten</w:t>
      </w:r>
      <w:r w:rsidR="004445C7">
        <w:t xml:space="preserve"> „O“ und „P“ einblenden</w:t>
      </w:r>
      <w:r>
        <w:t>.</w:t>
      </w:r>
    </w:p>
    <w:p w:rsidR="000C512F" w:rsidRDefault="000C512F" w:rsidP="000C512F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F5129" wp14:editId="30A9660A">
                <wp:simplePos x="0" y="0"/>
                <wp:positionH relativeFrom="column">
                  <wp:posOffset>429260</wp:posOffset>
                </wp:positionH>
                <wp:positionV relativeFrom="paragraph">
                  <wp:posOffset>121285</wp:posOffset>
                </wp:positionV>
                <wp:extent cx="2657475" cy="447675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47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33.8pt;margin-top:9.55pt;width:209.25pt;height:3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" filled="f" strokecolor="#00b0f0" strokeweight="1.5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51F9367C" wp14:editId="60AC035E">
            <wp:simplePos x="0" y="0"/>
            <wp:positionH relativeFrom="column">
              <wp:posOffset>428625</wp:posOffset>
            </wp:positionH>
            <wp:positionV relativeFrom="paragraph">
              <wp:posOffset>130175</wp:posOffset>
            </wp:positionV>
            <wp:extent cx="2657475" cy="4474210"/>
            <wp:effectExtent l="0" t="0" r="9525" b="2540"/>
            <wp:wrapTight wrapText="bothSides">
              <wp:wrapPolygon edited="0">
                <wp:start x="0" y="0"/>
                <wp:lineTo x="0" y="21520"/>
                <wp:lineTo x="21523" y="21520"/>
                <wp:lineTo x="2152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A3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0C512F" w:rsidP="000C512F">
      <w:pPr>
        <w:pStyle w:val="Listenabsatz"/>
      </w:pPr>
    </w:p>
    <w:p w:rsidR="000C512F" w:rsidRDefault="00EA6970" w:rsidP="000C512F">
      <w:pPr>
        <w:pStyle w:val="Listenabsatz"/>
        <w:numPr>
          <w:ilvl w:val="0"/>
          <w:numId w:val="1"/>
        </w:numPr>
      </w:pPr>
      <w:r>
        <w:t>Anker hinzufügen und entfernen: Gewünschte Zeile markieren, dann auf dem Reiter „Daten“ die Gruppierung aufheben.</w:t>
      </w:r>
    </w:p>
    <w:p w:rsidR="000C512F" w:rsidRDefault="005A4ABE" w:rsidP="000C512F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1832772</wp:posOffset>
                </wp:positionH>
                <wp:positionV relativeFrom="paragraph">
                  <wp:posOffset>141413</wp:posOffset>
                </wp:positionV>
                <wp:extent cx="925033" cy="1073888"/>
                <wp:effectExtent l="0" t="0" r="27940" b="1206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3" cy="10738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26" style="position:absolute;margin-left:144.3pt;margin-top:11.15pt;width:72.85pt;height:8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" filled="f" strokecolor="#00b0f0" strokeweight="1.5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319D2B39" wp14:editId="758FFB73">
            <wp:simplePos x="0" y="0"/>
            <wp:positionH relativeFrom="column">
              <wp:posOffset>1831975</wp:posOffset>
            </wp:positionH>
            <wp:positionV relativeFrom="paragraph">
              <wp:posOffset>140335</wp:posOffset>
            </wp:positionV>
            <wp:extent cx="9239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377" y="21409"/>
                <wp:lineTo x="21377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B5C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450540</wp:posOffset>
                </wp:positionH>
                <wp:positionV relativeFrom="paragraph">
                  <wp:posOffset>141413</wp:posOffset>
                </wp:positionV>
                <wp:extent cx="988828" cy="595423"/>
                <wp:effectExtent l="0" t="0" r="20955" b="1460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5954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o:spid="_x0000_s1026" style="position:absolute;margin-left:35.5pt;margin-top:11.15pt;width:77.85pt;height:4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" filled="f" strokecolor="#00b0f0" strokeweight="1.5pt"/>
            </w:pict>
          </mc:Fallback>
        </mc:AlternateContent>
      </w:r>
      <w:r w:rsidR="000C512F"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2FC893DC" wp14:editId="3CDD1A57">
            <wp:simplePos x="0" y="0"/>
            <wp:positionH relativeFrom="column">
              <wp:posOffset>452755</wp:posOffset>
            </wp:positionH>
            <wp:positionV relativeFrom="paragraph">
              <wp:posOffset>140335</wp:posOffset>
            </wp:positionV>
            <wp:extent cx="9906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185" y="20903"/>
                <wp:lineTo x="21185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415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12F" w:rsidRDefault="000C512F" w:rsidP="000C512F"/>
    <w:p w:rsidR="000C512F" w:rsidRDefault="000C512F" w:rsidP="000C512F">
      <w:pPr>
        <w:pStyle w:val="Listenabsatz"/>
      </w:pPr>
    </w:p>
    <w:p w:rsidR="00E342F8" w:rsidRDefault="00E342F8" w:rsidP="000C512F">
      <w:pPr>
        <w:pStyle w:val="Listenabsatz"/>
      </w:pPr>
    </w:p>
    <w:p w:rsidR="00E342F8" w:rsidRDefault="00E342F8" w:rsidP="000C512F">
      <w:pPr>
        <w:pStyle w:val="Listenabsatz"/>
      </w:pPr>
    </w:p>
    <w:p w:rsidR="00E342F8" w:rsidRDefault="00E342F8" w:rsidP="000C512F">
      <w:pPr>
        <w:pStyle w:val="Listenabsatz"/>
      </w:pPr>
    </w:p>
    <w:p w:rsidR="000C512F" w:rsidRDefault="000C512F" w:rsidP="000C512F">
      <w:pPr>
        <w:pStyle w:val="Listenabsatz"/>
        <w:rPr>
          <w:noProof/>
          <w:lang w:eastAsia="de-DE"/>
        </w:rPr>
      </w:pPr>
    </w:p>
    <w:p w:rsidR="000C512F" w:rsidRDefault="00EA6970" w:rsidP="005A4ABE">
      <w:pPr>
        <w:pStyle w:val="Listenabsatz"/>
        <w:numPr>
          <w:ilvl w:val="0"/>
          <w:numId w:val="1"/>
        </w:numPr>
      </w:pPr>
      <w:r>
        <w:t xml:space="preserve">Textanpassung eines Ankers: </w:t>
      </w:r>
      <w:r w:rsidR="004445C7">
        <w:t>Reiter „Stammdaten Kriterien“ einblenden</w:t>
      </w:r>
      <w:r>
        <w:t xml:space="preserve"> mit rechtem Mausklick auf ein beliebiges Tabellenblatt.</w:t>
      </w:r>
    </w:p>
    <w:p w:rsidR="004445C7" w:rsidRDefault="004445C7" w:rsidP="004445C7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461172</wp:posOffset>
                </wp:positionH>
                <wp:positionV relativeFrom="paragraph">
                  <wp:posOffset>201162</wp:posOffset>
                </wp:positionV>
                <wp:extent cx="2658140" cy="446568"/>
                <wp:effectExtent l="0" t="0" r="27940" b="1079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0" cy="4465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" o:spid="_x0000_s1026" style="position:absolute;margin-left:36.3pt;margin-top:15.85pt;width:209.3pt;height:3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" filled="f" strokecolor="#00b0f0" strokeweight="2pt"/>
            </w:pict>
          </mc:Fallback>
        </mc:AlternateContent>
      </w:r>
    </w:p>
    <w:p w:rsidR="004445C7" w:rsidRDefault="004445C7" w:rsidP="004445C7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 wp14:anchorId="2C139811" wp14:editId="06BD8E35">
            <wp:simplePos x="0" y="0"/>
            <wp:positionH relativeFrom="column">
              <wp:posOffset>461010</wp:posOffset>
            </wp:positionH>
            <wp:positionV relativeFrom="paragraph">
              <wp:posOffset>4445</wp:posOffset>
            </wp:positionV>
            <wp:extent cx="26574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523" y="21140"/>
                <wp:lineTo x="2152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4C8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2F8" w:rsidRDefault="00E342F8" w:rsidP="004445C7"/>
    <w:p w:rsidR="004445C7" w:rsidRDefault="004445C7" w:rsidP="004445C7">
      <w:pPr>
        <w:pStyle w:val="Listenabsatz"/>
        <w:numPr>
          <w:ilvl w:val="0"/>
          <w:numId w:val="1"/>
        </w:numPr>
      </w:pPr>
      <w:r>
        <w:t>Anker anpassen</w:t>
      </w:r>
      <w:r w:rsidR="00EA6970">
        <w:t>:</w:t>
      </w:r>
      <w:r>
        <w:t xml:space="preserve"> Entweder ist der gewünschte Anker bereits vorhanden und kann über das Drop-Down Feld ausgewählt werden, oder er muss unter „Stammdaten Kriterien“ neu hinzugefügt werden.</w:t>
      </w:r>
    </w:p>
    <w:p w:rsidR="004445C7" w:rsidRDefault="004445C7" w:rsidP="004445C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D464" wp14:editId="536EC6D6">
                <wp:simplePos x="0" y="0"/>
                <wp:positionH relativeFrom="column">
                  <wp:posOffset>461172</wp:posOffset>
                </wp:positionH>
                <wp:positionV relativeFrom="paragraph">
                  <wp:posOffset>100168</wp:posOffset>
                </wp:positionV>
                <wp:extent cx="4805917" cy="765544"/>
                <wp:effectExtent l="0" t="0" r="13970" b="158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917" cy="765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4" o:spid="_x0000_s1026" style="position:absolute;margin-left:36.3pt;margin-top:7.9pt;width:378.4pt;height:60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" filled="f" strokecolor="#00b0f0" strokeweight="2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1A1A4109" wp14:editId="7C3DB355">
            <wp:simplePos x="0" y="0"/>
            <wp:positionH relativeFrom="column">
              <wp:posOffset>461010</wp:posOffset>
            </wp:positionH>
            <wp:positionV relativeFrom="paragraph">
              <wp:posOffset>99695</wp:posOffset>
            </wp:positionV>
            <wp:extent cx="4810760" cy="771525"/>
            <wp:effectExtent l="0" t="0" r="8890" b="9525"/>
            <wp:wrapTight wrapText="bothSides">
              <wp:wrapPolygon edited="0">
                <wp:start x="0" y="0"/>
                <wp:lineTo x="0" y="21333"/>
                <wp:lineTo x="21554" y="21333"/>
                <wp:lineTo x="21554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E9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5C7" w:rsidRDefault="004445C7" w:rsidP="004445C7">
      <w:pPr>
        <w:pStyle w:val="Listenabsatz"/>
      </w:pPr>
    </w:p>
    <w:p w:rsidR="004445C7" w:rsidRDefault="004445C7" w:rsidP="004445C7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1DAAB" wp14:editId="3DDEA5AB">
                <wp:simplePos x="0" y="0"/>
                <wp:positionH relativeFrom="column">
                  <wp:posOffset>460375</wp:posOffset>
                </wp:positionH>
                <wp:positionV relativeFrom="paragraph">
                  <wp:posOffset>605155</wp:posOffset>
                </wp:positionV>
                <wp:extent cx="3731895" cy="2860040"/>
                <wp:effectExtent l="0" t="0" r="20955" b="1651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895" cy="286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26" style="position:absolute;margin-left:36.25pt;margin-top:47.65pt;width:293.85pt;height:2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" filled="f" strokecolor="#00b0f0" strokeweight="2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1552" behindDoc="1" locked="0" layoutInCell="1" allowOverlap="1" wp14:anchorId="3DE79747" wp14:editId="78A3654B">
            <wp:simplePos x="0" y="0"/>
            <wp:positionH relativeFrom="column">
              <wp:posOffset>460375</wp:posOffset>
            </wp:positionH>
            <wp:positionV relativeFrom="paragraph">
              <wp:posOffset>600075</wp:posOffset>
            </wp:positionV>
            <wp:extent cx="37338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90" y="21456"/>
                <wp:lineTo x="21490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7ED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5C7" w:rsidRPr="004445C7" w:rsidRDefault="004445C7" w:rsidP="004445C7"/>
    <w:p w:rsidR="004445C7" w:rsidRPr="004445C7" w:rsidRDefault="004445C7" w:rsidP="004445C7"/>
    <w:p w:rsidR="004445C7" w:rsidRPr="004445C7" w:rsidRDefault="004445C7" w:rsidP="004445C7"/>
    <w:p w:rsidR="004445C7" w:rsidRPr="004445C7" w:rsidRDefault="004445C7" w:rsidP="004445C7"/>
    <w:p w:rsidR="004445C7" w:rsidRPr="004445C7" w:rsidRDefault="004445C7" w:rsidP="004445C7"/>
    <w:p w:rsidR="004445C7" w:rsidRPr="004445C7" w:rsidRDefault="004445C7" w:rsidP="004445C7"/>
    <w:p w:rsidR="004445C7" w:rsidRPr="004445C7" w:rsidRDefault="004445C7" w:rsidP="004445C7"/>
    <w:p w:rsidR="004445C7" w:rsidRPr="004445C7" w:rsidRDefault="004445C7" w:rsidP="004445C7"/>
    <w:p w:rsidR="004445C7" w:rsidRDefault="004445C7" w:rsidP="004445C7"/>
    <w:p w:rsidR="004445C7" w:rsidRPr="004445C7" w:rsidRDefault="004445C7" w:rsidP="004445C7"/>
    <w:p w:rsidR="004445C7" w:rsidRDefault="006C3582" w:rsidP="00E342F8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461172</wp:posOffset>
                </wp:positionH>
                <wp:positionV relativeFrom="paragraph">
                  <wp:posOffset>523816</wp:posOffset>
                </wp:positionV>
                <wp:extent cx="2594345" cy="2445488"/>
                <wp:effectExtent l="0" t="0" r="15875" b="1206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5" cy="2445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6" o:spid="_x0000_s1026" style="position:absolute;margin-left:36.3pt;margin-top:41.25pt;width:204.3pt;height:19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" filled="f" strokecolor="#00b0f0" strokeweight="2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3600" behindDoc="1" locked="0" layoutInCell="1" allowOverlap="1" wp14:anchorId="2AA74B5B" wp14:editId="6F029EF9">
            <wp:simplePos x="0" y="0"/>
            <wp:positionH relativeFrom="column">
              <wp:posOffset>461010</wp:posOffset>
            </wp:positionH>
            <wp:positionV relativeFrom="paragraph">
              <wp:posOffset>523240</wp:posOffset>
            </wp:positionV>
            <wp:extent cx="2600325" cy="2447925"/>
            <wp:effectExtent l="0" t="0" r="9525" b="9525"/>
            <wp:wrapTight wrapText="bothSides">
              <wp:wrapPolygon edited="0">
                <wp:start x="0" y="0"/>
                <wp:lineTo x="0" y="21516"/>
                <wp:lineTo x="21521" y="21516"/>
                <wp:lineTo x="21521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3B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2F8">
        <w:t>Im nächsten Schritt</w:t>
      </w:r>
      <w:r>
        <w:t xml:space="preserve"> werden die Anforderungen der Abteilung bei „SOLL durch Abteilung“  über das Drop-Down Feld eingetragen.</w:t>
      </w:r>
    </w:p>
    <w:p w:rsidR="006C3582" w:rsidRDefault="006C3582" w:rsidP="006C3582"/>
    <w:p w:rsidR="00E342F8" w:rsidRDefault="00E342F8" w:rsidP="00E342F8">
      <w:pPr>
        <w:ind w:left="360"/>
      </w:pPr>
    </w:p>
    <w:p w:rsidR="006C3582" w:rsidRDefault="006C3582" w:rsidP="00E342F8">
      <w:pPr>
        <w:ind w:left="360"/>
      </w:pPr>
    </w:p>
    <w:p w:rsidR="006C3582" w:rsidRDefault="006C3582" w:rsidP="00E342F8">
      <w:pPr>
        <w:ind w:left="360"/>
      </w:pPr>
    </w:p>
    <w:p w:rsidR="006C3582" w:rsidRDefault="006C3582" w:rsidP="00E342F8">
      <w:pPr>
        <w:ind w:left="360"/>
      </w:pPr>
    </w:p>
    <w:p w:rsidR="006C3582" w:rsidRDefault="006C3582" w:rsidP="00E342F8">
      <w:pPr>
        <w:ind w:left="360"/>
      </w:pPr>
    </w:p>
    <w:p w:rsidR="004677F5" w:rsidRDefault="004677F5" w:rsidP="00E342F8">
      <w:pPr>
        <w:ind w:left="360"/>
      </w:pPr>
    </w:p>
    <w:p w:rsidR="006C3582" w:rsidRDefault="006C3582" w:rsidP="00E342F8">
      <w:pPr>
        <w:ind w:left="360"/>
      </w:pPr>
    </w:p>
    <w:p w:rsidR="006C3582" w:rsidRDefault="003A3BDC" w:rsidP="006C3582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429275</wp:posOffset>
                </wp:positionH>
                <wp:positionV relativeFrom="paragraph">
                  <wp:posOffset>318711</wp:posOffset>
                </wp:positionV>
                <wp:extent cx="5762846" cy="616688"/>
                <wp:effectExtent l="0" t="0" r="28575" b="1206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846" cy="616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0" o:spid="_x0000_s1026" style="position:absolute;margin-left:33.8pt;margin-top:25.1pt;width:453.75pt;height:4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" filled="f" strokecolor="#00b0f0" strokeweight="2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76672" behindDoc="1" locked="0" layoutInCell="1" allowOverlap="1" wp14:anchorId="328B6048" wp14:editId="27F96AF9">
            <wp:simplePos x="0" y="0"/>
            <wp:positionH relativeFrom="column">
              <wp:posOffset>427990</wp:posOffset>
            </wp:positionH>
            <wp:positionV relativeFrom="paragraph">
              <wp:posOffset>318135</wp:posOffset>
            </wp:positionV>
            <wp:extent cx="5760720" cy="615315"/>
            <wp:effectExtent l="0" t="0" r="0" b="0"/>
            <wp:wrapTight wrapText="bothSides">
              <wp:wrapPolygon edited="0">
                <wp:start x="0" y="0"/>
                <wp:lineTo x="0" y="20731"/>
                <wp:lineTo x="21500" y="20731"/>
                <wp:lineTo x="21500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3F3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7F5">
        <w:t>Soll ein Anker aus dem Feedback herausgenommen werden, kann dieser</w:t>
      </w:r>
      <w:r>
        <w:t xml:space="preserve"> entfernt werden.</w:t>
      </w:r>
    </w:p>
    <w:p w:rsidR="003A3BDC" w:rsidRDefault="003A3BDC" w:rsidP="003A3BDC">
      <w:pPr>
        <w:ind w:left="360"/>
      </w:pPr>
    </w:p>
    <w:p w:rsidR="003A3BDC" w:rsidRDefault="003A3BDC" w:rsidP="003A3BDC"/>
    <w:p w:rsidR="003A3BDC" w:rsidRDefault="003A3BDC" w:rsidP="003A3BDC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429275</wp:posOffset>
                </wp:positionH>
                <wp:positionV relativeFrom="paragraph">
                  <wp:posOffset>519282</wp:posOffset>
                </wp:positionV>
                <wp:extent cx="2806995" cy="45720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99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33.8pt;margin-top:40.9pt;width:221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" filled="f" strokecolor="#00b0f0" strokeweight="2pt"/>
            </w:pict>
          </mc:Fallback>
        </mc:AlternateContent>
      </w:r>
      <w:r>
        <w:t>Wichtig hierbei ist, dass auch bei dem „SOLL durch Abteilung“ der Wert herausgenommen wird.</w:t>
      </w:r>
    </w:p>
    <w:p w:rsidR="00C40FCC" w:rsidRDefault="003A3BDC" w:rsidP="003A3BDC">
      <w:pPr>
        <w:ind w:firstLine="708"/>
      </w:pPr>
      <w:r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-635</wp:posOffset>
            </wp:positionV>
            <wp:extent cx="279082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526" y="20700"/>
                <wp:lineTo x="21526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531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FCC" w:rsidRDefault="00C40FCC" w:rsidP="00C40FCC"/>
    <w:p w:rsidR="003A3BDC" w:rsidRDefault="006C208D" w:rsidP="006C208D">
      <w:pPr>
        <w:pStyle w:val="Listenabsatz"/>
        <w:numPr>
          <w:ilvl w:val="0"/>
          <w:numId w:val="1"/>
        </w:numPr>
        <w:tabs>
          <w:tab w:val="left" w:pos="921"/>
        </w:tabs>
      </w:pPr>
      <w:r>
        <w:t>Als Nächstes können die Anker durch eine Gruppierung ausgeblendet werden. Dazu einfach die entsprechenden Zeilen markieren und auf „Gruppieren“ gehen.</w:t>
      </w:r>
    </w:p>
    <w:p w:rsidR="00E5097D" w:rsidRDefault="00E5097D" w:rsidP="006C208D">
      <w:pPr>
        <w:tabs>
          <w:tab w:val="left" w:pos="921"/>
        </w:tabs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588763</wp:posOffset>
                </wp:positionH>
                <wp:positionV relativeFrom="paragraph">
                  <wp:posOffset>4209</wp:posOffset>
                </wp:positionV>
                <wp:extent cx="1137684" cy="1073888"/>
                <wp:effectExtent l="0" t="0" r="24765" b="1206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10738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" o:spid="_x0000_s1026" style="position:absolute;margin-left:46.35pt;margin-top:.35pt;width:89.6pt;height:84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" filled="f" strokecolor="#00b0f0" strokeweight="2pt"/>
            </w:pict>
          </mc:Fallback>
        </mc:AlternateContent>
      </w:r>
      <w:r w:rsidR="006C208D">
        <w:tab/>
      </w:r>
      <w:r>
        <w:rPr>
          <w:noProof/>
          <w:lang w:eastAsia="de-DE"/>
        </w:rPr>
        <w:drawing>
          <wp:inline distT="0" distB="0" distL="0" distR="0">
            <wp:extent cx="1133633" cy="1076475"/>
            <wp:effectExtent l="0" t="0" r="9525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941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08D" w:rsidRDefault="00541EE2" w:rsidP="00541EE2">
      <w:pPr>
        <w:pStyle w:val="Listenabsatz"/>
        <w:numPr>
          <w:ilvl w:val="0"/>
          <w:numId w:val="1"/>
        </w:numPr>
      </w:pPr>
      <w:r>
        <w:t>Sind die verschiedenen Tabellenblätter der Abteilung entsprechend angepasst, können der Reiter „Stammdaten Kriterien“ und die Spalten „O“ und „P“ wieder ausgeblendet werden.</w:t>
      </w:r>
    </w:p>
    <w:p w:rsidR="00541EE2" w:rsidRDefault="00541EE2" w:rsidP="00541EE2">
      <w:pPr>
        <w:pStyle w:val="Listenabsatz"/>
      </w:pPr>
      <w:r>
        <w:t>Außerdem können die Gruppierungen der nachfolgenden Spalte geschlossen werden.</w:t>
      </w:r>
    </w:p>
    <w:p w:rsidR="00541EE2" w:rsidRDefault="00541EE2" w:rsidP="00541EE2">
      <w:pPr>
        <w:pStyle w:val="Listenabsatz"/>
      </w:pPr>
    </w:p>
    <w:p w:rsidR="00541EE2" w:rsidRDefault="00541EE2" w:rsidP="00541EE2">
      <w:pPr>
        <w:pStyle w:val="Listenabsatz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461172</wp:posOffset>
                </wp:positionH>
                <wp:positionV relativeFrom="paragraph">
                  <wp:posOffset>1285</wp:posOffset>
                </wp:positionV>
                <wp:extent cx="1765005" cy="765544"/>
                <wp:effectExtent l="0" t="0" r="26035" b="1587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765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26" style="position:absolute;margin-left:36.3pt;margin-top:.1pt;width:139pt;height:6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" filled="f" strokecolor="#00b0f0" strokeweight="2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1714739" cy="762106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8C44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70" w:rsidRDefault="00EA6970" w:rsidP="00541EE2">
      <w:pPr>
        <w:pStyle w:val="Listenabsatz"/>
      </w:pPr>
    </w:p>
    <w:p w:rsidR="008030F6" w:rsidRDefault="008030F6" w:rsidP="00EA6970">
      <w:pPr>
        <w:pStyle w:val="Listenabsatz"/>
        <w:numPr>
          <w:ilvl w:val="0"/>
          <w:numId w:val="1"/>
        </w:numPr>
      </w:pPr>
      <w:r>
        <w:t xml:space="preserve">Jedes Blatt einzeln wieder mit Passwort schützen: </w:t>
      </w:r>
      <w:r>
        <w:t>Reiter „Überprüfen“</w:t>
      </w:r>
      <w:r>
        <w:t xml:space="preserve">, </w:t>
      </w:r>
      <w:r>
        <w:t>Blatt</w:t>
      </w:r>
      <w:r>
        <w:t xml:space="preserve"> schü</w:t>
      </w:r>
      <w:r>
        <w:t>tz</w:t>
      </w:r>
      <w:r>
        <w:t xml:space="preserve">en, </w:t>
      </w:r>
      <w:bookmarkStart w:id="0" w:name="_GoBack"/>
      <w:bookmarkEnd w:id="0"/>
      <w:r>
        <w:t xml:space="preserve">Passwort: </w:t>
      </w:r>
      <w:proofErr w:type="spellStart"/>
      <w:r>
        <w:t>Janika</w:t>
      </w:r>
      <w:proofErr w:type="spellEnd"/>
      <w:r>
        <w:br/>
      </w:r>
    </w:p>
    <w:p w:rsidR="00541EE2" w:rsidRPr="00E5097D" w:rsidRDefault="00EA6970" w:rsidP="00EA6970">
      <w:pPr>
        <w:pStyle w:val="Listenabsatz"/>
        <w:numPr>
          <w:ilvl w:val="0"/>
          <w:numId w:val="1"/>
        </w:numPr>
      </w:pPr>
      <w:r>
        <w:t xml:space="preserve"> Sind alle gewünschten Änderungen vorgenommen, muss der entsprechende Entwicklungsbogen im Intranet durch Kevin aktualisiert werden.</w:t>
      </w:r>
    </w:p>
    <w:sectPr w:rsidR="00541EE2" w:rsidRPr="00E5097D">
      <w:head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D6C" w:rsidRDefault="003A6D6C" w:rsidP="003C3E5E">
      <w:pPr>
        <w:spacing w:after="0" w:line="240" w:lineRule="auto"/>
      </w:pPr>
      <w:r>
        <w:separator/>
      </w:r>
    </w:p>
  </w:endnote>
  <w:endnote w:type="continuationSeparator" w:id="0">
    <w:p w:rsidR="003A6D6C" w:rsidRDefault="003A6D6C" w:rsidP="003C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D6C" w:rsidRDefault="003A6D6C" w:rsidP="003C3E5E">
      <w:pPr>
        <w:spacing w:after="0" w:line="240" w:lineRule="auto"/>
      </w:pPr>
      <w:r>
        <w:separator/>
      </w:r>
    </w:p>
  </w:footnote>
  <w:footnote w:type="continuationSeparator" w:id="0">
    <w:p w:rsidR="003A6D6C" w:rsidRDefault="003A6D6C" w:rsidP="003C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E5E" w:rsidRDefault="003C3E5E">
    <w:pPr>
      <w:pStyle w:val="Kopfzeile"/>
    </w:pPr>
    <w:r>
      <w:t>PPC</w:t>
    </w:r>
    <w:r>
      <w:tab/>
    </w:r>
    <w:r>
      <w:tab/>
      <w:t>06.04.2017</w:t>
    </w:r>
  </w:p>
  <w:p w:rsidR="003C3E5E" w:rsidRDefault="003C3E5E">
    <w:pPr>
      <w:pStyle w:val="Kopfzeile"/>
    </w:pPr>
    <w:r>
      <w:t>Jana Müller</w:t>
    </w:r>
    <w:r>
      <w:tab/>
    </w:r>
    <w:r>
      <w:tab/>
      <w:t>App.: 28 09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36B05"/>
    <w:multiLevelType w:val="hybridMultilevel"/>
    <w:tmpl w:val="94807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5E"/>
    <w:rsid w:val="000C512F"/>
    <w:rsid w:val="00326CA1"/>
    <w:rsid w:val="003A3BDC"/>
    <w:rsid w:val="003A6D6C"/>
    <w:rsid w:val="003C3E5E"/>
    <w:rsid w:val="004445C7"/>
    <w:rsid w:val="004677F5"/>
    <w:rsid w:val="00541EE2"/>
    <w:rsid w:val="005A4ABE"/>
    <w:rsid w:val="005E39FA"/>
    <w:rsid w:val="006C208D"/>
    <w:rsid w:val="006C3582"/>
    <w:rsid w:val="008030F6"/>
    <w:rsid w:val="00C00B31"/>
    <w:rsid w:val="00C40FCC"/>
    <w:rsid w:val="00E342F8"/>
    <w:rsid w:val="00E5097D"/>
    <w:rsid w:val="00E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3E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E5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E5E"/>
  </w:style>
  <w:style w:type="paragraph" w:styleId="Fuzeile">
    <w:name w:val="footer"/>
    <w:basedOn w:val="Standard"/>
    <w:link w:val="FuzeileZchn"/>
    <w:uiPriority w:val="99"/>
    <w:unhideWhenUsed/>
    <w:rsid w:val="003C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3E5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3E5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3E5E"/>
  </w:style>
  <w:style w:type="paragraph" w:styleId="Fuzeile">
    <w:name w:val="footer"/>
    <w:basedOn w:val="Standard"/>
    <w:link w:val="FuzeileZchn"/>
    <w:uiPriority w:val="99"/>
    <w:unhideWhenUsed/>
    <w:rsid w:val="003C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Soluvia GmbH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Müller, Jana, P-PC, SWK</dc:creator>
  <cp:lastModifiedBy>Fiedler, Anja, P-PC, SWK</cp:lastModifiedBy>
  <cp:revision>11</cp:revision>
  <dcterms:created xsi:type="dcterms:W3CDTF">2017-04-06T09:33:00Z</dcterms:created>
  <dcterms:modified xsi:type="dcterms:W3CDTF">2017-09-12T14:11:00Z</dcterms:modified>
</cp:coreProperties>
</file>