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2DC8F1D4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C27F7A">
        <w:rPr>
          <w:sz w:val="40"/>
        </w:rPr>
        <w:t>11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C27F7A">
        <w:rPr>
          <w:sz w:val="40"/>
        </w:rPr>
        <w:t>Anja Fiedler</w:t>
      </w:r>
      <w:r>
        <w:rPr>
          <w:sz w:val="40"/>
        </w:rPr>
        <w:br/>
      </w:r>
      <w:r w:rsidR="00C27F7A">
        <w:rPr>
          <w:sz w:val="20"/>
        </w:rPr>
        <w:t xml:space="preserve">Sprint </w:t>
      </w:r>
      <w:r w:rsidR="00AA3C95">
        <w:rPr>
          <w:sz w:val="20"/>
        </w:rPr>
        <w:t>2</w:t>
      </w:r>
      <w:r w:rsidR="00C27F7A">
        <w:rPr>
          <w:sz w:val="20"/>
        </w:rPr>
        <w:t xml:space="preserve">  Review -Retrospektive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57AB374F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F972D3">
                              <w:t>Glen Wider</w:t>
                            </w:r>
                          </w:p>
                          <w:p w14:paraId="55F91FE3" w14:textId="7FFCD7DA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F972D3">
                              <w:t>Anja Fiedler, Vol</w:t>
                            </w:r>
                            <w:r w:rsidR="00EB3D7B">
                              <w:t>k</w:t>
                            </w:r>
                            <w:r w:rsidR="00F972D3">
                              <w:t xml:space="preserve">er Barthel, Steven </w:t>
                            </w:r>
                            <w:proofErr w:type="spellStart"/>
                            <w:r w:rsidR="00F972D3">
                              <w:t>Jonscher</w:t>
                            </w:r>
                            <w:proofErr w:type="spellEnd"/>
                            <w:r w:rsidR="00F972D3">
                              <w:t xml:space="preserve">, Glen Wider, Fynn Mecke, Tim </w:t>
                            </w:r>
                            <w:proofErr w:type="spellStart"/>
                            <w:r w:rsidR="00F972D3">
                              <w:t>Schierwater</w:t>
                            </w:r>
                            <w:proofErr w:type="spellEnd"/>
                            <w:r w:rsidR="00BA463C">
                              <w:t>, Theo Boltzen</w:t>
                            </w:r>
                          </w:p>
                          <w:p w14:paraId="5149372F" w14:textId="77919A9F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BA463C">
                              <w:t>Theo Boltzen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57AB374F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F972D3">
                        <w:t>Glen Wider</w:t>
                      </w:r>
                    </w:p>
                    <w:p w14:paraId="55F91FE3" w14:textId="7FFCD7DA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F972D3">
                        <w:t>Anja Fiedler, Vol</w:t>
                      </w:r>
                      <w:r w:rsidR="00EB3D7B">
                        <w:t>k</w:t>
                      </w:r>
                      <w:r w:rsidR="00F972D3">
                        <w:t xml:space="preserve">er Barthel, Steven </w:t>
                      </w:r>
                      <w:proofErr w:type="spellStart"/>
                      <w:r w:rsidR="00F972D3">
                        <w:t>Jonscher</w:t>
                      </w:r>
                      <w:proofErr w:type="spellEnd"/>
                      <w:r w:rsidR="00F972D3">
                        <w:t xml:space="preserve">, Glen Wider, Fynn Mecke, Tim </w:t>
                      </w:r>
                      <w:proofErr w:type="spellStart"/>
                      <w:r w:rsidR="00F972D3">
                        <w:t>Schierwater</w:t>
                      </w:r>
                      <w:proofErr w:type="spellEnd"/>
                      <w:r w:rsidR="00BA463C">
                        <w:t>, Theo Boltzen</w:t>
                      </w:r>
                    </w:p>
                    <w:p w14:paraId="5149372F" w14:textId="77919A9F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BA463C">
                        <w:t>Theo Boltzen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69A43696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C27F7A">
                              <w:t xml:space="preserve">Sprint </w:t>
                            </w:r>
                            <w:r w:rsidR="00AA3C95">
                              <w:t>2</w:t>
                            </w:r>
                            <w:r w:rsidR="00C27F7A">
                              <w:t xml:space="preserve"> Review - Retrospektive</w:t>
                            </w:r>
                          </w:p>
                          <w:p w14:paraId="6CF54D55" w14:textId="5312EBB3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BA463C">
                              <w:t>5</w:t>
                            </w:r>
                            <w:r>
                              <w:t>.1</w:t>
                            </w:r>
                            <w:r w:rsidR="00BA463C">
                              <w:t>2</w:t>
                            </w:r>
                            <w:r>
                              <w:t xml:space="preserve">.2018 / </w:t>
                            </w:r>
                            <w:r>
                              <w:t>1</w:t>
                            </w:r>
                            <w:r w:rsidR="00BA463C">
                              <w:t>4</w:t>
                            </w:r>
                            <w:bookmarkStart w:id="0" w:name="_GoBack"/>
                            <w:bookmarkEnd w:id="0"/>
                            <w:r>
                              <w:t xml:space="preserve"> Uhr</w:t>
                            </w:r>
                          </w:p>
                          <w:p w14:paraId="19A49497" w14:textId="6FA6E884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972D3">
                              <w:t>Schulungsraum Stadtwerke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69A43696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C27F7A">
                        <w:t xml:space="preserve">Sprint </w:t>
                      </w:r>
                      <w:r w:rsidR="00AA3C95">
                        <w:t>2</w:t>
                      </w:r>
                      <w:r w:rsidR="00C27F7A">
                        <w:t xml:space="preserve"> Review - Retrospektive</w:t>
                      </w:r>
                    </w:p>
                    <w:p w14:paraId="6CF54D55" w14:textId="5312EBB3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BA463C">
                        <w:t>5</w:t>
                      </w:r>
                      <w:r>
                        <w:t>.1</w:t>
                      </w:r>
                      <w:r w:rsidR="00BA463C">
                        <w:t>2</w:t>
                      </w:r>
                      <w:r>
                        <w:t xml:space="preserve">.2018 / </w:t>
                      </w:r>
                      <w:r>
                        <w:t>1</w:t>
                      </w:r>
                      <w:r w:rsidR="00BA463C">
                        <w:t>4</w:t>
                      </w:r>
                      <w:bookmarkStart w:id="1" w:name="_GoBack"/>
                      <w:bookmarkEnd w:id="1"/>
                      <w:r>
                        <w:t xml:space="preserve"> Uhr</w:t>
                      </w:r>
                    </w:p>
                    <w:p w14:paraId="19A49497" w14:textId="6FA6E884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F972D3">
                        <w:t>Schulungsraum Stadtwerke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43BA9E53" w14:textId="36BB7B7F" w:rsidR="00F9447D" w:rsidRDefault="00F972D3" w:rsidP="00F9447D">
      <w:pPr>
        <w:pStyle w:val="Listenabsatz"/>
        <w:numPr>
          <w:ilvl w:val="0"/>
          <w:numId w:val="3"/>
        </w:numPr>
      </w:pPr>
      <w:r>
        <w:t>Änderung Lastenheft</w:t>
      </w:r>
    </w:p>
    <w:p w14:paraId="517D95EC" w14:textId="0B44FD5E" w:rsidR="00F972D3" w:rsidRDefault="00F972D3" w:rsidP="00F9447D">
      <w:pPr>
        <w:pStyle w:val="Listenabsatz"/>
        <w:numPr>
          <w:ilvl w:val="0"/>
          <w:numId w:val="3"/>
        </w:numPr>
      </w:pPr>
      <w:r>
        <w:t>Retrospektive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2BDA4041" w:rsidR="00F9447D" w:rsidRDefault="00F972D3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Änderungen der Benutzerrechte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2BDA4041" w:rsidR="00F9447D" w:rsidRDefault="00F972D3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Änderungen der Benutzerrechte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7777777" w:rsidR="00F9447D" w:rsidRDefault="00F9447D" w:rsidP="00105FCC">
            <w:pPr>
              <w:spacing w:line="240" w:lineRule="auto"/>
            </w:pPr>
            <w:bookmarkStart w:id="2" w:name="_Hlk534634916"/>
            <w:r>
              <w:t>Top 1</w:t>
            </w:r>
          </w:p>
        </w:tc>
        <w:tc>
          <w:tcPr>
            <w:tcW w:w="7649" w:type="dxa"/>
          </w:tcPr>
          <w:p w14:paraId="202CC5DF" w14:textId="55683377" w:rsidR="00F9447D" w:rsidRDefault="00F972D3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Lastenheft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0CB7346B" w:rsidR="00F9447D" w:rsidRDefault="00F972D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 Tasks lassen sich streichen bzw. vereinfachen? Welche Tasks machen auf andere weise mehr Sinn oder sind anders besser umgesetzt?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3995CF0F" w14:textId="77E60099" w:rsidR="00F972D3" w:rsidRDefault="00F972D3" w:rsidP="00F972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-Azubis holen sich die Bögen </w:t>
            </w:r>
            <w:proofErr w:type="gramStart"/>
            <w:r>
              <w:t>selber</w:t>
            </w:r>
            <w:proofErr w:type="gramEnd"/>
          </w:p>
          <w:p w14:paraId="433540E6" w14:textId="36EFCEDE" w:rsidR="00F972D3" w:rsidRDefault="00F972D3" w:rsidP="00F972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Ausbilder können Azubis sehen</w:t>
            </w:r>
          </w:p>
          <w:p w14:paraId="6D079836" w14:textId="2D9B7912" w:rsidR="00F972D3" w:rsidRDefault="00F972D3" w:rsidP="00F972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ein anderer Ausbilder kann die Bewertung eines anderen Ausbilders nicht einsehen</w:t>
            </w:r>
          </w:p>
          <w:p w14:paraId="7CC37B37" w14:textId="1B593615" w:rsidR="00F972D3" w:rsidRDefault="00F972D3" w:rsidP="00F972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Azubi druckt seinen Bogen für sich </w:t>
            </w:r>
            <w:proofErr w:type="gramStart"/>
            <w:r>
              <w:t>selber</w:t>
            </w:r>
            <w:proofErr w:type="gramEnd"/>
            <w:r>
              <w:t xml:space="preserve"> aus und macht sich selber Notizen/bewertet sich selber</w:t>
            </w:r>
          </w:p>
          <w:p w14:paraId="57673598" w14:textId="1076C966" w:rsidR="00F972D3" w:rsidRDefault="00F972D3" w:rsidP="00F972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-der Entwicklungsbogen wird digital nur vom </w:t>
            </w:r>
            <w:proofErr w:type="gramStart"/>
            <w:r>
              <w:t>Ausbilder(</w:t>
            </w:r>
            <w:proofErr w:type="gramEnd"/>
            <w:r>
              <w:t>gemeinsam mit Azubi) bearbeitet</w:t>
            </w:r>
          </w:p>
          <w:p w14:paraId="727D29E5" w14:textId="60023648" w:rsidR="00F9447D" w:rsidRDefault="00F972D3" w:rsidP="00F972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gemeinsam füllen sie den Bogenüber den Account des Ausbilders aus, der Azubi loggt sich danach ein und signiert digital durch entsprechendes Kreuz setzen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70127892" w:rsidR="00F9447D" w:rsidRDefault="00F972D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 ins Lastenheft übernehmen. Jira Tasks anlegen oder bearbeiten</w:t>
            </w:r>
          </w:p>
        </w:tc>
      </w:tr>
      <w:bookmarkEnd w:id="2"/>
    </w:tbl>
    <w:p w14:paraId="6EDAFB9E" w14:textId="1E130A7E" w:rsidR="00EB3D7B" w:rsidRDefault="00EB3D7B" w:rsidP="00F9447D"/>
    <w:p w14:paraId="0B92E976" w14:textId="4966A860" w:rsidR="00F9447D" w:rsidRDefault="00EB3D7B" w:rsidP="00EB3D7B">
      <w:pPr>
        <w:spacing w:line="259" w:lineRule="auto"/>
      </w:pPr>
      <w:r>
        <w:br w:type="page"/>
      </w:r>
    </w:p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72D3" w14:paraId="17DFFBC2" w14:textId="77777777" w:rsidTr="0061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4CF12D" w14:textId="77777777" w:rsidR="00F972D3" w:rsidRDefault="00F972D3" w:rsidP="00614174">
            <w:pPr>
              <w:spacing w:line="240" w:lineRule="auto"/>
            </w:pPr>
            <w:r>
              <w:lastRenderedPageBreak/>
              <w:t>Top 1</w:t>
            </w:r>
          </w:p>
        </w:tc>
        <w:tc>
          <w:tcPr>
            <w:tcW w:w="7649" w:type="dxa"/>
          </w:tcPr>
          <w:p w14:paraId="09CCFBAE" w14:textId="6D85BB6B" w:rsidR="00F972D3" w:rsidRDefault="00F972D3" w:rsidP="006141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Retrospektive</w:t>
            </w:r>
          </w:p>
        </w:tc>
      </w:tr>
      <w:tr w:rsidR="00F972D3" w14:paraId="10B3E877" w14:textId="77777777" w:rsidTr="00614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6CA0823" w14:textId="77777777" w:rsidR="00F972D3" w:rsidRDefault="00F972D3" w:rsidP="00614174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0FA6E535" w14:textId="1C46E27D" w:rsidR="00F972D3" w:rsidRDefault="00EB3D7B" w:rsidP="006141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F972D3">
              <w:t>eep</w:t>
            </w:r>
            <w:r>
              <w:t>-</w:t>
            </w:r>
            <w:proofErr w:type="spellStart"/>
            <w:r>
              <w:t>drop</w:t>
            </w:r>
            <w:proofErr w:type="spellEnd"/>
            <w:r>
              <w:t>-</w:t>
            </w:r>
            <w:proofErr w:type="spellStart"/>
            <w:r>
              <w:t>try</w:t>
            </w:r>
            <w:proofErr w:type="spellEnd"/>
          </w:p>
        </w:tc>
      </w:tr>
      <w:tr w:rsidR="00F972D3" w14:paraId="6935607C" w14:textId="77777777" w:rsidTr="00614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0E9D846" w14:textId="77777777" w:rsidR="00F972D3" w:rsidRDefault="00F972D3" w:rsidP="00614174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09D68243" w14:textId="77777777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keep</w:t>
            </w:r>
            <w:proofErr w:type="spellEnd"/>
            <w:r>
              <w:t>:</w:t>
            </w:r>
          </w:p>
          <w:p w14:paraId="0550077B" w14:textId="5C997105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-Daily-</w:t>
            </w:r>
            <w:proofErr w:type="spellStart"/>
            <w:r>
              <w:t>Standup</w:t>
            </w:r>
            <w:proofErr w:type="spellEnd"/>
          </w:p>
          <w:p w14:paraId="6A3BBA8F" w14:textId="175A594D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-Treffen</w:t>
            </w:r>
          </w:p>
          <w:p w14:paraId="1070FC70" w14:textId="21A81DF4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Git</w:t>
            </w:r>
            <w:proofErr w:type="spellEnd"/>
            <w:r>
              <w:t>-Verwaltung</w:t>
            </w:r>
          </w:p>
          <w:p w14:paraId="59910444" w14:textId="7EC94C44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-Kommunikation</w:t>
            </w:r>
          </w:p>
          <w:p w14:paraId="2B5D8BA8" w14:textId="414C2D5F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-Offenheit</w:t>
            </w:r>
          </w:p>
          <w:p w14:paraId="3EC37589" w14:textId="77777777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80E9E0" w14:textId="77777777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drop</w:t>
            </w:r>
            <w:proofErr w:type="spellEnd"/>
            <w:r>
              <w:t>:</w:t>
            </w:r>
          </w:p>
          <w:p w14:paraId="4B991FCC" w14:textId="5EC4F680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-Raumwechsel montags</w:t>
            </w:r>
          </w:p>
          <w:p w14:paraId="4C65C4D4" w14:textId="77777777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3CCC2F" w14:textId="77777777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try</w:t>
            </w:r>
            <w:proofErr w:type="spellEnd"/>
            <w:r>
              <w:t>:</w:t>
            </w:r>
          </w:p>
          <w:p w14:paraId="727218BD" w14:textId="0DA3D35F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-unabhängiger arbeiten - Aufgaben mehr aufteilen/ Tasks weiter streuen</w:t>
            </w:r>
          </w:p>
          <w:p w14:paraId="1E2BF9A2" w14:textId="4805F176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-Jira-Tickets zuweisen</w:t>
            </w:r>
          </w:p>
          <w:p w14:paraId="18146FC8" w14:textId="07731B54" w:rsidR="00EB3D7B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-Ablauf des Programmes genauer erklären bzw. jedem erklären</w:t>
            </w:r>
          </w:p>
          <w:p w14:paraId="55744985" w14:textId="29DEBC0B" w:rsidR="00F972D3" w:rsidRDefault="00EB3D7B" w:rsidP="00EB3D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-Daily-</w:t>
            </w:r>
            <w:proofErr w:type="spellStart"/>
            <w:r>
              <w:t>Standup</w:t>
            </w:r>
            <w:proofErr w:type="spellEnd"/>
            <w:r>
              <w:t xml:space="preserve"> ausführlicher/mehr kommunizieren</w:t>
            </w:r>
          </w:p>
        </w:tc>
      </w:tr>
      <w:tr w:rsidR="00F972D3" w14:paraId="535FD1B2" w14:textId="77777777" w:rsidTr="00614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FC367D6" w14:textId="77777777" w:rsidR="00F972D3" w:rsidRDefault="00F972D3" w:rsidP="00614174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6736112" w14:textId="437AE511" w:rsidR="00F972D3" w:rsidRDefault="00EB3D7B" w:rsidP="006141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Umsetzung des Vorgenommenen</w:t>
            </w:r>
          </w:p>
        </w:tc>
      </w:tr>
    </w:tbl>
    <w:p w14:paraId="21270FF5" w14:textId="77777777" w:rsidR="00F972D3" w:rsidRDefault="00F972D3" w:rsidP="00F9447D"/>
    <w:sectPr w:rsidR="00F97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5D0BA8"/>
    <w:rsid w:val="008A38F1"/>
    <w:rsid w:val="00AA3C95"/>
    <w:rsid w:val="00BA463C"/>
    <w:rsid w:val="00C27F7A"/>
    <w:rsid w:val="00C627BD"/>
    <w:rsid w:val="00EB3D7B"/>
    <w:rsid w:val="00F9447D"/>
    <w:rsid w:val="00F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72D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2019-01-07T13:42:00Z</dcterms:created>
  <dcterms:modified xsi:type="dcterms:W3CDTF">2019-01-07T13:48:00Z</dcterms:modified>
</cp:coreProperties>
</file>