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18771D33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B1255E">
        <w:rPr>
          <w:sz w:val="40"/>
        </w:rPr>
        <w:t>2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B1255E">
        <w:rPr>
          <w:sz w:val="40"/>
        </w:rPr>
        <w:t>Jörg Homfeldt</w:t>
      </w:r>
      <w:r>
        <w:rPr>
          <w:sz w:val="40"/>
        </w:rPr>
        <w:br/>
      </w:r>
      <w:r w:rsidR="00B1255E">
        <w:rPr>
          <w:sz w:val="20"/>
        </w:rPr>
        <w:t>Visionsgespräch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412292A1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B1255E">
                              <w:t>Jörg Homfeldt</w:t>
                            </w:r>
                          </w:p>
                          <w:p w14:paraId="55F91FE3" w14:textId="7EC4F398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B1255E">
                              <w:t xml:space="preserve">Glen Wider, Steven </w:t>
                            </w:r>
                            <w:proofErr w:type="spellStart"/>
                            <w:r w:rsidR="00B1255E">
                              <w:t>Jonscher</w:t>
                            </w:r>
                            <w:proofErr w:type="spellEnd"/>
                            <w:r w:rsidR="00B1255E">
                              <w:t>, Theo Boltzen</w:t>
                            </w:r>
                          </w:p>
                          <w:p w14:paraId="5149372F" w14:textId="49A3DD35" w:rsidR="00F9447D" w:rsidRDefault="00F9447D" w:rsidP="00B1255E">
                            <w:pPr>
                              <w:ind w:left="1410" w:hanging="1410"/>
                            </w:pPr>
                            <w:r>
                              <w:t>Protokollant:</w:t>
                            </w:r>
                            <w:r>
                              <w:tab/>
                            </w:r>
                            <w:r w:rsidR="00B1255E">
                              <w:t xml:space="preserve">Steven </w:t>
                            </w:r>
                            <w:proofErr w:type="spellStart"/>
                            <w:r w:rsidR="00B1255E">
                              <w:t>Jonscher</w:t>
                            </w:r>
                            <w:proofErr w:type="spellEnd"/>
                            <w:r w:rsidR="00B1255E">
                              <w:t>, 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412292A1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B1255E">
                        <w:t>Jörg Homfeldt</w:t>
                      </w:r>
                    </w:p>
                    <w:p w14:paraId="55F91FE3" w14:textId="7EC4F398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B1255E">
                        <w:t xml:space="preserve">Glen Wider, Steven </w:t>
                      </w:r>
                      <w:proofErr w:type="spellStart"/>
                      <w:r w:rsidR="00B1255E">
                        <w:t>Jonscher</w:t>
                      </w:r>
                      <w:proofErr w:type="spellEnd"/>
                      <w:r w:rsidR="00B1255E">
                        <w:t>, Theo Boltzen</w:t>
                      </w:r>
                    </w:p>
                    <w:p w14:paraId="5149372F" w14:textId="49A3DD35" w:rsidR="00F9447D" w:rsidRDefault="00F9447D" w:rsidP="00B1255E">
                      <w:pPr>
                        <w:ind w:left="1410" w:hanging="1410"/>
                      </w:pPr>
                      <w:r>
                        <w:t>Protokollant:</w:t>
                      </w:r>
                      <w:r>
                        <w:tab/>
                      </w:r>
                      <w:r w:rsidR="00B1255E">
                        <w:t xml:space="preserve">Steven </w:t>
                      </w:r>
                      <w:proofErr w:type="spellStart"/>
                      <w:r w:rsidR="00B1255E">
                        <w:t>Jonscher</w:t>
                      </w:r>
                      <w:proofErr w:type="spellEnd"/>
                      <w:r w:rsidR="00B1255E">
                        <w:t>, 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646C6C9B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B1255E">
                              <w:t>Visionsgespräch</w:t>
                            </w:r>
                          </w:p>
                          <w:p w14:paraId="6CF54D55" w14:textId="3F84EE37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B1255E">
                              <w:t>5</w:t>
                            </w:r>
                            <w:r>
                              <w:t>.10.2018 / 1</w:t>
                            </w:r>
                            <w:r w:rsidR="00B1255E">
                              <w:t>5:30</w:t>
                            </w:r>
                            <w:r>
                              <w:t xml:space="preserve"> Uhr</w:t>
                            </w:r>
                          </w:p>
                          <w:p w14:paraId="19A49497" w14:textId="6DD124D8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255E">
                              <w:t>Stadtwerke Schulungsraum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646C6C9B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B1255E">
                        <w:t>Visionsgespräch</w:t>
                      </w:r>
                    </w:p>
                    <w:p w14:paraId="6CF54D55" w14:textId="3F84EE37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B1255E">
                        <w:t>5</w:t>
                      </w:r>
                      <w:r>
                        <w:t>.10.2018 / 1</w:t>
                      </w:r>
                      <w:r w:rsidR="00B1255E">
                        <w:t>5:30</w:t>
                      </w:r>
                      <w:r>
                        <w:t xml:space="preserve"> Uhr</w:t>
                      </w:r>
                    </w:p>
                    <w:p w14:paraId="19A49497" w14:textId="6DD124D8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B1255E">
                        <w:t>Stadtwerke Schulungsraum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48A7788F" w:rsidR="00F9447D" w:rsidRDefault="00B1255E" w:rsidP="00F9447D">
      <w:pPr>
        <w:pStyle w:val="Listenabsatz"/>
        <w:numPr>
          <w:ilvl w:val="0"/>
          <w:numId w:val="3"/>
        </w:numPr>
      </w:pPr>
      <w:r>
        <w:t>Visionsgespräch</w:t>
      </w:r>
    </w:p>
    <w:p w14:paraId="43BA9E53" w14:textId="18F72321" w:rsidR="00F9447D" w:rsidRDefault="00B1255E" w:rsidP="004142EA">
      <w:pPr>
        <w:pStyle w:val="Listenabsatz"/>
        <w:numPr>
          <w:ilvl w:val="0"/>
          <w:numId w:val="3"/>
        </w:numPr>
      </w:pPr>
      <w:r>
        <w:t>Klärung von Verständnisfragen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5754EF84" w:rsidR="00F9447D" w:rsidRDefault="004142EA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Klarheit bei zeitlichem Ablauf eines Auszubildendenzyklus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Bezug auf Entwicklungsbögen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5754EF84" w:rsidR="00F9447D" w:rsidRDefault="004142EA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Klarheit bei zeitlichem Ablauf eines Auszubildendenzyklus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im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Bezug auf Entwicklungsbögen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21F3812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B1255E">
              <w:t>2</w:t>
            </w:r>
          </w:p>
        </w:tc>
        <w:tc>
          <w:tcPr>
            <w:tcW w:w="7649" w:type="dxa"/>
          </w:tcPr>
          <w:p w14:paraId="202CC5DF" w14:textId="701E241D" w:rsidR="00F9447D" w:rsidRDefault="00B1255E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Visionsgespräch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0634A353" w:rsidR="00F9447D" w:rsidRDefault="00B1255E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Vorführung des Ablaufs eines Visionsgespräches am Beispiel von Glen Wider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67429019" w:rsidR="00F9447D" w:rsidRDefault="004142EA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Mitschrift des Visionsgesprächs wird zu den Entwicklungsgesprächen mit herangezogen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467CF39F" w:rsidR="00F9447D" w:rsidRDefault="004142EA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entfällt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2EBD1F78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B1255E">
              <w:t>3</w:t>
            </w:r>
          </w:p>
        </w:tc>
        <w:tc>
          <w:tcPr>
            <w:tcW w:w="7649" w:type="dxa"/>
          </w:tcPr>
          <w:p w14:paraId="750E5716" w14:textId="3EEEE60C" w:rsidR="00F9447D" w:rsidRDefault="004142EA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Klärung von Verständnisfragen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3755E80D" w:rsidR="00F9447D" w:rsidRDefault="004142EA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 wird was wie gemacht im Laufe einer Ausbildung bei den Stadtwerken und im Bezug auf die Entwicklungsbögen?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7EFEDEC5" w:rsidR="00F9447D" w:rsidRDefault="004142EA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deutlich zu welchen Zeitpunkten welche Bögen ausgefüllt und oder zusammengefasst werden müssen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1F689A13" w:rsidR="00F9447D" w:rsidRDefault="007F4A70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Erkenntnisse bei der Projektplanung berücksichtigen</w:t>
            </w:r>
            <w:bookmarkStart w:id="0" w:name="_GoBack"/>
            <w:bookmarkEnd w:id="0"/>
          </w:p>
        </w:tc>
      </w:tr>
    </w:tbl>
    <w:p w14:paraId="2EFC2FD1" w14:textId="77777777" w:rsidR="00F9447D" w:rsidRDefault="00F9447D" w:rsidP="004142EA"/>
    <w:sectPr w:rsidR="00F94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4142EA"/>
    <w:rsid w:val="005D0BA8"/>
    <w:rsid w:val="007F4A70"/>
    <w:rsid w:val="008A38F1"/>
    <w:rsid w:val="00B1255E"/>
    <w:rsid w:val="00C627B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2018-10-10T08:15:00Z</dcterms:created>
  <dcterms:modified xsi:type="dcterms:W3CDTF">2018-10-15T07:58:00Z</dcterms:modified>
</cp:coreProperties>
</file>