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5C29" w14:textId="52D1C585" w:rsidR="00552C0F" w:rsidRDefault="00552C0F" w:rsidP="00552C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CA87319" wp14:editId="4C4D76C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838450" cy="1284605"/>
                <wp:effectExtent l="0" t="0" r="19050" b="2286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A039" w14:textId="3B3F555E" w:rsidR="00552C0F" w:rsidRDefault="00552C0F" w:rsidP="00552C0F">
                            <w:r>
                              <w:t>Leitung:</w:t>
                            </w:r>
                            <w:r w:rsidR="00DE668D">
                              <w:t xml:space="preserve"> Prof. Meyer</w:t>
                            </w:r>
                          </w:p>
                          <w:p w14:paraId="529E819F" w14:textId="3ED9E077" w:rsidR="00552C0F" w:rsidRDefault="00552C0F" w:rsidP="00552C0F">
                            <w:r>
                              <w:t>Teilnehmer:</w:t>
                            </w:r>
                            <w:r w:rsidR="00DE668D">
                              <w:t xml:space="preserve"> Prof. Meyer, Steven </w:t>
                            </w:r>
                            <w:proofErr w:type="spellStart"/>
                            <w:r w:rsidR="00DE668D">
                              <w:t>Jonscher</w:t>
                            </w:r>
                            <w:proofErr w:type="spellEnd"/>
                            <w:r w:rsidR="00DE668D">
                              <w:t xml:space="preserve">, Glen Wieder, Tim </w:t>
                            </w:r>
                            <w:proofErr w:type="spellStart"/>
                            <w:r w:rsidR="00DE668D">
                              <w:t>Schierwater</w:t>
                            </w:r>
                            <w:proofErr w:type="spellEnd"/>
                          </w:p>
                          <w:p w14:paraId="25DFA594" w14:textId="01F7EDBD" w:rsidR="00552C0F" w:rsidRDefault="00552C0F" w:rsidP="00552C0F">
                            <w:r>
                              <w:t>Protokollführer:</w:t>
                            </w:r>
                            <w:r w:rsidR="00DE668D">
                              <w:t xml:space="preserve"> Glen Wieder</w:t>
                            </w:r>
                          </w:p>
                          <w:p w14:paraId="0FDFD910" w14:textId="77777777" w:rsidR="00552C0F" w:rsidRDefault="00552C0F" w:rsidP="00552C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8731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2.3pt;margin-top:.4pt;width:223.5pt;height:101.15pt;z-index:251656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CkIwIAAEUEAAAOAAAAZHJzL2Uyb0RvYy54bWysU9uO2yAQfa/Uf0C8N07cZJtYcVbbbFNV&#10;2l6k3X4AARyjAkOBxE6/vgPOplbbp6p+QOAZDmfOmVnf9kaTk/RBga3pbDKlRFoOQtlDTb8+7V4t&#10;KQmRWcE0WFnTswz0dvPyxbpzlSyhBS2kJwhiQ9W5mrYxuqooAm+lYWECTloMNuANi3j0h0J41iG6&#10;0UU5nd4UHXjhPHAZAv69H4J0k/GbRvL4uWmCjETXFLnFvPq87tNabNasOnjmWsUvNNg/sDBMWXz0&#10;CnXPIiNHr/6AMop7CNDECQdTQNMoLnMNWM1s+ls1jy1zMteC4gR3lSn8P1j+6fTFEyXQO0osM2jR&#10;k+xjI7Ugs6RO50KFSY8O02L/FvqUmSoN7gH4t0AsbFtmD/LOe+hayQSyyzeL0dUBJySQffcRBD7D&#10;jhEyUN94kwBRDILo6NL56gxSIRx/lsvXy/kCQxxjs3Je3qwWiV3Bqufrzof4XoIhaVNTj9ZneHZ6&#10;CHFIfU7J9EErsVNa54M/7LfakxPDNtnl74Iexmnakq6mq0W5GBQYx8IYYpq/v0EYFbHftTI1XV6T&#10;WJV0e2dF7sbIlB72WJ22WGQSMmk3qBj7fX8xZg/ijJJ6GPoa5xA3LfgflHTY0zUN34/MS0r0B4u2&#10;rGbzeRqCfJgv3pR48OPIfhxhliNUTSMlw3Yb8+AM5t+hfTuVhU30BiYXrtir2ZrLXKVhGJ9z1q/p&#10;3/wEAAD//wMAUEsDBBQABgAIAAAAIQDzUytE2QAAAAUBAAAPAAAAZHJzL2Rvd25yZXYueG1sTI/N&#10;TsMwEITvSLyDtUhcKur0FxSyqaBST5wayt2NlyQiXgfbbdO3ZznBcTSjmW+Kzeh6daYQO88Is2kG&#10;irj2tuMG4fC+e3gCFZNha3rPhHClCJvy9qYwufUX3tO5So2SEo65QWhTGnKtY92SM3HqB2LxPn1w&#10;JokMjbbBXKTc9XqeZWvtTMey0JqBti3VX9XJIay/q8Xk7cNOeH/dvYbarez2sEK8vxtfnkElGtNf&#10;GH7xBR1KYTr6E9uoegQ5khCEXrzl8lHkEWGeLWagy0L/py9/AAAA//8DAFBLAQItABQABgAIAAAA&#10;IQC2gziS/gAAAOEBAAATAAAAAAAAAAAAAAAAAAAAAABbQ29udGVudF9UeXBlc10ueG1sUEsBAi0A&#10;FAAGAAgAAAAhADj9If/WAAAAlAEAAAsAAAAAAAAAAAAAAAAALwEAAF9yZWxzLy5yZWxzUEsBAi0A&#10;FAAGAAgAAAAhAGZpgKQjAgAARQQAAA4AAAAAAAAAAAAAAAAALgIAAGRycy9lMm9Eb2MueG1sUEsB&#10;Ai0AFAAGAAgAAAAhAPNTK0TZAAAABQEAAA8AAAAAAAAAAAAAAAAAfQQAAGRycy9kb3ducmV2Lnht&#10;bFBLBQYAAAAABAAEAPMAAACDBQAAAAA=&#10;">
                <v:textbox style="mso-fit-shape-to-text:t">
                  <w:txbxContent>
                    <w:p w14:paraId="26DBA039" w14:textId="3B3F555E" w:rsidR="00552C0F" w:rsidRDefault="00552C0F" w:rsidP="00552C0F">
                      <w:r>
                        <w:t>Leitung:</w:t>
                      </w:r>
                      <w:r w:rsidR="00DE668D">
                        <w:t xml:space="preserve"> Prof. Meyer</w:t>
                      </w:r>
                    </w:p>
                    <w:p w14:paraId="529E819F" w14:textId="3ED9E077" w:rsidR="00552C0F" w:rsidRDefault="00552C0F" w:rsidP="00552C0F">
                      <w:r>
                        <w:t>Teilnehmer:</w:t>
                      </w:r>
                      <w:r w:rsidR="00DE668D">
                        <w:t xml:space="preserve"> Prof. Meyer, Steven </w:t>
                      </w:r>
                      <w:proofErr w:type="spellStart"/>
                      <w:r w:rsidR="00DE668D">
                        <w:t>Jonscher</w:t>
                      </w:r>
                      <w:proofErr w:type="spellEnd"/>
                      <w:r w:rsidR="00DE668D">
                        <w:t xml:space="preserve">, Glen Wieder, Tim </w:t>
                      </w:r>
                      <w:proofErr w:type="spellStart"/>
                      <w:r w:rsidR="00DE668D">
                        <w:t>Schierwater</w:t>
                      </w:r>
                      <w:proofErr w:type="spellEnd"/>
                    </w:p>
                    <w:p w14:paraId="25DFA594" w14:textId="01F7EDBD" w:rsidR="00552C0F" w:rsidRDefault="00552C0F" w:rsidP="00552C0F">
                      <w:r>
                        <w:t>Protokollführer:</w:t>
                      </w:r>
                      <w:r w:rsidR="00DE668D">
                        <w:t xml:space="preserve"> Glen Wieder</w:t>
                      </w:r>
                    </w:p>
                    <w:p w14:paraId="0FDFD910" w14:textId="77777777" w:rsidR="00552C0F" w:rsidRDefault="00552C0F" w:rsidP="00552C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5544AA5" wp14:editId="7B83F47F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2819400" cy="1284605"/>
                <wp:effectExtent l="0" t="0" r="19050" b="2286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2099A" w14:textId="267D77CE" w:rsidR="00552C0F" w:rsidRDefault="00552C0F" w:rsidP="00552C0F">
                            <w:r>
                              <w:t>Thema:</w:t>
                            </w:r>
                            <w:r w:rsidR="00DE668D">
                              <w:t xml:space="preserve"> Statusbericht des Projektes</w:t>
                            </w:r>
                          </w:p>
                          <w:p w14:paraId="5F074943" w14:textId="1FDD2286" w:rsidR="00552C0F" w:rsidRDefault="00552C0F" w:rsidP="00552C0F">
                            <w:r>
                              <w:t>Datum/Zeit:</w:t>
                            </w:r>
                            <w:r w:rsidR="00DE668D">
                              <w:t xml:space="preserve"> 9.10.2018 / 16 Uhr</w:t>
                            </w:r>
                          </w:p>
                          <w:p w14:paraId="359273E5" w14:textId="6DBFA2C3" w:rsidR="00552C0F" w:rsidRDefault="00552C0F" w:rsidP="00552C0F">
                            <w:r>
                              <w:t>Ort:</w:t>
                            </w:r>
                            <w:r w:rsidR="00DE668D">
                              <w:t xml:space="preserve"> FH Kiel C12 – 1.88</w:t>
                            </w:r>
                          </w:p>
                          <w:p w14:paraId="4E74E8E3" w14:textId="77777777" w:rsidR="00552C0F" w:rsidRDefault="00552C0F" w:rsidP="00552C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4AA5" id="Textfeld 217" o:spid="_x0000_s1027" type="#_x0000_t202" style="position:absolute;margin-left:0;margin-top:.15pt;width:222pt;height:101.15pt;z-index:251658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rA+KAIAAFAEAAAOAAAAZHJzL2Uyb0RvYy54bWysVNtu2zAMfR+wfxD0vviCpE2MOEWXLsOA&#10;rhvQ7gMYWY6F6TZJiZ19/Sg5TbPbyzA/CKJIHR0ekl7eDEqSA3deGF3TYpJTwjUzjdC7mn552ryZ&#10;U+ID6Aak0bymR+7pzer1q2VvK16azsiGO4Ig2le9rWkXgq2yzLOOK/ATY7lGZ2ucgoCm22WNgx7R&#10;lczKPL/KeuMa6wzj3uPp3eikq4TftpyFT23reSCypsgtpNWldRvXbLWEaufAdoKdaMA/sFAgND56&#10;hrqDAGTvxG9QSjBnvGnDhBmVmbYVjKccMJsi/yWbxw4sT7mgON6eZfL/D5Y9HD47IpqalsU1JRoU&#10;FumJD6HlsiHxDBXqra8w8NFiaBjemgErnbL19t6wr55os+5A7/itc6bvODTIsIg3s4urI46PINv+&#10;o2nwIdgHk4CG1qkoHwpCEB0rdTxXB8kQhoflvFhMc3Qx9BXltLxazNIbUD1ft86H99woEjc1dVj+&#10;BA+Hex8iHaieQ+Jr3kjRbISUyXC77Vo6cgBslU36Tug/hUlN+pouZuVsVOCvEHn6/gShRMCel0LV&#10;dH4Ogirq9k43qSMDCDnukbLUJyGjdqOKYdgOqWpJ5Sjy1jRHVNaZscVxJHHTGfedkh7bu6b+2x4c&#10;p0R+0FidRTGdxnlIxnR2XaLhLj3bSw9ohlA1DZSM23VIM5R0s7dYxY1I+r4wOVHGtk2yn0YszsWl&#10;naJefgSrHwAAAP//AwBQSwMEFAAGAAgAAAAhAIwavUjaAAAABQEAAA8AAABkcnMvZG93bnJldi54&#10;bWxMj8FOwzAQRO9I/IO1SFwq6pCmEQrZVFCpJ04N5e7GSxIRr0Pstunfs5zgOJrRzJtyM7tBnWkK&#10;vWeEx2UCirjxtucW4fC+e3gCFaJhawbPhHClAJvq9qY0hfUX3tO5jq2SEg6FQehiHAutQ9ORM2Hp&#10;R2LxPv3kTBQ5tdpO5iLlbtBpkuTamZ5loTMjbTtqvuqTQ8i/69Xi7cMueH/dvU6NW9vtYY14fze/&#10;PIOKNMe/MPziCzpUwnT0J7ZBDQhyJCKsQImXZZnII0KapDnoqtT/6asfAAAA//8DAFBLAQItABQA&#10;BgAIAAAAIQC2gziS/gAAAOEBAAATAAAAAAAAAAAAAAAAAAAAAABbQ29udGVudF9UeXBlc10ueG1s&#10;UEsBAi0AFAAGAAgAAAAhADj9If/WAAAAlAEAAAsAAAAAAAAAAAAAAAAALwEAAF9yZWxzLy5yZWxz&#10;UEsBAi0AFAAGAAgAAAAhAH/asD4oAgAAUAQAAA4AAAAAAAAAAAAAAAAALgIAAGRycy9lMm9Eb2Mu&#10;eG1sUEsBAi0AFAAGAAgAAAAhAIwavUjaAAAABQEAAA8AAAAAAAAAAAAAAAAAggQAAGRycy9kb3du&#10;cmV2LnhtbFBLBQYAAAAABAAEAPMAAACJBQAAAAA=&#10;">
                <v:textbox style="mso-fit-shape-to-text:t">
                  <w:txbxContent>
                    <w:p w14:paraId="5012099A" w14:textId="267D77CE" w:rsidR="00552C0F" w:rsidRDefault="00552C0F" w:rsidP="00552C0F">
                      <w:r>
                        <w:t>Thema:</w:t>
                      </w:r>
                      <w:r w:rsidR="00DE668D">
                        <w:t xml:space="preserve"> Statusbericht des Projektes</w:t>
                      </w:r>
                    </w:p>
                    <w:p w14:paraId="5F074943" w14:textId="1FDD2286" w:rsidR="00552C0F" w:rsidRDefault="00552C0F" w:rsidP="00552C0F">
                      <w:r>
                        <w:t>Datum/Zeit:</w:t>
                      </w:r>
                      <w:r w:rsidR="00DE668D">
                        <w:t xml:space="preserve"> 9.10.2018 / 16 Uhr</w:t>
                      </w:r>
                    </w:p>
                    <w:p w14:paraId="359273E5" w14:textId="6DBFA2C3" w:rsidR="00552C0F" w:rsidRDefault="00552C0F" w:rsidP="00552C0F">
                      <w:r>
                        <w:t>Ort:</w:t>
                      </w:r>
                      <w:r w:rsidR="00DE668D">
                        <w:t xml:space="preserve"> FH Kiel C12 – 1.88</w:t>
                      </w:r>
                    </w:p>
                    <w:p w14:paraId="4E74E8E3" w14:textId="77777777" w:rsidR="00552C0F" w:rsidRDefault="00552C0F" w:rsidP="00552C0F"/>
                  </w:txbxContent>
                </v:textbox>
                <w10:wrap type="square" anchorx="margin"/>
              </v:shape>
            </w:pict>
          </mc:Fallback>
        </mc:AlternateContent>
      </w:r>
    </w:p>
    <w:p w14:paraId="585B4D96" w14:textId="77777777" w:rsidR="00552C0F" w:rsidRDefault="00552C0F" w:rsidP="00552C0F">
      <w:r>
        <w:t>Agenda:</w:t>
      </w:r>
    </w:p>
    <w:p w14:paraId="41BC5247" w14:textId="7FD9A637" w:rsidR="00552C0F" w:rsidRDefault="00DE668D" w:rsidP="00552C0F">
      <w:pPr>
        <w:pStyle w:val="Listenabsatz"/>
        <w:numPr>
          <w:ilvl w:val="0"/>
          <w:numId w:val="1"/>
        </w:numPr>
      </w:pPr>
      <w:r>
        <w:t>Aufklärung über den aktuellen Stand</w:t>
      </w:r>
    </w:p>
    <w:p w14:paraId="70AD3F03" w14:textId="21C34BEE" w:rsidR="00552C0F" w:rsidRDefault="00C21F19" w:rsidP="00552C0F">
      <w:pPr>
        <w:pStyle w:val="Listenabsatz"/>
        <w:numPr>
          <w:ilvl w:val="0"/>
          <w:numId w:val="1"/>
        </w:numPr>
      </w:pPr>
      <w:r>
        <w:t>QIS Anmeldung</w:t>
      </w:r>
    </w:p>
    <w:p w14:paraId="41575265" w14:textId="2850B4D2" w:rsidR="00552C0F" w:rsidRDefault="00C21F19" w:rsidP="00552C0F">
      <w:pPr>
        <w:pStyle w:val="Listenabsatz"/>
        <w:numPr>
          <w:ilvl w:val="0"/>
          <w:numId w:val="1"/>
        </w:numPr>
      </w:pPr>
      <w:r>
        <w:t>Pflichtenheft</w:t>
      </w:r>
    </w:p>
    <w:p w14:paraId="3B35A079" w14:textId="5C9C2AEF" w:rsidR="00C21F19" w:rsidRDefault="00C21F19" w:rsidP="00552C0F">
      <w:pPr>
        <w:pStyle w:val="Listenabsatz"/>
        <w:numPr>
          <w:ilvl w:val="0"/>
          <w:numId w:val="1"/>
        </w:numPr>
      </w:pPr>
      <w:r>
        <w:t>Statusberichte/Protokolle</w:t>
      </w:r>
    </w:p>
    <w:p w14:paraId="4E00D3B8" w14:textId="77777777" w:rsidR="00552C0F" w:rsidRDefault="00552C0F" w:rsidP="00552C0F"/>
    <w:p w14:paraId="10C70A52" w14:textId="1AE5B8CE" w:rsidR="00552C0F" w:rsidRDefault="00552C0F" w:rsidP="00552C0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728" behindDoc="0" locked="0" layoutInCell="1" allowOverlap="1" wp14:anchorId="0DC05723" wp14:editId="033171C1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0067E" w14:textId="64668610" w:rsidR="00552C0F" w:rsidRDefault="00B748C9" w:rsidP="00552C0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Protokolle und Statusberichte sind anzufertigen.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Ein Pflichtenheft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entfällt.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05723" id="Textfeld 307" o:spid="_x0000_s1028" type="#_x0000_t202" style="position:absolute;margin-left:402.55pt;margin-top:28.2pt;width:453.75pt;height:45.85pt;z-index:25165772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74C0067E" w14:textId="64668610" w:rsidR="00552C0F" w:rsidRDefault="00B748C9" w:rsidP="00552C0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Protokolle und Statusberichte sind anzufertigen.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Ein Pflichtenheft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entfällt.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3EE3A26A" w14:textId="77777777" w:rsidR="00552C0F" w:rsidRDefault="00552C0F" w:rsidP="00552C0F"/>
    <w:tbl>
      <w:tblPr>
        <w:tblStyle w:val="Tabellenraster"/>
        <w:tblpPr w:leftFromText="141" w:rightFromText="141" w:vertAnchor="text" w:horzAnchor="margin" w:tblpY="23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649DA071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7FF2" w14:textId="77777777" w:rsidR="00552C0F" w:rsidRDefault="00552C0F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2CAD" w14:textId="4306B144" w:rsidR="00552C0F" w:rsidRDefault="00DE668D" w:rsidP="00DE668D">
            <w:r>
              <w:t>Aufklärung über den aktuellen Stand</w:t>
            </w:r>
          </w:p>
        </w:tc>
      </w:tr>
      <w:tr w:rsidR="00552C0F" w14:paraId="64A2D4A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6B8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6809" w14:textId="555409BF" w:rsidR="00552C0F" w:rsidRDefault="00C21F19">
            <w:pPr>
              <w:spacing w:line="240" w:lineRule="auto"/>
            </w:pPr>
            <w:r>
              <w:t>Erwartungshaltung wurde besprochen/</w:t>
            </w:r>
            <w:r w:rsidR="00DE668D">
              <w:t>Zufriedenheit mit Vorgehen wurde ausgedrückt</w:t>
            </w:r>
          </w:p>
        </w:tc>
      </w:tr>
      <w:tr w:rsidR="00552C0F" w14:paraId="4DB14B21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9530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2FF3" w14:textId="6D9F87AA" w:rsidR="00552C0F" w:rsidRDefault="00C21F19">
            <w:pPr>
              <w:spacing w:line="240" w:lineRule="auto"/>
            </w:pPr>
            <w:r>
              <w:t>Es wurde sich evtl. zu viel vorgenommen</w:t>
            </w:r>
          </w:p>
        </w:tc>
      </w:tr>
      <w:tr w:rsidR="00C21F19" w14:paraId="0CBB3EBF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0044" w14:textId="77777777" w:rsidR="00C21F19" w:rsidRDefault="00C21F19" w:rsidP="00C21F19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EAEC" w14:textId="09B2F83B" w:rsidR="00C21F19" w:rsidRDefault="00C21F19" w:rsidP="00C21F19">
            <w:pPr>
              <w:spacing w:line="240" w:lineRule="auto"/>
            </w:pPr>
            <w:r>
              <w:t>Nicht zu viel vornehmen</w:t>
            </w:r>
          </w:p>
        </w:tc>
      </w:tr>
    </w:tbl>
    <w:p w14:paraId="0662E528" w14:textId="77777777" w:rsidR="00552C0F" w:rsidRDefault="00552C0F" w:rsidP="00552C0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6692812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DD2C0" w14:textId="77777777" w:rsidR="00552C0F" w:rsidRDefault="00552C0F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D177" w14:textId="39373A04" w:rsidR="00552C0F" w:rsidRDefault="00C21F19">
            <w:pPr>
              <w:spacing w:line="240" w:lineRule="auto"/>
            </w:pPr>
            <w:r>
              <w:t>QIS Anmeldung über Betreuer</w:t>
            </w:r>
          </w:p>
        </w:tc>
      </w:tr>
      <w:tr w:rsidR="00552C0F" w14:paraId="3BC9DF29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3EA4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E242" w14:textId="2D810F9C" w:rsidR="00552C0F" w:rsidRDefault="00C21F19">
            <w:pPr>
              <w:spacing w:line="240" w:lineRule="auto"/>
            </w:pPr>
            <w:r>
              <w:t>Zuständigkeit wurde besprochen</w:t>
            </w:r>
          </w:p>
        </w:tc>
      </w:tr>
      <w:tr w:rsidR="00552C0F" w14:paraId="22336E8E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F1EC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D642" w14:textId="1A4F6152" w:rsidR="00552C0F" w:rsidRDefault="00C21F19">
            <w:pPr>
              <w:spacing w:line="240" w:lineRule="auto"/>
            </w:pPr>
            <w:r>
              <w:t>Zuständigkeit ist bei Prof. Meyer</w:t>
            </w:r>
          </w:p>
        </w:tc>
      </w:tr>
      <w:tr w:rsidR="00552C0F" w14:paraId="4B697AC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097D" w14:textId="77777777" w:rsidR="00552C0F" w:rsidRDefault="00552C0F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DA52" w14:textId="62C823D8" w:rsidR="00552C0F" w:rsidRDefault="00C21F19">
            <w:pPr>
              <w:spacing w:line="240" w:lineRule="auto"/>
            </w:pPr>
            <w:r>
              <w:t>Prof. Meyer meldet das Projekt beim Prüfungsamt an</w:t>
            </w:r>
          </w:p>
        </w:tc>
      </w:tr>
    </w:tbl>
    <w:p w14:paraId="28989304" w14:textId="77777777" w:rsidR="00552C0F" w:rsidRDefault="00552C0F" w:rsidP="00552C0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552C0F" w14:paraId="0708452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CF0F" w14:textId="77777777" w:rsidR="00552C0F" w:rsidRDefault="00552C0F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1452" w14:textId="01EA87D0" w:rsidR="00552C0F" w:rsidRDefault="00C21F19">
            <w:pPr>
              <w:spacing w:line="240" w:lineRule="auto"/>
            </w:pPr>
            <w:r>
              <w:t>Notwendigkeit Pflichtenheft?</w:t>
            </w:r>
          </w:p>
        </w:tc>
      </w:tr>
      <w:tr w:rsidR="00552C0F" w14:paraId="47AF577B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2709" w14:textId="77777777" w:rsidR="00552C0F" w:rsidRDefault="00552C0F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68BF" w14:textId="3EDCCA24" w:rsidR="00552C0F" w:rsidRDefault="00C21F19">
            <w:pPr>
              <w:spacing w:line="240" w:lineRule="auto"/>
            </w:pPr>
            <w:r>
              <w:t>Ist es Notwendig ein Pflichtenheft in einem agilen Projekt zu führen?</w:t>
            </w:r>
          </w:p>
        </w:tc>
      </w:tr>
      <w:tr w:rsidR="00552C0F" w14:paraId="75E5DDF4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D955" w14:textId="77777777" w:rsidR="00552C0F" w:rsidRDefault="00552C0F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6EF1" w14:textId="6418D92E" w:rsidR="00552C0F" w:rsidRDefault="00C21F19">
            <w:pPr>
              <w:spacing w:line="240" w:lineRule="auto"/>
            </w:pPr>
            <w:r>
              <w:t xml:space="preserve">Ein ordentliches Pflichtenheft entfällt, weil es sich mit der agilen Projektmanagementmethode </w:t>
            </w:r>
            <w:proofErr w:type="spellStart"/>
            <w:r>
              <w:t>Scrum</w:t>
            </w:r>
            <w:proofErr w:type="spellEnd"/>
            <w:r>
              <w:t xml:space="preserve"> ausschließt</w:t>
            </w:r>
          </w:p>
        </w:tc>
      </w:tr>
      <w:tr w:rsidR="00552C0F" w14:paraId="772474C8" w14:textId="77777777" w:rsidTr="00552C0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C1A5" w14:textId="77777777" w:rsidR="00552C0F" w:rsidRDefault="00552C0F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8EE9" w14:textId="6AB2256E" w:rsidR="00552C0F" w:rsidRDefault="00B748C9">
            <w:pPr>
              <w:spacing w:line="240" w:lineRule="auto"/>
            </w:pPr>
            <w:r>
              <w:t>------------------------</w:t>
            </w:r>
          </w:p>
        </w:tc>
      </w:tr>
    </w:tbl>
    <w:p w14:paraId="4CA10B7A" w14:textId="369942DF" w:rsidR="00552C0F" w:rsidRDefault="00552C0F" w:rsidP="00552C0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649"/>
      </w:tblGrid>
      <w:tr w:rsidR="00C21F19" w14:paraId="003E0EBF" w14:textId="77777777" w:rsidTr="00C90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519D" w14:textId="4541879E" w:rsidR="00C21F19" w:rsidRDefault="00C21F19" w:rsidP="00C90573">
            <w:pPr>
              <w:spacing w:line="240" w:lineRule="auto"/>
            </w:pPr>
            <w:r>
              <w:t xml:space="preserve">Top </w:t>
            </w:r>
            <w:r>
              <w:t>4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B081" w14:textId="664DC684" w:rsidR="00C21F19" w:rsidRDefault="00C21F19" w:rsidP="00C21F19">
            <w:r>
              <w:t>Statusberichte/Protokolle</w:t>
            </w:r>
          </w:p>
        </w:tc>
      </w:tr>
      <w:tr w:rsidR="00C21F19" w14:paraId="5F3DC850" w14:textId="77777777" w:rsidTr="00C90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6C9B" w14:textId="77777777" w:rsidR="00C21F19" w:rsidRDefault="00C21F19" w:rsidP="00C90573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717F" w14:textId="4FA863F2" w:rsidR="00C21F19" w:rsidRDefault="00C21F19" w:rsidP="00C90573">
            <w:pPr>
              <w:spacing w:line="240" w:lineRule="auto"/>
            </w:pPr>
            <w:r>
              <w:t>Welche Art der Dokumentation ist noch erforderlich?</w:t>
            </w:r>
          </w:p>
        </w:tc>
      </w:tr>
      <w:tr w:rsidR="00C21F19" w14:paraId="1F528DDC" w14:textId="77777777" w:rsidTr="00C90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8139" w14:textId="77777777" w:rsidR="00C21F19" w:rsidRDefault="00C21F19" w:rsidP="00C90573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5195" w14:textId="57061706" w:rsidR="00C21F19" w:rsidRDefault="00B748C9" w:rsidP="00C90573">
            <w:pPr>
              <w:spacing w:line="240" w:lineRule="auto"/>
            </w:pPr>
            <w:r>
              <w:t xml:space="preserve">Kontrolle des Projektfortschritts durch Statusberichte </w:t>
            </w:r>
            <w:proofErr w:type="gramStart"/>
            <w:r>
              <w:t xml:space="preserve">und </w:t>
            </w:r>
            <w:r w:rsidR="00C21F19">
              <w:t xml:space="preserve"> </w:t>
            </w:r>
            <w:r>
              <w:t>beidseitige</w:t>
            </w:r>
            <w:proofErr w:type="gramEnd"/>
            <w:r>
              <w:t xml:space="preserve"> Absicherung des Besprochenen in Meetings durch Protokolle muss erfolgen</w:t>
            </w:r>
          </w:p>
        </w:tc>
      </w:tr>
      <w:tr w:rsidR="00C21F19" w14:paraId="15192EF6" w14:textId="77777777" w:rsidTr="00C9057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E466" w14:textId="77777777" w:rsidR="00C21F19" w:rsidRDefault="00C21F19" w:rsidP="00C90573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EEB9" w14:textId="73203E57" w:rsidR="00C21F19" w:rsidRDefault="00C21F19" w:rsidP="00C90573">
            <w:pPr>
              <w:spacing w:line="240" w:lineRule="auto"/>
            </w:pPr>
            <w:r>
              <w:t>Statusberichte und Protokolle werden regelmäßig angefertigt und gepflegt</w:t>
            </w:r>
          </w:p>
        </w:tc>
      </w:tr>
    </w:tbl>
    <w:p w14:paraId="203AED50" w14:textId="77777777" w:rsidR="00327F60" w:rsidRDefault="00327F60"/>
    <w:sectPr w:rsidR="00327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FE9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D1E89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77CAB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BA"/>
    <w:rsid w:val="00327F60"/>
    <w:rsid w:val="00552C0F"/>
    <w:rsid w:val="00AE43BA"/>
    <w:rsid w:val="00B748C9"/>
    <w:rsid w:val="00C21F19"/>
    <w:rsid w:val="00D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2FA3"/>
  <w15:chartTrackingRefBased/>
  <w15:docId w15:val="{A3579AC7-EBDD-4990-A2F7-D9187A9E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2C0F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C0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2C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2018-10-10T13:38:00Z</dcterms:created>
  <dcterms:modified xsi:type="dcterms:W3CDTF">2018-10-10T14:06:00Z</dcterms:modified>
</cp:coreProperties>
</file>