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75AE8" w14:textId="32C0BCD2" w:rsidR="00F9447D" w:rsidRPr="00707F2B" w:rsidRDefault="00F9447D" w:rsidP="00F9447D">
      <w:pPr>
        <w:rPr>
          <w:sz w:val="20"/>
        </w:rPr>
      </w:pPr>
      <w:r>
        <w:rPr>
          <w:noProof/>
          <w:sz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86B509" wp14:editId="46DBED37">
                <wp:simplePos x="0" y="0"/>
                <wp:positionH relativeFrom="column">
                  <wp:posOffset>14605</wp:posOffset>
                </wp:positionH>
                <wp:positionV relativeFrom="paragraph">
                  <wp:posOffset>309880</wp:posOffset>
                </wp:positionV>
                <wp:extent cx="4419600" cy="38208"/>
                <wp:effectExtent l="0" t="0" r="19050" b="19050"/>
                <wp:wrapNone/>
                <wp:docPr id="2" name="Gerader Verbinde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0" cy="3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45B260" id="Gerader Verbinde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24.4pt" to="349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sz w:val="40"/>
        </w:rPr>
        <w:t xml:space="preserve">Protokoll </w:t>
      </w:r>
      <w:r w:rsidR="007A09E5">
        <w:rPr>
          <w:sz w:val="40"/>
        </w:rPr>
        <w:t>4</w:t>
      </w:r>
      <w:r w:rsidRPr="00F0610C">
        <w:rPr>
          <w:sz w:val="40"/>
        </w:rPr>
        <w:t xml:space="preserve"> – </w:t>
      </w:r>
      <w:r>
        <w:rPr>
          <w:sz w:val="40"/>
        </w:rPr>
        <w:t>Besprechung</w:t>
      </w:r>
      <w:r w:rsidRPr="00F0610C">
        <w:rPr>
          <w:sz w:val="40"/>
        </w:rPr>
        <w:t xml:space="preserve"> mit </w:t>
      </w:r>
      <w:r w:rsidR="007A09E5">
        <w:rPr>
          <w:sz w:val="40"/>
        </w:rPr>
        <w:t>Anja Fiedler</w:t>
      </w:r>
      <w:r>
        <w:rPr>
          <w:sz w:val="40"/>
        </w:rPr>
        <w:br/>
      </w:r>
      <w:r w:rsidR="007A09E5">
        <w:rPr>
          <w:sz w:val="20"/>
        </w:rPr>
        <w:t>Lastenheft-Besprechung</w:t>
      </w:r>
    </w:p>
    <w:p w14:paraId="3D471F44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2833BD" wp14:editId="6755D4EA">
                <wp:simplePos x="0" y="0"/>
                <wp:positionH relativeFrom="margin">
                  <wp:posOffset>3157855</wp:posOffset>
                </wp:positionH>
                <wp:positionV relativeFrom="paragraph">
                  <wp:posOffset>283845</wp:posOffset>
                </wp:positionV>
                <wp:extent cx="2781300" cy="1809750"/>
                <wp:effectExtent l="0" t="0" r="19050" b="19050"/>
                <wp:wrapSquare wrapText="bothSides"/>
                <wp:docPr id="1" name="Textfeld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D5CBD2" w14:textId="3CCCC8B0" w:rsidR="00F9447D" w:rsidRDefault="00F9447D" w:rsidP="00F9447D">
                            <w:r>
                              <w:t xml:space="preserve">Leitung: </w:t>
                            </w:r>
                            <w:r>
                              <w:tab/>
                            </w:r>
                            <w:r w:rsidR="007A09E5">
                              <w:t xml:space="preserve">Steven </w:t>
                            </w:r>
                            <w:proofErr w:type="spellStart"/>
                            <w:r w:rsidR="007A09E5">
                              <w:t>Jonscher</w:t>
                            </w:r>
                            <w:proofErr w:type="spellEnd"/>
                          </w:p>
                          <w:p w14:paraId="55F91FE3" w14:textId="00F3743F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Teilnehmer: </w:t>
                            </w:r>
                            <w:r>
                              <w:tab/>
                            </w:r>
                            <w:r w:rsidR="007A09E5">
                              <w:t xml:space="preserve">Anja </w:t>
                            </w:r>
                            <w:proofErr w:type="gramStart"/>
                            <w:r w:rsidR="007A09E5">
                              <w:t>Fiedler(</w:t>
                            </w:r>
                            <w:proofErr w:type="gramEnd"/>
                            <w:r w:rsidR="007A09E5">
                              <w:t xml:space="preserve">Stadtwerke), Glen Wider, Tim </w:t>
                            </w:r>
                            <w:proofErr w:type="spellStart"/>
                            <w:r w:rsidR="007A09E5">
                              <w:t>Schierwater</w:t>
                            </w:r>
                            <w:proofErr w:type="spellEnd"/>
                            <w:r w:rsidR="007A09E5">
                              <w:t xml:space="preserve">, Finn </w:t>
                            </w:r>
                            <w:proofErr w:type="spellStart"/>
                            <w:r w:rsidR="007A09E5">
                              <w:t>Mecke</w:t>
                            </w:r>
                            <w:proofErr w:type="spellEnd"/>
                            <w:r w:rsidR="007A09E5">
                              <w:t xml:space="preserve">, Steven </w:t>
                            </w:r>
                            <w:proofErr w:type="spellStart"/>
                            <w:r w:rsidR="007A09E5">
                              <w:t>Jonscher</w:t>
                            </w:r>
                            <w:proofErr w:type="spellEnd"/>
                            <w:r w:rsidR="007A09E5">
                              <w:t>, Theo Boltzen</w:t>
                            </w:r>
                          </w:p>
                          <w:p w14:paraId="5149372F" w14:textId="0156FB4D" w:rsidR="00F9447D" w:rsidRDefault="00F9447D" w:rsidP="00F9447D">
                            <w:r>
                              <w:t>Protokollant:</w:t>
                            </w:r>
                            <w:r>
                              <w:tab/>
                            </w:r>
                            <w:r w:rsidR="007A09E5">
                              <w:t>Theo Boltzen</w:t>
                            </w:r>
                          </w:p>
                          <w:p w14:paraId="00D6D940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833BD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248.65pt;margin-top:22.35pt;width:219pt;height:14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" fillcolor="white [3201]" strokecolor="#a5a5a5 [3206]" strokeweight="1pt">
                <v:textbox>
                  <w:txbxContent>
                    <w:p w14:paraId="65D5CBD2" w14:textId="3CCCC8B0" w:rsidR="00F9447D" w:rsidRDefault="00F9447D" w:rsidP="00F9447D">
                      <w:r>
                        <w:t xml:space="preserve">Leitung: </w:t>
                      </w:r>
                      <w:r>
                        <w:tab/>
                      </w:r>
                      <w:r w:rsidR="007A09E5">
                        <w:t xml:space="preserve">Steven </w:t>
                      </w:r>
                      <w:proofErr w:type="spellStart"/>
                      <w:r w:rsidR="007A09E5">
                        <w:t>Jonscher</w:t>
                      </w:r>
                      <w:proofErr w:type="spellEnd"/>
                    </w:p>
                    <w:p w14:paraId="55F91FE3" w14:textId="00F3743F" w:rsidR="00F9447D" w:rsidRDefault="00F9447D" w:rsidP="00F9447D">
                      <w:pPr>
                        <w:ind w:left="1410" w:hanging="1410"/>
                      </w:pPr>
                      <w:r>
                        <w:t xml:space="preserve">Teilnehmer: </w:t>
                      </w:r>
                      <w:r>
                        <w:tab/>
                      </w:r>
                      <w:r w:rsidR="007A09E5">
                        <w:t xml:space="preserve">Anja </w:t>
                      </w:r>
                      <w:proofErr w:type="gramStart"/>
                      <w:r w:rsidR="007A09E5">
                        <w:t>Fiedler(</w:t>
                      </w:r>
                      <w:proofErr w:type="gramEnd"/>
                      <w:r w:rsidR="007A09E5">
                        <w:t xml:space="preserve">Stadtwerke), Glen Wider, Tim </w:t>
                      </w:r>
                      <w:proofErr w:type="spellStart"/>
                      <w:r w:rsidR="007A09E5">
                        <w:t>Schierwater</w:t>
                      </w:r>
                      <w:proofErr w:type="spellEnd"/>
                      <w:r w:rsidR="007A09E5">
                        <w:t xml:space="preserve">, Finn </w:t>
                      </w:r>
                      <w:proofErr w:type="spellStart"/>
                      <w:r w:rsidR="007A09E5">
                        <w:t>Mecke</w:t>
                      </w:r>
                      <w:proofErr w:type="spellEnd"/>
                      <w:r w:rsidR="007A09E5">
                        <w:t xml:space="preserve">, Steven </w:t>
                      </w:r>
                      <w:proofErr w:type="spellStart"/>
                      <w:r w:rsidR="007A09E5">
                        <w:t>Jonscher</w:t>
                      </w:r>
                      <w:proofErr w:type="spellEnd"/>
                      <w:r w:rsidR="007A09E5">
                        <w:t>, Theo Boltzen</w:t>
                      </w:r>
                    </w:p>
                    <w:p w14:paraId="5149372F" w14:textId="0156FB4D" w:rsidR="00F9447D" w:rsidRDefault="00F9447D" w:rsidP="00F9447D">
                      <w:r>
                        <w:t>Protokollant:</w:t>
                      </w:r>
                      <w:r>
                        <w:tab/>
                      </w:r>
                      <w:r w:rsidR="007A09E5">
                        <w:t>Theo Boltzen</w:t>
                      </w:r>
                    </w:p>
                    <w:p w14:paraId="00D6D940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D60D91" wp14:editId="48D3577B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2819400" cy="1809750"/>
                <wp:effectExtent l="0" t="0" r="19050" b="19050"/>
                <wp:wrapSquare wrapText="bothSides"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9400" cy="1809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91130" w14:textId="308405AC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Thema: </w:t>
                            </w:r>
                            <w:r>
                              <w:tab/>
                            </w:r>
                            <w:r w:rsidR="007A09E5">
                              <w:t>Lastenheft</w:t>
                            </w:r>
                          </w:p>
                          <w:p w14:paraId="6CF54D55" w14:textId="7D74CC4B" w:rsidR="00F9447D" w:rsidRDefault="00F9447D" w:rsidP="00F9447D">
                            <w:r>
                              <w:t xml:space="preserve">Datum/Zeit: </w:t>
                            </w:r>
                            <w:r>
                              <w:tab/>
                              <w:t>10.10.2018 / 1</w:t>
                            </w:r>
                            <w:r w:rsidR="007A09E5">
                              <w:t>3</w:t>
                            </w:r>
                            <w:r>
                              <w:t xml:space="preserve"> Uhr</w:t>
                            </w:r>
                          </w:p>
                          <w:p w14:paraId="19A49497" w14:textId="7C991F10" w:rsidR="00F9447D" w:rsidRDefault="00F9447D" w:rsidP="00F9447D">
                            <w:pPr>
                              <w:ind w:left="1410" w:hanging="1410"/>
                            </w:pPr>
                            <w:r>
                              <w:t xml:space="preserve">Ort: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7A09E5">
                              <w:t>Stadtwerke Schulungsraum</w:t>
                            </w:r>
                          </w:p>
                          <w:p w14:paraId="59E52F1C" w14:textId="77777777" w:rsidR="00F9447D" w:rsidRDefault="00F9447D" w:rsidP="00F944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60D91" id="Textfeld 217" o:spid="_x0000_s1027" type="#_x0000_t202" style="position:absolute;margin-left:0;margin-top:22.7pt;width:222pt;height:142.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" fillcolor="white [3201]" strokecolor="#a5a5a5 [3206]" strokeweight="1pt">
                <v:textbox>
                  <w:txbxContent>
                    <w:p w14:paraId="4D591130" w14:textId="308405AC" w:rsidR="00F9447D" w:rsidRDefault="00F9447D" w:rsidP="00F9447D">
                      <w:pPr>
                        <w:ind w:left="1410" w:hanging="1410"/>
                      </w:pPr>
                      <w:r>
                        <w:t xml:space="preserve">Thema: </w:t>
                      </w:r>
                      <w:r>
                        <w:tab/>
                      </w:r>
                      <w:r w:rsidR="007A09E5">
                        <w:t>Lastenheft</w:t>
                      </w:r>
                    </w:p>
                    <w:p w14:paraId="6CF54D55" w14:textId="7D74CC4B" w:rsidR="00F9447D" w:rsidRDefault="00F9447D" w:rsidP="00F9447D">
                      <w:r>
                        <w:t xml:space="preserve">Datum/Zeit: </w:t>
                      </w:r>
                      <w:r>
                        <w:tab/>
                        <w:t>10.10.2018 / 1</w:t>
                      </w:r>
                      <w:r w:rsidR="007A09E5">
                        <w:t>3</w:t>
                      </w:r>
                      <w:r>
                        <w:t xml:space="preserve"> Uhr</w:t>
                      </w:r>
                    </w:p>
                    <w:p w14:paraId="19A49497" w14:textId="7C991F10" w:rsidR="00F9447D" w:rsidRDefault="00F9447D" w:rsidP="00F9447D">
                      <w:pPr>
                        <w:ind w:left="1410" w:hanging="1410"/>
                      </w:pPr>
                      <w:r>
                        <w:t xml:space="preserve">Ort: </w:t>
                      </w:r>
                      <w:r>
                        <w:tab/>
                      </w:r>
                      <w:r>
                        <w:tab/>
                      </w:r>
                      <w:r w:rsidR="007A09E5">
                        <w:t>Stadtwerke Schulungsraum</w:t>
                      </w:r>
                    </w:p>
                    <w:p w14:paraId="59E52F1C" w14:textId="77777777" w:rsidR="00F9447D" w:rsidRDefault="00F9447D" w:rsidP="00F9447D"/>
                  </w:txbxContent>
                </v:textbox>
                <w10:wrap type="square" anchorx="margin"/>
              </v:shape>
            </w:pict>
          </mc:Fallback>
        </mc:AlternateContent>
      </w:r>
    </w:p>
    <w:p w14:paraId="6C875B40" w14:textId="77777777" w:rsidR="00F9447D" w:rsidRDefault="00F9447D" w:rsidP="00F9447D"/>
    <w:p w14:paraId="1FC4A781" w14:textId="77777777" w:rsidR="00F9447D" w:rsidRDefault="00F9447D" w:rsidP="00F9447D">
      <w:r>
        <w:t>Agenda:</w:t>
      </w:r>
    </w:p>
    <w:p w14:paraId="565AC013" w14:textId="77777777" w:rsidR="00F9447D" w:rsidRDefault="00F9447D" w:rsidP="00F9447D">
      <w:pPr>
        <w:pStyle w:val="Listenabsatz"/>
        <w:numPr>
          <w:ilvl w:val="0"/>
          <w:numId w:val="3"/>
        </w:numPr>
      </w:pPr>
      <w:r>
        <w:t>Begrüßung</w:t>
      </w:r>
    </w:p>
    <w:p w14:paraId="72878C4A" w14:textId="2A68C67F" w:rsidR="00F9447D" w:rsidRDefault="007A09E5" w:rsidP="00F9447D">
      <w:pPr>
        <w:pStyle w:val="Listenabsatz"/>
        <w:numPr>
          <w:ilvl w:val="0"/>
          <w:numId w:val="3"/>
        </w:numPr>
      </w:pPr>
      <w:r>
        <w:t>Lastenheft</w:t>
      </w:r>
    </w:p>
    <w:p w14:paraId="551DE898" w14:textId="5DC3C4D3" w:rsidR="00F9447D" w:rsidRDefault="00B87662" w:rsidP="00F9447D">
      <w:pPr>
        <w:pStyle w:val="Listenabsatz"/>
        <w:numPr>
          <w:ilvl w:val="0"/>
          <w:numId w:val="3"/>
        </w:numPr>
      </w:pPr>
      <w:r>
        <w:t>Projektplanung</w:t>
      </w:r>
    </w:p>
    <w:p w14:paraId="43BA9E53" w14:textId="3B6AA1B3" w:rsidR="00F9447D" w:rsidRDefault="00B87662" w:rsidP="00B87662">
      <w:pPr>
        <w:pStyle w:val="Listenabsatz"/>
        <w:numPr>
          <w:ilvl w:val="0"/>
          <w:numId w:val="3"/>
        </w:numPr>
      </w:pPr>
      <w:r>
        <w:t>Allgemeines</w:t>
      </w:r>
    </w:p>
    <w:p w14:paraId="6958B8AE" w14:textId="77777777" w:rsidR="00F9447D" w:rsidRDefault="00F9447D" w:rsidP="00F9447D"/>
    <w:p w14:paraId="0BB1E5F2" w14:textId="77777777" w:rsidR="00F9447D" w:rsidRDefault="00F9447D" w:rsidP="00F9447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60288" behindDoc="0" locked="0" layoutInCell="1" allowOverlap="1" wp14:anchorId="6ECFE16C" wp14:editId="3807E0F9">
                <wp:simplePos x="0" y="0"/>
                <wp:positionH relativeFrom="margin">
                  <wp:align>right</wp:align>
                </wp:positionH>
                <wp:positionV relativeFrom="paragraph">
                  <wp:posOffset>358140</wp:posOffset>
                </wp:positionV>
                <wp:extent cx="5762625" cy="582295"/>
                <wp:effectExtent l="0" t="0" r="0" b="0"/>
                <wp:wrapTopAndBottom/>
                <wp:docPr id="307" name="Textfeld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4275F" w14:textId="3F73CAD4" w:rsidR="00F9447D" w:rsidRDefault="00751B1B" w:rsidP="00F9447D">
                            <w:pPr>
                              <w:pBdr>
                                <w:top w:val="single" w:sz="24" w:space="8" w:color="4472C4" w:themeColor="accent1"/>
                                <w:bottom w:val="single" w:sz="24" w:space="8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 xml:space="preserve">Anpassung des Lastenhefts, Statusberichte und Meilensteinplanung </w:t>
                            </w:r>
                            <w:r>
                              <w:rPr>
                                <w:i/>
                                <w:iCs/>
                                <w:color w:val="4472C4" w:themeColor="accent1"/>
                                <w:sz w:val="24"/>
                              </w:rPr>
                              <w:t>erstellen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CFE16C" id="Textfeld 307" o:spid="_x0000_s1028" type="#_x0000_t202" style="position:absolute;margin-left:402.55pt;margin-top:28.2pt;width:453.75pt;height:45.85pt;z-index:251660288;visibility:visible;mso-wrap-style:square;mso-width-percent:0;mso-height-percent:20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" filled="f" stroked="f">
                <v:textbox style="mso-fit-shape-to-text:t">
                  <w:txbxContent>
                    <w:p w14:paraId="51B4275F" w14:textId="3F73CAD4" w:rsidR="00F9447D" w:rsidRDefault="00751B1B" w:rsidP="00F9447D">
                      <w:pPr>
                        <w:pBdr>
                          <w:top w:val="single" w:sz="24" w:space="8" w:color="4472C4" w:themeColor="accent1"/>
                          <w:bottom w:val="single" w:sz="24" w:space="8" w:color="4472C4" w:themeColor="accent1"/>
                        </w:pBdr>
                        <w:spacing w:after="0"/>
                        <w:rPr>
                          <w:i/>
                          <w:iCs/>
                          <w:color w:val="4472C4" w:themeColor="accent1"/>
                          <w:sz w:val="24"/>
                        </w:rPr>
                      </w:pP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 xml:space="preserve">Anpassung des Lastenhefts, Statusberichte und Meilensteinplanung </w:t>
                      </w:r>
                      <w:r>
                        <w:rPr>
                          <w:i/>
                          <w:iCs/>
                          <w:color w:val="4472C4" w:themeColor="accent1"/>
                          <w:sz w:val="24"/>
                        </w:rPr>
                        <w:t>erstellen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Wichtigste Beschlüsse:</w:t>
      </w:r>
    </w:p>
    <w:p w14:paraId="42CF3C9F" w14:textId="77777777" w:rsidR="00F9447D" w:rsidRDefault="00F9447D" w:rsidP="00F9447D"/>
    <w:tbl>
      <w:tblPr>
        <w:tblStyle w:val="Gitternetztabelle1hell"/>
        <w:tblpPr w:leftFromText="141" w:rightFromText="141" w:vertAnchor="text" w:horzAnchor="margin" w:tblpY="235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70AFBC4C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3557316" w14:textId="4CD4B34B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7A09E5">
              <w:t>2</w:t>
            </w:r>
          </w:p>
        </w:tc>
        <w:tc>
          <w:tcPr>
            <w:tcW w:w="7649" w:type="dxa"/>
          </w:tcPr>
          <w:p w14:paraId="202CC5DF" w14:textId="634652B8" w:rsidR="00F9447D" w:rsidRDefault="007A09E5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Lastenheft</w:t>
            </w:r>
          </w:p>
        </w:tc>
      </w:tr>
      <w:tr w:rsidR="00F9447D" w14:paraId="1872390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20D7A9F8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113424BE" w14:textId="024D0E97" w:rsidR="00F9447D" w:rsidRDefault="007A09E5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Muss-Kriterien können zu den Kann-Kriterien</w:t>
            </w:r>
            <w:r w:rsidR="003E7B5D">
              <w:t xml:space="preserve"> verschoben werden</w:t>
            </w:r>
            <w:r>
              <w:t xml:space="preserve"> um den Projektumfang in einen angemessenen Rahmen zu bringen?</w:t>
            </w:r>
            <w:r w:rsidR="00B87662">
              <w:t xml:space="preserve"> Welche Kriterien fehlen noch?</w:t>
            </w:r>
          </w:p>
        </w:tc>
      </w:tr>
      <w:tr w:rsidR="00F9447D" w14:paraId="46BD363E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7101CD1A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7E18B9B5" w14:textId="77777777" w:rsidR="00F9447D" w:rsidRDefault="003E7B5D" w:rsidP="003E7B5D">
            <w:pPr>
              <w:pStyle w:val="Listenabsatz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Stammdaten nicht über SAP-Schnittstelle importieren</w:t>
            </w:r>
          </w:p>
          <w:p w14:paraId="73D248DE" w14:textId="0D5EDDD2" w:rsidR="003E7B5D" w:rsidRDefault="003E7B5D" w:rsidP="003E7B5D">
            <w:pPr>
              <w:pStyle w:val="Listenabsatz"/>
              <w:numPr>
                <w:ilvl w:val="1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Testdaten ausdenken</w:t>
            </w:r>
          </w:p>
          <w:p w14:paraId="0B70699B" w14:textId="05FE203E" w:rsidR="003E7B5D" w:rsidRDefault="003E7B5D" w:rsidP="003E7B5D">
            <w:pPr>
              <w:pStyle w:val="Listenabsatz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Integration des Ausbildungsrahmenplans Verschiebung zu den Kann-Kriterien</w:t>
            </w:r>
          </w:p>
          <w:p w14:paraId="0127989C" w14:textId="5F0ACA96" w:rsidR="003E7B5D" w:rsidRDefault="00B87662" w:rsidP="003E7B5D">
            <w:pPr>
              <w:pStyle w:val="Listenabsatz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Webanwendung wird vorerst auf einem lokalen Server umgesetzt. Die Einbindung eines Webservers wird bei den Kann-Kriterien aufgeführt</w:t>
            </w:r>
          </w:p>
          <w:p w14:paraId="3C0AD341" w14:textId="6D94FE70" w:rsidR="00B87662" w:rsidRDefault="00B87662" w:rsidP="003E7B5D">
            <w:pPr>
              <w:pStyle w:val="Listenabsatz"/>
              <w:numPr>
                <w:ilvl w:val="0"/>
                <w:numId w:val="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Erstellung eines Benutzerhandbuchs und der Softwaredokumentation </w:t>
            </w:r>
            <w:proofErr w:type="gramStart"/>
            <w:r>
              <w:t>wird</w:t>
            </w:r>
            <w:proofErr w:type="gramEnd"/>
            <w:r>
              <w:t xml:space="preserve"> bei den Muss-Kriterien mit aufgeführt</w:t>
            </w:r>
          </w:p>
          <w:p w14:paraId="727D29E5" w14:textId="411F9635" w:rsidR="003E7B5D" w:rsidRDefault="003E7B5D" w:rsidP="003E7B5D">
            <w:pPr>
              <w:pStyle w:val="Listenabsatz"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47D" w14:paraId="034AFD10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63D6D2B2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435DDF44" w14:textId="7C5D4E56" w:rsidR="00F9447D" w:rsidRDefault="003E7B5D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 im Lastenheft festhalten</w:t>
            </w:r>
          </w:p>
        </w:tc>
      </w:tr>
    </w:tbl>
    <w:p w14:paraId="6EDAFB9E" w14:textId="5431A9A2" w:rsidR="00B87662" w:rsidRDefault="00B87662" w:rsidP="00F9447D"/>
    <w:p w14:paraId="1045817F" w14:textId="77777777" w:rsidR="00B87662" w:rsidRDefault="00B87662">
      <w:pPr>
        <w:spacing w:line="259" w:lineRule="auto"/>
      </w:pPr>
      <w:r>
        <w:br w:type="page"/>
      </w:r>
    </w:p>
    <w:p w14:paraId="6B631BE2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422FDA02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DD30FB5" w14:textId="7643D228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B87662">
              <w:t>3</w:t>
            </w:r>
          </w:p>
        </w:tc>
        <w:tc>
          <w:tcPr>
            <w:tcW w:w="7649" w:type="dxa"/>
          </w:tcPr>
          <w:p w14:paraId="750E5716" w14:textId="0D7AAB40" w:rsidR="00F9447D" w:rsidRDefault="00B87662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Projektplanung</w:t>
            </w:r>
          </w:p>
        </w:tc>
      </w:tr>
      <w:tr w:rsidR="00F9447D" w14:paraId="1DC115C8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40CB51AC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5309103F" w14:textId="2B17641F" w:rsidR="00F9447D" w:rsidRDefault="00B87662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Wie kann man den Projektfortschritt für alle Beteiligten transparent gestalten und protokollieren?</w:t>
            </w:r>
          </w:p>
        </w:tc>
      </w:tr>
      <w:tr w:rsidR="00F9447D" w14:paraId="2D7563DA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36D6BC8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67CC8E21" w14:textId="24230ED6" w:rsidR="00F9447D" w:rsidRDefault="00AB54D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Kontrolle des Projekts durch Statusberichte und Meilensteinplanung</w:t>
            </w:r>
          </w:p>
        </w:tc>
      </w:tr>
      <w:tr w:rsidR="00F9447D" w14:paraId="58AE3A37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B847033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72D10B5F" w14:textId="5A232EFF" w:rsidR="00F9447D" w:rsidRDefault="00AB54D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Meilensteinplanung muss erstellt werden und die Statusberichte müssen erstellt und regelmäßig gepflegt werden</w:t>
            </w:r>
          </w:p>
        </w:tc>
      </w:tr>
    </w:tbl>
    <w:p w14:paraId="2EFC2FD1" w14:textId="77777777" w:rsidR="00F9447D" w:rsidRDefault="00F9447D" w:rsidP="00F9447D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F9447D" w14:paraId="19B52CED" w14:textId="77777777" w:rsidTr="00105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1BC3249E" w14:textId="5F7475CD" w:rsidR="00F9447D" w:rsidRDefault="00F9447D" w:rsidP="00105FCC">
            <w:pPr>
              <w:spacing w:line="240" w:lineRule="auto"/>
            </w:pPr>
            <w:r>
              <w:t xml:space="preserve">Top </w:t>
            </w:r>
            <w:r w:rsidR="00B87662">
              <w:t>4</w:t>
            </w:r>
          </w:p>
        </w:tc>
        <w:tc>
          <w:tcPr>
            <w:tcW w:w="7649" w:type="dxa"/>
          </w:tcPr>
          <w:p w14:paraId="28608403" w14:textId="4D652927" w:rsidR="00F9447D" w:rsidRDefault="00B87662" w:rsidP="00105FCC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Allgemeines</w:t>
            </w:r>
          </w:p>
        </w:tc>
      </w:tr>
      <w:tr w:rsidR="00F9447D" w14:paraId="2D03CA1D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56893EA9" w14:textId="77777777" w:rsidR="00F9447D" w:rsidRDefault="00F9447D" w:rsidP="00105FCC">
            <w:pPr>
              <w:spacing w:line="240" w:lineRule="auto"/>
            </w:pPr>
            <w:r>
              <w:t>Diskussion</w:t>
            </w:r>
          </w:p>
        </w:tc>
        <w:tc>
          <w:tcPr>
            <w:tcW w:w="7649" w:type="dxa"/>
          </w:tcPr>
          <w:p w14:paraId="6A35CCEF" w14:textId="428780DE" w:rsidR="00F9447D" w:rsidRDefault="00AB54D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Welche weiteren Punkte gibt es noch zu klären?</w:t>
            </w:r>
          </w:p>
        </w:tc>
      </w:tr>
      <w:tr w:rsidR="00F9447D" w14:paraId="7849563F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056D737C" w14:textId="77777777" w:rsidR="00F9447D" w:rsidRDefault="00F9447D" w:rsidP="00105FCC">
            <w:pPr>
              <w:spacing w:line="240" w:lineRule="auto"/>
            </w:pPr>
            <w:r>
              <w:t>Ergebnis</w:t>
            </w:r>
          </w:p>
        </w:tc>
        <w:tc>
          <w:tcPr>
            <w:tcW w:w="7649" w:type="dxa"/>
          </w:tcPr>
          <w:p w14:paraId="5130050B" w14:textId="77777777" w:rsidR="00F9447D" w:rsidRDefault="00AB54D6" w:rsidP="00AB54D6">
            <w:pPr>
              <w:pStyle w:val="Listenabsatz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Volker Barthel als Unterstützung für Anja Fiedler als </w:t>
            </w:r>
            <w:proofErr w:type="spellStart"/>
            <w:r>
              <w:t>Scrum</w:t>
            </w:r>
            <w:proofErr w:type="spellEnd"/>
            <w:r>
              <w:t xml:space="preserve">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39312DD" w14:textId="238C8D52" w:rsidR="00AB54D6" w:rsidRDefault="00AB54D6" w:rsidP="00AB54D6">
            <w:pPr>
              <w:pStyle w:val="Listenabsatz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Regelmäßiges Meeting mittwochs um 13 Uhr mit Anja Fiedler soll stattfinden</w:t>
            </w:r>
          </w:p>
          <w:p w14:paraId="0FEFF563" w14:textId="77777777" w:rsidR="00AB54D6" w:rsidRDefault="00AB54D6" w:rsidP="00AB54D6">
            <w:pPr>
              <w:pStyle w:val="Listenabsatz"/>
              <w:numPr>
                <w:ilvl w:val="0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 bekommen einen Ort um Sachen bei den Stadtwerken zu deponieren</w:t>
            </w:r>
          </w:p>
          <w:p w14:paraId="52F41152" w14:textId="65F329D5" w:rsidR="00751B1B" w:rsidRDefault="00751B1B" w:rsidP="00751B1B">
            <w:pPr>
              <w:pStyle w:val="Listenabsatz"/>
              <w:numPr>
                <w:ilvl w:val="1"/>
                <w:numId w:val="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Ort wurde uns zur Verfügung gestellt</w:t>
            </w:r>
          </w:p>
        </w:tc>
      </w:tr>
      <w:tr w:rsidR="00F9447D" w14:paraId="6EAAF5D2" w14:textId="77777777" w:rsidTr="00105F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14:paraId="307E9876" w14:textId="77777777" w:rsidR="00F9447D" w:rsidRDefault="00F9447D" w:rsidP="00105FCC">
            <w:pPr>
              <w:spacing w:line="240" w:lineRule="auto"/>
            </w:pPr>
            <w:r>
              <w:t>Aufgabe</w:t>
            </w:r>
          </w:p>
        </w:tc>
        <w:tc>
          <w:tcPr>
            <w:tcW w:w="7649" w:type="dxa"/>
          </w:tcPr>
          <w:p w14:paraId="03ABBE2A" w14:textId="01F76381" w:rsidR="00F9447D" w:rsidRDefault="00AB54D6" w:rsidP="00105FC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Absprache zwischen Anja Fiedler und Volker Barthel bezüglich der </w:t>
            </w: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Unterstützung. </w:t>
            </w:r>
          </w:p>
        </w:tc>
      </w:tr>
    </w:tbl>
    <w:p w14:paraId="684F81B0" w14:textId="5359CA98" w:rsidR="001D0CDD" w:rsidRDefault="001D0CDD"/>
    <w:sectPr w:rsidR="001D0C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B3185"/>
    <w:multiLevelType w:val="hybridMultilevel"/>
    <w:tmpl w:val="F8C418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FF54D2"/>
    <w:multiLevelType w:val="hybridMultilevel"/>
    <w:tmpl w:val="80442F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B1977"/>
    <w:multiLevelType w:val="hybridMultilevel"/>
    <w:tmpl w:val="642EB2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661BBB"/>
    <w:multiLevelType w:val="hybridMultilevel"/>
    <w:tmpl w:val="202235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714F4E"/>
    <w:multiLevelType w:val="hybridMultilevel"/>
    <w:tmpl w:val="625278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8F1"/>
    <w:rsid w:val="00101BE6"/>
    <w:rsid w:val="00187493"/>
    <w:rsid w:val="001D0CDD"/>
    <w:rsid w:val="00313F16"/>
    <w:rsid w:val="003E7B5D"/>
    <w:rsid w:val="005D0BA8"/>
    <w:rsid w:val="00751B1B"/>
    <w:rsid w:val="007A09E5"/>
    <w:rsid w:val="008A38F1"/>
    <w:rsid w:val="00AB54D6"/>
    <w:rsid w:val="00B87662"/>
    <w:rsid w:val="00C627BD"/>
    <w:rsid w:val="00F9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51112"/>
  <w15:chartTrackingRefBased/>
  <w15:docId w15:val="{E75FD12E-AA9A-47ED-A59F-6CBA9BAB7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9447D"/>
    <w:pPr>
      <w:spacing w:line="256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3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87493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F9447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Boltzen</dc:creator>
  <cp:keywords/>
  <dc:description/>
  <cp:lastModifiedBy>Theo Boltzen</cp:lastModifiedBy>
  <cp:revision>4</cp:revision>
  <dcterms:created xsi:type="dcterms:W3CDTF">2018-10-10T08:15:00Z</dcterms:created>
  <dcterms:modified xsi:type="dcterms:W3CDTF">2018-10-15T07:35:00Z</dcterms:modified>
</cp:coreProperties>
</file>