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7C85F655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687A0C">
        <w:rPr>
          <w:sz w:val="40"/>
        </w:rPr>
        <w:t>8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687A0C">
        <w:rPr>
          <w:sz w:val="40"/>
        </w:rPr>
        <w:t>Anja Fiedler</w:t>
      </w:r>
      <w:r>
        <w:rPr>
          <w:sz w:val="40"/>
        </w:rPr>
        <w:br/>
      </w:r>
      <w:r w:rsidR="00687A0C">
        <w:rPr>
          <w:sz w:val="20"/>
        </w:rPr>
        <w:t>Wöchentliches Meeting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0B1B7CC1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687A0C">
                              <w:t>Anja Fiedler</w:t>
                            </w:r>
                          </w:p>
                          <w:p w14:paraId="55F91FE3" w14:textId="72FF332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687A0C">
                              <w:t xml:space="preserve">Anja </w:t>
                            </w:r>
                            <w:proofErr w:type="gramStart"/>
                            <w:r w:rsidR="00687A0C">
                              <w:t>Fiedler(</w:t>
                            </w:r>
                            <w:proofErr w:type="gramEnd"/>
                            <w:r w:rsidR="00687A0C">
                              <w:t xml:space="preserve">SW), Steven </w:t>
                            </w:r>
                            <w:proofErr w:type="spellStart"/>
                            <w:r w:rsidR="00687A0C">
                              <w:t>Jonscher</w:t>
                            </w:r>
                            <w:proofErr w:type="spellEnd"/>
                            <w:r w:rsidR="00687A0C">
                              <w:t xml:space="preserve">, Tim </w:t>
                            </w:r>
                            <w:proofErr w:type="spellStart"/>
                            <w:r w:rsidR="00687A0C">
                              <w:t>Schierwater</w:t>
                            </w:r>
                            <w:proofErr w:type="spellEnd"/>
                            <w:r w:rsidR="00687A0C">
                              <w:t>, Glen Wider, Theo Boltzen</w:t>
                            </w:r>
                          </w:p>
                          <w:p w14:paraId="5149372F" w14:textId="5D992BAB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687A0C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0B1B7CC1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687A0C">
                        <w:t>Anja Fiedler</w:t>
                      </w:r>
                    </w:p>
                    <w:p w14:paraId="55F91FE3" w14:textId="72FF332B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687A0C">
                        <w:t xml:space="preserve">Anja </w:t>
                      </w:r>
                      <w:proofErr w:type="gramStart"/>
                      <w:r w:rsidR="00687A0C">
                        <w:t>Fiedler(</w:t>
                      </w:r>
                      <w:proofErr w:type="gramEnd"/>
                      <w:r w:rsidR="00687A0C">
                        <w:t xml:space="preserve">SW), Steven </w:t>
                      </w:r>
                      <w:proofErr w:type="spellStart"/>
                      <w:r w:rsidR="00687A0C">
                        <w:t>Jonscher</w:t>
                      </w:r>
                      <w:proofErr w:type="spellEnd"/>
                      <w:r w:rsidR="00687A0C">
                        <w:t xml:space="preserve">, Tim </w:t>
                      </w:r>
                      <w:proofErr w:type="spellStart"/>
                      <w:r w:rsidR="00687A0C">
                        <w:t>Schierwater</w:t>
                      </w:r>
                      <w:proofErr w:type="spellEnd"/>
                      <w:r w:rsidR="00687A0C">
                        <w:t>, Glen Wider, Theo Boltzen</w:t>
                      </w:r>
                    </w:p>
                    <w:p w14:paraId="5149372F" w14:textId="5D992BAB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687A0C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531891DF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687A0C">
                              <w:t>Wöchentliches Meeting</w:t>
                            </w:r>
                          </w:p>
                          <w:p w14:paraId="6CF54D55" w14:textId="6818DC09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687A0C">
                              <w:t>24</w:t>
                            </w:r>
                            <w:r>
                              <w:t>.10.2018</w:t>
                            </w:r>
                            <w:bookmarkStart w:id="0" w:name="_GoBack"/>
                            <w:bookmarkEnd w:id="0"/>
                            <w:r>
                              <w:t xml:space="preserve"> / 1</w:t>
                            </w:r>
                            <w:r w:rsidR="00687A0C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5C5A8AD2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87A0C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531891DF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687A0C">
                        <w:t>Wöchentliches Meeting</w:t>
                      </w:r>
                    </w:p>
                    <w:p w14:paraId="6CF54D55" w14:textId="6818DC09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687A0C">
                        <w:t>24</w:t>
                      </w:r>
                      <w:r>
                        <w:t>.10.2018</w:t>
                      </w:r>
                      <w:bookmarkStart w:id="1" w:name="_GoBack"/>
                      <w:bookmarkEnd w:id="1"/>
                      <w:r>
                        <w:t xml:space="preserve"> / 1</w:t>
                      </w:r>
                      <w:r w:rsidR="00687A0C">
                        <w:t>3</w:t>
                      </w:r>
                      <w:r>
                        <w:t xml:space="preserve"> Uhr</w:t>
                      </w:r>
                    </w:p>
                    <w:p w14:paraId="19A49497" w14:textId="5C5A8AD2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687A0C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55EF2D36" w:rsidR="00F9447D" w:rsidRDefault="00687A0C" w:rsidP="00F9447D">
      <w:pPr>
        <w:pStyle w:val="Listenabsatz"/>
        <w:numPr>
          <w:ilvl w:val="0"/>
          <w:numId w:val="3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3BA9E53" w14:textId="0B15624A" w:rsidR="00F9447D" w:rsidRDefault="00687A0C" w:rsidP="00687A0C">
      <w:pPr>
        <w:pStyle w:val="Listenabsatz"/>
        <w:numPr>
          <w:ilvl w:val="0"/>
          <w:numId w:val="3"/>
        </w:numPr>
      </w:pPr>
      <w:r>
        <w:t>Prototyp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17ECE5D5" w:rsidR="00F9447D" w:rsidRDefault="00687A0C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Usability Test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mit erstem Prototypen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terminiert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17ECE5D5" w:rsidR="00F9447D" w:rsidRDefault="00687A0C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Usability Test </w:t>
                      </w: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mit erstem Prototypen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terminiert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E985EDC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687A0C">
              <w:t>2</w:t>
            </w:r>
          </w:p>
        </w:tc>
        <w:tc>
          <w:tcPr>
            <w:tcW w:w="7649" w:type="dxa"/>
          </w:tcPr>
          <w:p w14:paraId="202CC5DF" w14:textId="3E2EA732" w:rsidR="00F9447D" w:rsidRDefault="00687A0C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4739D748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 übernimmt die Position des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Owners</w:t>
            </w:r>
            <w:proofErr w:type="spellEnd"/>
            <w:r>
              <w:t xml:space="preserve"> seitens der Stadtwerke?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53159482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Anja Fiedler mit Volker Barthel als Unterstützung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1DC416DD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entfällt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118054DF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687A0C">
              <w:t>3</w:t>
            </w:r>
          </w:p>
        </w:tc>
        <w:tc>
          <w:tcPr>
            <w:tcW w:w="7649" w:type="dxa"/>
          </w:tcPr>
          <w:p w14:paraId="750E5716" w14:textId="1200BE1E" w:rsidR="00F9447D" w:rsidRDefault="00687A0C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3E704A06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Wann ist die erste Iteration </w:t>
            </w:r>
            <w:proofErr w:type="gramStart"/>
            <w:r>
              <w:t>des Prototypen</w:t>
            </w:r>
            <w:proofErr w:type="gramEnd"/>
            <w:r>
              <w:t xml:space="preserve"> bereit für einen Usability Test? 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00AAF888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Dienstag, den 30.10.2018, wird der Usability Test mit 3-4 Ausbildungsbeauftragten und 2 Auszubildenden durchgeführt.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51FB5592" w:rsidR="00F9447D" w:rsidRDefault="00687A0C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Anja Fiedler lädt die Ausbildungsbeauftragten ein und das Projektteam lädt zwei Auszubildende ein. Das Projektteam bereitet den Usability Test vor und stellt den Prototypen fertig.</w:t>
            </w:r>
          </w:p>
        </w:tc>
      </w:tr>
    </w:tbl>
    <w:p w14:paraId="2EFC2FD1" w14:textId="77777777" w:rsidR="00F9447D" w:rsidRDefault="00F9447D" w:rsidP="00F9447D"/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D0BA8"/>
    <w:rsid w:val="00687A0C"/>
    <w:rsid w:val="008A38F1"/>
    <w:rsid w:val="00BA4499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2</cp:revision>
  <dcterms:created xsi:type="dcterms:W3CDTF">2018-10-24T13:09:00Z</dcterms:created>
  <dcterms:modified xsi:type="dcterms:W3CDTF">2018-10-24T13:09:00Z</dcterms:modified>
</cp:coreProperties>
</file>