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AB052" w14:textId="01D53ADD" w:rsidR="00701602" w:rsidRDefault="00DD7C7C" w:rsidP="00DD7C7C">
      <w:pPr>
        <w:pStyle w:val="berschrift1"/>
      </w:pPr>
      <w:r>
        <w:t>Testperson 1 – Ausbil</w:t>
      </w:r>
      <w:r w:rsidR="000A1334">
        <w:t>dungsleiter Jörg</w:t>
      </w:r>
    </w:p>
    <w:p w14:paraId="03E07949" w14:textId="67D3096D" w:rsidR="00DD7C7C" w:rsidRPr="00665F4C" w:rsidRDefault="00DD7C7C" w:rsidP="00665F4C">
      <w:pPr>
        <w:rPr>
          <w:b/>
        </w:rPr>
      </w:pPr>
    </w:p>
    <w:tbl>
      <w:tblPr>
        <w:tblStyle w:val="Gitternetztabelle4Akzent5"/>
        <w:tblW w:w="15735" w:type="dxa"/>
        <w:tblInd w:w="-572" w:type="dxa"/>
        <w:tblLook w:val="04A0" w:firstRow="1" w:lastRow="0" w:firstColumn="1" w:lastColumn="0" w:noHBand="0" w:noVBand="1"/>
      </w:tblPr>
      <w:tblGrid>
        <w:gridCol w:w="384"/>
        <w:gridCol w:w="3018"/>
        <w:gridCol w:w="4869"/>
        <w:gridCol w:w="3522"/>
        <w:gridCol w:w="3942"/>
      </w:tblGrid>
      <w:tr w:rsidR="00DD7C7C" w14:paraId="5B289A04" w14:textId="77777777" w:rsidTr="00665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gridSpan w:val="2"/>
          </w:tcPr>
          <w:p w14:paraId="0394A9CF" w14:textId="73628AF4" w:rsidR="00DD7C7C" w:rsidRDefault="00DD7C7C" w:rsidP="00DD7C7C">
            <w:pPr>
              <w:jc w:val="center"/>
            </w:pPr>
            <w:r>
              <w:t>Frage</w:t>
            </w:r>
          </w:p>
        </w:tc>
        <w:tc>
          <w:tcPr>
            <w:tcW w:w="4869" w:type="dxa"/>
          </w:tcPr>
          <w:p w14:paraId="54BA3546" w14:textId="21137C4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Beobachtungen</w:t>
            </w:r>
          </w:p>
        </w:tc>
        <w:tc>
          <w:tcPr>
            <w:tcW w:w="3522" w:type="dxa"/>
          </w:tcPr>
          <w:p w14:paraId="069A96ED" w14:textId="2CE0C71F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 Anmerkung</w:t>
            </w:r>
          </w:p>
        </w:tc>
        <w:tc>
          <w:tcPr>
            <w:tcW w:w="3942" w:type="dxa"/>
          </w:tcPr>
          <w:p w14:paraId="739CA310" w14:textId="7399B243" w:rsidR="00DD7C7C" w:rsidRDefault="00DD7C7C" w:rsidP="00DD7C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Negative Anmerkung</w:t>
            </w:r>
          </w:p>
        </w:tc>
      </w:tr>
      <w:tr w:rsidR="00DD7C7C" w14:paraId="759C2C4F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8FA3475" w14:textId="53170DDF" w:rsidR="00DD7C7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 w:rsidRPr="00665F4C">
              <w:rPr>
                <w:b w:val="0"/>
              </w:rPr>
              <w:t>1.</w:t>
            </w:r>
          </w:p>
        </w:tc>
        <w:tc>
          <w:tcPr>
            <w:tcW w:w="3018" w:type="dxa"/>
          </w:tcPr>
          <w:p w14:paraId="21010E90" w14:textId="23BDF203" w:rsidR="00DD7C7C" w:rsidRPr="00665F4C" w:rsidRDefault="00DD7C7C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Erstelle einen neuen Benutzer.</w:t>
            </w:r>
          </w:p>
        </w:tc>
        <w:tc>
          <w:tcPr>
            <w:tcW w:w="4869" w:type="dxa"/>
          </w:tcPr>
          <w:p w14:paraId="4F570D9C" w14:textId="39D58032" w:rsidR="00DD7C7C" w:rsidRDefault="00AA2D66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Starke </w:t>
            </w:r>
            <w:r w:rsidR="00F923DD">
              <w:t>Desorientierung</w:t>
            </w:r>
            <w:r>
              <w:t xml:space="preserve">. </w:t>
            </w:r>
            <w:r w:rsidR="000A1334">
              <w:t xml:space="preserve">Hat lange gedauert sich zurecht zu finden nach </w:t>
            </w:r>
            <w:proofErr w:type="spellStart"/>
            <w:r w:rsidR="000A1334">
              <w:t>login</w:t>
            </w:r>
            <w:proofErr w:type="spellEnd"/>
            <w:r w:rsidR="000A1334">
              <w:t xml:space="preserve">. Erstmal überall durchgeklickt. </w:t>
            </w:r>
          </w:p>
          <w:p w14:paraId="7316F748" w14:textId="246B9C47" w:rsidR="000A1334" w:rsidRPr="00DD7C7C" w:rsidRDefault="000A1334" w:rsidP="00DD7C7C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2" w:type="dxa"/>
          </w:tcPr>
          <w:p w14:paraId="44F08F59" w14:textId="77777777" w:rsidR="00DD7C7C" w:rsidRDefault="00DD7C7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Button </w:t>
            </w:r>
            <w:r w:rsidR="000A1334">
              <w:t xml:space="preserve">unter Reiter Benutzerverwaltung </w:t>
            </w:r>
            <w:r>
              <w:t>sofort gefunden</w:t>
            </w:r>
          </w:p>
          <w:p w14:paraId="53196DD5" w14:textId="769B7551" w:rsidR="000A1334" w:rsidRPr="00DD7C7C" w:rsidRDefault="000A1334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2" w:type="dxa"/>
          </w:tcPr>
          <w:p w14:paraId="0E0894AC" w14:textId="77777777" w:rsidR="000A1334" w:rsidRDefault="000A1334" w:rsidP="000A1334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Übersichtsprobleme – unklar: Wo bin ich</w:t>
            </w:r>
          </w:p>
          <w:p w14:paraId="4071D7B8" w14:textId="77777777" w:rsidR="00DD7C7C" w:rsidRDefault="000A1334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Rückmeldung der Reiter</w:t>
            </w:r>
          </w:p>
          <w:p w14:paraId="119754C8" w14:textId="68C925E9" w:rsidR="000A1334" w:rsidRPr="00DD7C7C" w:rsidRDefault="000A1334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Begriff Arbeitsmappen unklar</w:t>
            </w:r>
          </w:p>
        </w:tc>
      </w:tr>
      <w:tr w:rsidR="00665F4C" w14:paraId="031ED6BD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6DE2814" w14:textId="5973F339" w:rsidR="00665F4C" w:rsidRP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3018" w:type="dxa"/>
          </w:tcPr>
          <w:p w14:paraId="7E2DEB34" w14:textId="77777777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F4C">
              <w:t>Ändere die Rechte von Ralf Thaddäus.</w:t>
            </w:r>
          </w:p>
          <w:p w14:paraId="43B481D9" w14:textId="77777777" w:rsidR="00665F4C" w:rsidRPr="00665F4C" w:rsidRDefault="00665F4C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69" w:type="dxa"/>
          </w:tcPr>
          <w:p w14:paraId="24D6DCEE" w14:textId="77777777" w:rsidR="00665F4C" w:rsidRDefault="000A1334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 musste nochmals genauer erklärt werden</w:t>
            </w:r>
          </w:p>
          <w:p w14:paraId="7EE641F6" w14:textId="4C71A042" w:rsidR="00AA2D66" w:rsidRPr="00665F4C" w:rsidRDefault="00AA2D66" w:rsidP="00DD7C7C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2" w:type="dxa"/>
          </w:tcPr>
          <w:p w14:paraId="627D7C4B" w14:textId="277C48FD" w:rsidR="00665F4C" w:rsidRP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2" w:type="dxa"/>
          </w:tcPr>
          <w:p w14:paraId="540ADF0E" w14:textId="7B1445EF" w:rsidR="00665F4C" w:rsidRDefault="000A1334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AA2D66">
              <w:t>utton/</w:t>
            </w:r>
            <w:proofErr w:type="spellStart"/>
            <w:r w:rsidR="00AA2D66">
              <w:t>symbol</w:t>
            </w:r>
            <w:proofErr w:type="spellEnd"/>
            <w:r w:rsidR="00AA2D66">
              <w:t xml:space="preserve"> wurde nicht sofort verstanden</w:t>
            </w:r>
          </w:p>
          <w:p w14:paraId="031621E4" w14:textId="61BC820F" w:rsidR="00AA2D66" w:rsidRPr="00665F4C" w:rsidRDefault="00AA2D66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F4C" w14:paraId="4EC9268A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10901965" w14:textId="2775627C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3.</w:t>
            </w:r>
          </w:p>
        </w:tc>
        <w:tc>
          <w:tcPr>
            <w:tcW w:w="3018" w:type="dxa"/>
          </w:tcPr>
          <w:p w14:paraId="032AED7E" w14:textId="5F4A027A" w:rsidR="00665F4C" w:rsidRPr="00665F4C" w:rsidRDefault="00665F4C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F4C">
              <w:t>Lösche den Benutzer Arthur Christopher Sczymocik.</w:t>
            </w:r>
          </w:p>
        </w:tc>
        <w:tc>
          <w:tcPr>
            <w:tcW w:w="4869" w:type="dxa"/>
          </w:tcPr>
          <w:p w14:paraId="20E5BE49" w14:textId="06669667" w:rsidR="00665F4C" w:rsidRDefault="00AA2D66" w:rsidP="00AA2D66">
            <w:pPr>
              <w:tabs>
                <w:tab w:val="left" w:pos="14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28C1C340" w14:textId="60BF090F" w:rsidR="00665F4C" w:rsidRPr="00665F4C" w:rsidRDefault="00665F4C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Symbol für Benutzer löschen sofort gefunden</w:t>
            </w:r>
          </w:p>
        </w:tc>
        <w:tc>
          <w:tcPr>
            <w:tcW w:w="3942" w:type="dxa"/>
          </w:tcPr>
          <w:p w14:paraId="2C6C38BB" w14:textId="52CE174E" w:rsidR="00665F4C" w:rsidRDefault="00AA2D66" w:rsidP="00FE23F3">
            <w:pPr>
              <w:pStyle w:val="Listenabsatz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Rückmeldung wurde nicht der Haken </w:t>
            </w:r>
            <w:proofErr w:type="gramStart"/>
            <w:r>
              <w:t>geklickt</w:t>
            </w:r>
            <w:proofErr w:type="gramEnd"/>
            <w:r>
              <w:t xml:space="preserve"> sondern Kreuz</w:t>
            </w:r>
          </w:p>
        </w:tc>
      </w:tr>
      <w:tr w:rsidR="00665F4C" w14:paraId="42C87389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4608D2BC" w14:textId="2586283D" w:rsidR="00665F4C" w:rsidRDefault="00665F4C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18" w:type="dxa"/>
          </w:tcPr>
          <w:p w14:paraId="5B895DFF" w14:textId="1CB7D51B" w:rsidR="00665F4C" w:rsidRPr="00665F4C" w:rsidRDefault="00665F4C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5F4C">
              <w:t>Erstelle einen neuen Bogen.</w:t>
            </w:r>
          </w:p>
        </w:tc>
        <w:tc>
          <w:tcPr>
            <w:tcW w:w="4869" w:type="dxa"/>
          </w:tcPr>
          <w:p w14:paraId="3FE7E876" w14:textId="6254A215" w:rsidR="00665F4C" w:rsidRDefault="00F923D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3ECDD521" w14:textId="5BF97757" w:rsidR="00665F4C" w:rsidRDefault="00665F4C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+ Übersicht am Ende </w:t>
            </w:r>
            <w:r w:rsidR="00F923DD">
              <w:t>verständlich</w:t>
            </w:r>
          </w:p>
        </w:tc>
        <w:tc>
          <w:tcPr>
            <w:tcW w:w="3942" w:type="dxa"/>
          </w:tcPr>
          <w:p w14:paraId="7232E4F5" w14:textId="77777777" w:rsidR="00665F4C" w:rsidRDefault="00F923DD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Unklar „Wo bin ich“</w:t>
            </w:r>
          </w:p>
          <w:p w14:paraId="797619CB" w14:textId="76A91B92" w:rsidR="00F923DD" w:rsidRDefault="00F923DD" w:rsidP="00665F4C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Übersicht während punkte durchgegangen werden fehlt </w:t>
            </w:r>
          </w:p>
        </w:tc>
      </w:tr>
      <w:tr w:rsidR="00D12E9F" w14:paraId="4DE51CC9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7B35D17F" w14:textId="0B2EF45C" w:rsidR="00D12E9F" w:rsidRDefault="00D12E9F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5.</w:t>
            </w:r>
          </w:p>
        </w:tc>
        <w:tc>
          <w:tcPr>
            <w:tcW w:w="3018" w:type="dxa"/>
          </w:tcPr>
          <w:p w14:paraId="5AB2F723" w14:textId="1C3FA525" w:rsidR="00D12E9F" w:rsidRPr="00D12E9F" w:rsidRDefault="00D12E9F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2E9F">
              <w:t xml:space="preserve">Gebe den Bogen „AlphaZ“ für folgende Azubis frei: Francois Müller und </w:t>
            </w:r>
            <w:r w:rsidRPr="00D12E9F">
              <w:rPr>
                <w:i/>
              </w:rPr>
              <w:t>Arthur Christopher Sczymocik</w:t>
            </w:r>
            <w:r w:rsidRPr="00D12E9F">
              <w:t>.</w:t>
            </w:r>
          </w:p>
        </w:tc>
        <w:tc>
          <w:tcPr>
            <w:tcW w:w="4869" w:type="dxa"/>
          </w:tcPr>
          <w:p w14:paraId="1EBFD940" w14:textId="1B2838E2" w:rsidR="00D12E9F" w:rsidRDefault="00F923DD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Symbole durchgeklickt </w:t>
            </w:r>
          </w:p>
        </w:tc>
        <w:tc>
          <w:tcPr>
            <w:tcW w:w="3522" w:type="dxa"/>
          </w:tcPr>
          <w:p w14:paraId="2ED9B77C" w14:textId="703690E9" w:rsidR="00D12E9F" w:rsidRDefault="000E465A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 Auswählen der Azubis </w:t>
            </w:r>
            <w:r w:rsidR="00F923DD">
              <w:t>ohne Probleme</w:t>
            </w:r>
          </w:p>
          <w:p w14:paraId="40FE366E" w14:textId="0F5142AA" w:rsidR="000E465A" w:rsidRDefault="00F923DD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(Filter Funktion angesprochen)</w:t>
            </w:r>
          </w:p>
        </w:tc>
        <w:tc>
          <w:tcPr>
            <w:tcW w:w="3942" w:type="dxa"/>
          </w:tcPr>
          <w:p w14:paraId="6CEBEEF8" w14:textId="77777777" w:rsidR="00D12E9F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Freigeben-Symbol nicht eindeutig</w:t>
            </w:r>
          </w:p>
          <w:p w14:paraId="737AED0E" w14:textId="0B4A2166" w:rsidR="000E465A" w:rsidRDefault="000E465A" w:rsidP="00665F4C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Verwirrung mit</w:t>
            </w:r>
            <w:r w:rsidR="00F923DD">
              <w:t xml:space="preserve"> anderen Symbolen</w:t>
            </w:r>
          </w:p>
        </w:tc>
      </w:tr>
      <w:tr w:rsidR="00521337" w14:paraId="50E165E5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506AB5CA" w14:textId="3F21B052" w:rsidR="00521337" w:rsidRDefault="00521337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6.</w:t>
            </w:r>
          </w:p>
        </w:tc>
        <w:tc>
          <w:tcPr>
            <w:tcW w:w="3018" w:type="dxa"/>
          </w:tcPr>
          <w:p w14:paraId="28CCF8BA" w14:textId="04F00E4D" w:rsidR="00521337" w:rsidRPr="00521337" w:rsidRDefault="00521337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1337">
              <w:t>Schaue dir einen Entwicklungsbogen von Francois Müller an.</w:t>
            </w:r>
          </w:p>
        </w:tc>
        <w:tc>
          <w:tcPr>
            <w:tcW w:w="4869" w:type="dxa"/>
          </w:tcPr>
          <w:p w14:paraId="43BE3A81" w14:textId="77777777" w:rsidR="00FE23F3" w:rsidRDefault="00F923D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Instinktiv auf Button mit Benachrichtigung geklickt; </w:t>
            </w:r>
          </w:p>
          <w:p w14:paraId="5A6EB217" w14:textId="7491B347" w:rsidR="00521337" w:rsidRDefault="00FE23F3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Reiter Ausprobiert bis Azubi gefunden wurde.</w:t>
            </w:r>
            <w:bookmarkStart w:id="0" w:name="_GoBack"/>
            <w:bookmarkEnd w:id="0"/>
            <w:r w:rsidR="00F923DD">
              <w:t xml:space="preserve"> </w:t>
            </w:r>
          </w:p>
        </w:tc>
        <w:tc>
          <w:tcPr>
            <w:tcW w:w="3522" w:type="dxa"/>
          </w:tcPr>
          <w:p w14:paraId="63B2F0DF" w14:textId="496CC7F8" w:rsidR="00521337" w:rsidRDefault="00521337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nach Finden des gesuchten Azubis in der Arbeitsmappe -&gt; keine weiteren Probleme mehr</w:t>
            </w:r>
          </w:p>
        </w:tc>
        <w:tc>
          <w:tcPr>
            <w:tcW w:w="3942" w:type="dxa"/>
          </w:tcPr>
          <w:p w14:paraId="62CF9704" w14:textId="43EAB5BE" w:rsidR="000A6158" w:rsidRDefault="00FE23F3" w:rsidP="00F923DD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Begriff Arbeitsmappe in diesem Zusammenhang unklar</w:t>
            </w:r>
          </w:p>
        </w:tc>
      </w:tr>
      <w:tr w:rsidR="00F32621" w14:paraId="68556892" w14:textId="77777777" w:rsidTr="00665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6A0BC23F" w14:textId="330A57B3" w:rsidR="00F32621" w:rsidRDefault="00F32621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7.</w:t>
            </w:r>
          </w:p>
        </w:tc>
        <w:tc>
          <w:tcPr>
            <w:tcW w:w="3018" w:type="dxa"/>
          </w:tcPr>
          <w:p w14:paraId="6027D8A8" w14:textId="03A0DE09" w:rsidR="00F32621" w:rsidRPr="00F32621" w:rsidRDefault="00F32621" w:rsidP="00665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Ändere Entwicklungsbogen (siehe Blatt)</w:t>
            </w:r>
          </w:p>
        </w:tc>
        <w:tc>
          <w:tcPr>
            <w:tcW w:w="4869" w:type="dxa"/>
          </w:tcPr>
          <w:p w14:paraId="73AF82D7" w14:textId="3E8F4129" w:rsidR="00F32621" w:rsidRPr="00F32621" w:rsidRDefault="003154E5" w:rsidP="00D12E9F">
            <w:pPr>
              <w:tabs>
                <w:tab w:val="center" w:pos="14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2F3B5BD5" w14:textId="567EF096" w:rsidR="003154E5" w:rsidRPr="00F32621" w:rsidRDefault="003154E5" w:rsidP="00DD7C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Add-Button sofort erkannt und Kompetenz direkt gefunden</w:t>
            </w:r>
          </w:p>
        </w:tc>
        <w:tc>
          <w:tcPr>
            <w:tcW w:w="3942" w:type="dxa"/>
          </w:tcPr>
          <w:p w14:paraId="133EB93F" w14:textId="07BD250A" w:rsidR="00F32621" w:rsidRDefault="00FE23F3" w:rsidP="00FE23F3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Bearbeitensymbol</w:t>
            </w:r>
            <w:proofErr w:type="spellEnd"/>
            <w:r>
              <w:t xml:space="preserve"> nicht als solchen verstanden</w:t>
            </w:r>
          </w:p>
        </w:tc>
      </w:tr>
      <w:tr w:rsidR="00A50939" w14:paraId="09BE12EB" w14:textId="77777777" w:rsidTr="00665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" w:type="dxa"/>
          </w:tcPr>
          <w:p w14:paraId="0C01D50B" w14:textId="7F72DF07" w:rsidR="00A50939" w:rsidRDefault="00A50939" w:rsidP="00DD7C7C">
            <w:pPr>
              <w:tabs>
                <w:tab w:val="center" w:pos="1402"/>
              </w:tabs>
              <w:rPr>
                <w:b w:val="0"/>
              </w:rPr>
            </w:pPr>
            <w:r>
              <w:rPr>
                <w:b w:val="0"/>
              </w:rPr>
              <w:t>8.</w:t>
            </w:r>
          </w:p>
        </w:tc>
        <w:tc>
          <w:tcPr>
            <w:tcW w:w="3018" w:type="dxa"/>
          </w:tcPr>
          <w:p w14:paraId="3D56CD6E" w14:textId="67BD731D" w:rsidR="00A50939" w:rsidRDefault="00A50939" w:rsidP="00665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Logge dich aus.</w:t>
            </w:r>
          </w:p>
        </w:tc>
        <w:tc>
          <w:tcPr>
            <w:tcW w:w="4869" w:type="dxa"/>
          </w:tcPr>
          <w:p w14:paraId="4613C4E9" w14:textId="4293D750" w:rsidR="00A50939" w:rsidRDefault="00E95E8D" w:rsidP="00D12E9F">
            <w:pPr>
              <w:tabs>
                <w:tab w:val="center" w:pos="14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522" w:type="dxa"/>
          </w:tcPr>
          <w:p w14:paraId="7F75F136" w14:textId="07757CBA" w:rsidR="00A50939" w:rsidRDefault="00E95E8D" w:rsidP="00DD7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  <w:tc>
          <w:tcPr>
            <w:tcW w:w="3942" w:type="dxa"/>
          </w:tcPr>
          <w:p w14:paraId="6AB3AB43" w14:textId="75BC23E0" w:rsidR="00A50939" w:rsidRDefault="00E95E8D" w:rsidP="001607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</w:t>
            </w:r>
          </w:p>
        </w:tc>
      </w:tr>
    </w:tbl>
    <w:p w14:paraId="587C981A" w14:textId="0CEBEBF0" w:rsidR="004A53D5" w:rsidRDefault="004A53D5" w:rsidP="00DD7C7C"/>
    <w:p w14:paraId="5B64BCE3" w14:textId="070501F4" w:rsidR="005364F0" w:rsidRDefault="005364F0" w:rsidP="005364F0">
      <w:pPr>
        <w:pStyle w:val="berschrift1"/>
      </w:pPr>
    </w:p>
    <w:p w14:paraId="31DE4F44" w14:textId="3893B18E" w:rsidR="005364F0" w:rsidRDefault="005364F0" w:rsidP="005364F0"/>
    <w:p w14:paraId="150F63DD" w14:textId="600C53D7" w:rsidR="005364F0" w:rsidRDefault="005364F0" w:rsidP="005364F0">
      <w:r>
        <w:t>Anmerkungen:</w:t>
      </w:r>
    </w:p>
    <w:p w14:paraId="2C2C6306" w14:textId="2825620C" w:rsidR="005364F0" w:rsidRDefault="00165827" w:rsidP="00165827">
      <w:pPr>
        <w:pStyle w:val="Listenabsatz"/>
        <w:numPr>
          <w:ilvl w:val="0"/>
          <w:numId w:val="2"/>
        </w:numPr>
      </w:pPr>
      <w:r>
        <w:lastRenderedPageBreak/>
        <w:t xml:space="preserve">Starke Prozessunklarheiten bzgl. Wer weist dem Azubi den Entwicklungsbogen zu. </w:t>
      </w:r>
    </w:p>
    <w:p w14:paraId="500AE108" w14:textId="77777777" w:rsidR="00165827" w:rsidRDefault="00165827" w:rsidP="00165827">
      <w:pPr>
        <w:pStyle w:val="Listenabsatz"/>
        <w:ind w:left="360"/>
      </w:pPr>
    </w:p>
    <w:p w14:paraId="3D2F3436" w14:textId="63A3FD38" w:rsidR="00165827" w:rsidRDefault="00165827" w:rsidP="00165827">
      <w:pPr>
        <w:pStyle w:val="Listenabsatz"/>
        <w:ind w:left="360"/>
      </w:pPr>
      <w:r>
        <w:t>Einwände zum bisherigen Prozess:</w:t>
      </w:r>
    </w:p>
    <w:p w14:paraId="5F715051" w14:textId="77777777" w:rsidR="00165827" w:rsidRDefault="00165827" w:rsidP="00165827">
      <w:pPr>
        <w:pStyle w:val="Listenabsatz"/>
        <w:numPr>
          <w:ilvl w:val="0"/>
          <w:numId w:val="2"/>
        </w:numPr>
      </w:pPr>
      <w:r>
        <w:t>Azubi soll von Beginn an in jeweiliger Abteilung sehen können welche Kompetenzen verlangt werden.</w:t>
      </w:r>
    </w:p>
    <w:p w14:paraId="4F171F5B" w14:textId="1A4A1C1E" w:rsidR="00165827" w:rsidRPr="005364F0" w:rsidRDefault="00165827" w:rsidP="00165827">
      <w:pPr>
        <w:pStyle w:val="Listenabsatz"/>
        <w:numPr>
          <w:ilvl w:val="0"/>
          <w:numId w:val="2"/>
        </w:numPr>
      </w:pPr>
      <w:r>
        <w:t xml:space="preserve">Azubi soll ggf. Bogen selbst aus erstellten Bögen herausholen können und nach Einschätzung einem Ausbildungsleiter zur „Kontrolle“ zuweisen.  </w:t>
      </w:r>
    </w:p>
    <w:sectPr w:rsidR="00165827" w:rsidRPr="005364F0" w:rsidSect="00DD7C7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4D9"/>
    <w:multiLevelType w:val="hybridMultilevel"/>
    <w:tmpl w:val="51C8F438"/>
    <w:lvl w:ilvl="0" w:tplc="3418FA0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A0FF5"/>
    <w:multiLevelType w:val="hybridMultilevel"/>
    <w:tmpl w:val="F9A6032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606B86"/>
    <w:multiLevelType w:val="hybridMultilevel"/>
    <w:tmpl w:val="B3764B0C"/>
    <w:lvl w:ilvl="0" w:tplc="DE6C9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159C5"/>
    <w:multiLevelType w:val="hybridMultilevel"/>
    <w:tmpl w:val="8DAEEC26"/>
    <w:lvl w:ilvl="0" w:tplc="ACD4E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DF"/>
    <w:rsid w:val="000A1334"/>
    <w:rsid w:val="000A6158"/>
    <w:rsid w:val="000E465A"/>
    <w:rsid w:val="0016075D"/>
    <w:rsid w:val="00165827"/>
    <w:rsid w:val="003154E5"/>
    <w:rsid w:val="00352637"/>
    <w:rsid w:val="0042511D"/>
    <w:rsid w:val="00456D98"/>
    <w:rsid w:val="004A53D5"/>
    <w:rsid w:val="00521337"/>
    <w:rsid w:val="005364F0"/>
    <w:rsid w:val="00566242"/>
    <w:rsid w:val="00665F4C"/>
    <w:rsid w:val="00701602"/>
    <w:rsid w:val="00755771"/>
    <w:rsid w:val="00782D1F"/>
    <w:rsid w:val="008D7AC8"/>
    <w:rsid w:val="00937739"/>
    <w:rsid w:val="00A50939"/>
    <w:rsid w:val="00AA2D66"/>
    <w:rsid w:val="00AA39DF"/>
    <w:rsid w:val="00D12E9F"/>
    <w:rsid w:val="00D26EB3"/>
    <w:rsid w:val="00DD7C7C"/>
    <w:rsid w:val="00E95E8D"/>
    <w:rsid w:val="00EE0458"/>
    <w:rsid w:val="00F32621"/>
    <w:rsid w:val="00F52029"/>
    <w:rsid w:val="00F923DD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319BE"/>
  <w15:chartTrackingRefBased/>
  <w15:docId w15:val="{20C47A68-FBB4-4DF4-B271-43FC3F4E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7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D7C7C"/>
    <w:pPr>
      <w:ind w:left="720"/>
      <w:contextualSpacing/>
    </w:pPr>
  </w:style>
  <w:style w:type="table" w:styleId="Tabellenraster">
    <w:name w:val="Table Grid"/>
    <w:basedOn w:val="NormaleTabelle"/>
    <w:uiPriority w:val="39"/>
    <w:rsid w:val="00DD7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5">
    <w:name w:val="Grid Table 4 Accent 5"/>
    <w:basedOn w:val="NormaleTabelle"/>
    <w:uiPriority w:val="49"/>
    <w:rsid w:val="00DD7C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Schierwater</dc:creator>
  <cp:keywords/>
  <dc:description/>
  <cp:lastModifiedBy>Finn Mecke</cp:lastModifiedBy>
  <cp:revision>3</cp:revision>
  <dcterms:created xsi:type="dcterms:W3CDTF">2018-10-31T08:17:00Z</dcterms:created>
  <dcterms:modified xsi:type="dcterms:W3CDTF">2018-10-31T15:43:00Z</dcterms:modified>
</cp:coreProperties>
</file>