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B052" w14:textId="0DFEBE20" w:rsidR="00701602" w:rsidRDefault="00203BC9" w:rsidP="00DD7C7C">
      <w:pPr>
        <w:pStyle w:val="berschrift1"/>
      </w:pPr>
      <w:r>
        <w:t>Usability Testing – Gesamtergebnis</w:t>
      </w:r>
    </w:p>
    <w:p w14:paraId="03E07949" w14:textId="67D3096D" w:rsidR="00DD7C7C" w:rsidRPr="00665F4C" w:rsidRDefault="00DD7C7C" w:rsidP="00665F4C">
      <w:pPr>
        <w:rPr>
          <w:b/>
        </w:rPr>
      </w:pPr>
    </w:p>
    <w:tbl>
      <w:tblPr>
        <w:tblStyle w:val="Rastertabelle4-Akzent5"/>
        <w:tblW w:w="15735" w:type="dxa"/>
        <w:tblInd w:w="-572" w:type="dxa"/>
        <w:tblLook w:val="04A0" w:firstRow="1" w:lastRow="0" w:firstColumn="1" w:lastColumn="0" w:noHBand="0" w:noVBand="1"/>
      </w:tblPr>
      <w:tblGrid>
        <w:gridCol w:w="384"/>
        <w:gridCol w:w="3018"/>
        <w:gridCol w:w="4869"/>
        <w:gridCol w:w="3522"/>
        <w:gridCol w:w="3942"/>
      </w:tblGrid>
      <w:tr w:rsidR="00DD7C7C" w14:paraId="5B289A04" w14:textId="77777777" w:rsidTr="000C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0394A9CF" w14:textId="73628AF4" w:rsidR="00DD7C7C" w:rsidRDefault="00DD7C7C" w:rsidP="00DD7C7C">
            <w:pPr>
              <w:jc w:val="center"/>
            </w:pPr>
            <w:r>
              <w:t>Frage</w:t>
            </w:r>
          </w:p>
        </w:tc>
        <w:tc>
          <w:tcPr>
            <w:tcW w:w="4869" w:type="dxa"/>
          </w:tcPr>
          <w:p w14:paraId="54BA3546" w14:textId="21137C4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Beobachtungen</w:t>
            </w:r>
          </w:p>
        </w:tc>
        <w:tc>
          <w:tcPr>
            <w:tcW w:w="3522" w:type="dxa"/>
          </w:tcPr>
          <w:p w14:paraId="069A96ED" w14:textId="11AB954E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Anmerkung</w:t>
            </w:r>
            <w:r w:rsidR="00C25AA1">
              <w:t>en</w:t>
            </w:r>
          </w:p>
        </w:tc>
        <w:tc>
          <w:tcPr>
            <w:tcW w:w="3942" w:type="dxa"/>
          </w:tcPr>
          <w:p w14:paraId="739CA310" w14:textId="7E8B99B7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Anmerkung</w:t>
            </w:r>
            <w:r w:rsidR="00C25AA1">
              <w:t>en</w:t>
            </w:r>
          </w:p>
        </w:tc>
      </w:tr>
      <w:tr w:rsidR="00DD7C7C" w14:paraId="759C2C4F" w14:textId="77777777" w:rsidTr="000C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A3475" w14:textId="53170DDF" w:rsidR="00DD7C7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 w:rsidRPr="00665F4C">
              <w:rPr>
                <w:b w:val="0"/>
              </w:rPr>
              <w:t>1.</w:t>
            </w:r>
          </w:p>
        </w:tc>
        <w:tc>
          <w:tcPr>
            <w:tcW w:w="3018" w:type="dxa"/>
          </w:tcPr>
          <w:p w14:paraId="21010E90" w14:textId="23BDF203" w:rsidR="00DD7C7C" w:rsidRPr="00665F4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Erstelle einen neuen Benutzer.</w:t>
            </w:r>
          </w:p>
        </w:tc>
        <w:tc>
          <w:tcPr>
            <w:tcW w:w="4869" w:type="dxa"/>
          </w:tcPr>
          <w:p w14:paraId="7316F748" w14:textId="79432C22" w:rsidR="00DD7C7C" w:rsidRPr="00DD7C7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C7C">
              <w:t>keine</w:t>
            </w:r>
          </w:p>
        </w:tc>
        <w:tc>
          <w:tcPr>
            <w:tcW w:w="3522" w:type="dxa"/>
          </w:tcPr>
          <w:p w14:paraId="53196DD5" w14:textId="3EABEA00" w:rsidR="00DD7C7C" w:rsidRPr="00DD7C7C" w:rsidRDefault="00DD7C7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Button sofort gefunden</w:t>
            </w:r>
          </w:p>
        </w:tc>
        <w:tc>
          <w:tcPr>
            <w:tcW w:w="3942" w:type="dxa"/>
          </w:tcPr>
          <w:p w14:paraId="0A631A17" w14:textId="3C3C8E5A" w:rsidR="00DD7C7C" w:rsidRDefault="00B8731D" w:rsidP="00C25AA1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 „Tätigkeit“ unklar</w:t>
            </w:r>
            <w:r w:rsidR="00C25AA1">
              <w:t xml:space="preserve"> </w:t>
            </w:r>
          </w:p>
          <w:p w14:paraId="119754C8" w14:textId="4C94ED27" w:rsidR="00C25AA1" w:rsidRPr="00DD7C7C" w:rsidRDefault="00C25AA1" w:rsidP="00C25AA1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Startseite fehlt </w:t>
            </w:r>
          </w:p>
        </w:tc>
      </w:tr>
      <w:tr w:rsidR="00665F4C" w14:paraId="031ED6BD" w14:textId="77777777" w:rsidTr="000C5B35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6DE2814" w14:textId="5973F339" w:rsidR="00665F4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018" w:type="dxa"/>
          </w:tcPr>
          <w:p w14:paraId="7E2DEB34" w14:textId="77777777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F4C">
              <w:t>Ändere die Rechte von Ralf Thaddäus.</w:t>
            </w:r>
          </w:p>
          <w:p w14:paraId="43B481D9" w14:textId="77777777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9" w:type="dxa"/>
          </w:tcPr>
          <w:p w14:paraId="7EE641F6" w14:textId="55A5F8DC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627D7C4B" w14:textId="02E39324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Symbol für Benutzer bearbeiten sofort gefunden</w:t>
            </w:r>
          </w:p>
        </w:tc>
        <w:tc>
          <w:tcPr>
            <w:tcW w:w="3942" w:type="dxa"/>
          </w:tcPr>
          <w:p w14:paraId="1BA33877" w14:textId="2E2315B5" w:rsidR="00665F4C" w:rsidRDefault="002A541A" w:rsidP="002A541A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Umbenennung – Rechte</w:t>
            </w:r>
          </w:p>
          <w:p w14:paraId="130495E0" w14:textId="31F6730A" w:rsidR="002A541A" w:rsidRDefault="002A541A" w:rsidP="002A541A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ausgrauen</w:t>
            </w:r>
          </w:p>
          <w:p w14:paraId="56A8171B" w14:textId="344C3C9E" w:rsidR="002A541A" w:rsidRDefault="002A541A" w:rsidP="002A541A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Hovereffekt fehlt</w:t>
            </w:r>
          </w:p>
          <w:p w14:paraId="6BBE575B" w14:textId="31BD6505" w:rsidR="002A541A" w:rsidRDefault="002A541A" w:rsidP="002A541A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Feld „Beruf“ fehlt</w:t>
            </w:r>
          </w:p>
          <w:p w14:paraId="031621E4" w14:textId="31FEEBA7" w:rsidR="002A541A" w:rsidRPr="00665F4C" w:rsidRDefault="002A541A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F4C" w14:paraId="4EC9268A" w14:textId="77777777" w:rsidTr="000C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0901965" w14:textId="2775627C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018" w:type="dxa"/>
          </w:tcPr>
          <w:p w14:paraId="032AED7E" w14:textId="5F4A027A" w:rsidR="00665F4C" w:rsidRPr="00665F4C" w:rsidRDefault="00665F4C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Lösche den Benutzer Arthur Christopher Sczymocik.</w:t>
            </w:r>
          </w:p>
        </w:tc>
        <w:tc>
          <w:tcPr>
            <w:tcW w:w="4869" w:type="dxa"/>
          </w:tcPr>
          <w:p w14:paraId="20E5BE49" w14:textId="38046B03" w:rsidR="00665F4C" w:rsidRDefault="00665F4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8C1C340" w14:textId="60BF090F" w:rsidR="00665F4C" w:rsidRP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Symbol für Benutzer löschen sofort gefunden</w:t>
            </w:r>
          </w:p>
        </w:tc>
        <w:tc>
          <w:tcPr>
            <w:tcW w:w="3942" w:type="dxa"/>
          </w:tcPr>
          <w:p w14:paraId="63DD2A1F" w14:textId="06136CB7" w:rsidR="00665F4C" w:rsidRDefault="00E35E97" w:rsidP="00E35E97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Bestätigungsfelder umbenennen</w:t>
            </w:r>
          </w:p>
          <w:p w14:paraId="573204EB" w14:textId="34F39D0A" w:rsidR="00E6254B" w:rsidRDefault="00E6254B" w:rsidP="00E35E97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Frage formulieren</w:t>
            </w:r>
          </w:p>
          <w:p w14:paraId="2C6C38BB" w14:textId="580F73DF" w:rsidR="00E35E97" w:rsidRDefault="00E35E97" w:rsidP="00E3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F4C" w14:paraId="42C87389" w14:textId="77777777" w:rsidTr="000C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608D2BC" w14:textId="36A5C79F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18" w:type="dxa"/>
          </w:tcPr>
          <w:p w14:paraId="5B895DFF" w14:textId="1CB7D51B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5F4C">
              <w:t>Erstelle einen neuen Bogen.</w:t>
            </w:r>
          </w:p>
        </w:tc>
        <w:tc>
          <w:tcPr>
            <w:tcW w:w="4869" w:type="dxa"/>
          </w:tcPr>
          <w:p w14:paraId="3FE7E876" w14:textId="65CEA965" w:rsidR="00665F4C" w:rsidRDefault="00665F4C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Lange auf die ersten Seiten verbracht und gelesen, leicht </w:t>
            </w:r>
            <w:r w:rsidR="00937739">
              <w:t>desorientiert</w:t>
            </w:r>
          </w:p>
        </w:tc>
        <w:tc>
          <w:tcPr>
            <w:tcW w:w="3522" w:type="dxa"/>
          </w:tcPr>
          <w:p w14:paraId="3ECDD521" w14:textId="7F0D0034" w:rsid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Übersicht am Ende gut -&gt; findet sich wieder</w:t>
            </w:r>
          </w:p>
        </w:tc>
        <w:tc>
          <w:tcPr>
            <w:tcW w:w="3942" w:type="dxa"/>
          </w:tcPr>
          <w:p w14:paraId="0DC268C0" w14:textId="6077C1D9" w:rsidR="00665F4C" w:rsidRDefault="00665F4C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Orientierungslosigkeit</w:t>
            </w:r>
            <w:r w:rsidR="00D12E9F">
              <w:t>, da Übersicht bei Erstellung fehlt</w:t>
            </w:r>
          </w:p>
          <w:p w14:paraId="6A164864" w14:textId="77777777" w:rsidR="00665F4C" w:rsidRDefault="00D12E9F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Kriterien spät erkannt</w:t>
            </w:r>
          </w:p>
          <w:p w14:paraId="580FC69F" w14:textId="77777777" w:rsidR="004E6347" w:rsidRDefault="004E6347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Einsatzdauer (Abteilung und bis wann der Bogen ausgefüllt werden muss?)</w:t>
            </w:r>
          </w:p>
          <w:p w14:paraId="704397A0" w14:textId="77777777" w:rsidR="004E6347" w:rsidRDefault="004E6347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Fortschritt anzeigen </w:t>
            </w:r>
          </w:p>
          <w:p w14:paraId="2848C464" w14:textId="77777777" w:rsidR="004E6347" w:rsidRDefault="004E6347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Button</w:t>
            </w:r>
          </w:p>
          <w:p w14:paraId="4C9555FD" w14:textId="77777777" w:rsidR="004A2E7D" w:rsidRDefault="004A2E7D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Übersicht komplett nutzen mit einem Beispiel</w:t>
            </w:r>
          </w:p>
          <w:p w14:paraId="169D57A6" w14:textId="77777777" w:rsidR="004A2E7D" w:rsidRDefault="004A2E7D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Überschriften anders gestalten</w:t>
            </w:r>
          </w:p>
          <w:p w14:paraId="7CAD41F6" w14:textId="77777777" w:rsidR="001E67F3" w:rsidRDefault="001E67F3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Bewertungsbogen muss in Entwicklungsbogen umbenannt werden</w:t>
            </w:r>
          </w:p>
          <w:p w14:paraId="2E948A7A" w14:textId="77777777" w:rsidR="001773D8" w:rsidRDefault="001773D8" w:rsidP="004E634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Zielwert hervorheben</w:t>
            </w:r>
          </w:p>
          <w:p w14:paraId="48AD5C10" w14:textId="77777777" w:rsidR="00A007EB" w:rsidRDefault="001773D8" w:rsidP="00685482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Farbliche Hervorhebungen</w:t>
            </w:r>
          </w:p>
          <w:p w14:paraId="797619CB" w14:textId="2B2D595B" w:rsidR="00685482" w:rsidRDefault="00685482" w:rsidP="00685482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als Zusatz (oder ID)</w:t>
            </w:r>
          </w:p>
        </w:tc>
      </w:tr>
      <w:tr w:rsidR="00D12E9F" w14:paraId="4DE51CC9" w14:textId="77777777" w:rsidTr="000C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B35D17F" w14:textId="6C1CDB78" w:rsidR="00D12E9F" w:rsidRDefault="00D12E9F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5.</w:t>
            </w:r>
          </w:p>
        </w:tc>
        <w:tc>
          <w:tcPr>
            <w:tcW w:w="3018" w:type="dxa"/>
          </w:tcPr>
          <w:p w14:paraId="5AB2F723" w14:textId="1C3FA525" w:rsidR="00D12E9F" w:rsidRPr="00D12E9F" w:rsidRDefault="00D12E9F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9F">
              <w:t xml:space="preserve">Gebe den Bogen „AlphaZ“ für folgende Azubis frei: Francois Müller und </w:t>
            </w:r>
            <w:r w:rsidRPr="00D12E9F">
              <w:rPr>
                <w:i/>
              </w:rPr>
              <w:t>Arthur Christopher Sczymocik</w:t>
            </w:r>
            <w:r w:rsidRPr="00D12E9F">
              <w:t>.</w:t>
            </w:r>
          </w:p>
        </w:tc>
        <w:tc>
          <w:tcPr>
            <w:tcW w:w="4869" w:type="dxa"/>
          </w:tcPr>
          <w:p w14:paraId="1EBFD940" w14:textId="242B5476" w:rsidR="00D12E9F" w:rsidRDefault="00D12E9F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zuerst mittleres Symbol angeklickt, dann das richtige (letzte Symbol)</w:t>
            </w:r>
          </w:p>
        </w:tc>
        <w:tc>
          <w:tcPr>
            <w:tcW w:w="3522" w:type="dxa"/>
          </w:tcPr>
          <w:p w14:paraId="2ED9B77C" w14:textId="77777777" w:rsidR="00D12E9F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Auswählen der Azubis ist intuitiv</w:t>
            </w:r>
          </w:p>
          <w:p w14:paraId="40FE366E" w14:textId="1CF8FAF2" w:rsidR="000E465A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Freigeben-Button sofort gefunden</w:t>
            </w:r>
          </w:p>
        </w:tc>
        <w:tc>
          <w:tcPr>
            <w:tcW w:w="3942" w:type="dxa"/>
          </w:tcPr>
          <w:p w14:paraId="6CEBEEF8" w14:textId="77777777" w:rsidR="00D12E9F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Freigeben-Symbol nicht eindeutig</w:t>
            </w:r>
          </w:p>
          <w:p w14:paraId="71FBB1DF" w14:textId="77777777" w:rsidR="000E465A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Verwirrung mit anderem Symbol</w:t>
            </w:r>
            <w:r w:rsidR="00F52029">
              <w:t xml:space="preserve"> (mittleres)</w:t>
            </w:r>
          </w:p>
          <w:p w14:paraId="2AE9A27A" w14:textId="600AEA53" w:rsidR="00D5406E" w:rsidRDefault="00D5406E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„alle auswählen“ hinzufügen</w:t>
            </w:r>
          </w:p>
          <w:p w14:paraId="7C3CA024" w14:textId="77777777" w:rsidR="00D5406E" w:rsidRDefault="00D5406E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Bestätigung mit Anzahl (Wollen sie diesen Bogen für 20 Mitarbeiter freigeben)</w:t>
            </w:r>
          </w:p>
          <w:p w14:paraId="5EFF8AEA" w14:textId="77777777" w:rsidR="00D5406E" w:rsidRDefault="00CB69D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Funktion</w:t>
            </w:r>
          </w:p>
          <w:p w14:paraId="737AED0E" w14:textId="0C81261A" w:rsidR="00CB69DA" w:rsidRDefault="00CB69D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Überschrift Fachbereich</w:t>
            </w:r>
          </w:p>
        </w:tc>
      </w:tr>
      <w:tr w:rsidR="00521337" w14:paraId="50E165E5" w14:textId="77777777" w:rsidTr="000C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06AB5CA" w14:textId="3F21B052" w:rsidR="00521337" w:rsidRDefault="00521337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018" w:type="dxa"/>
          </w:tcPr>
          <w:p w14:paraId="28CCF8BA" w14:textId="04F00E4D" w:rsidR="00521337" w:rsidRPr="00521337" w:rsidRDefault="00521337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1337">
              <w:t>Schaue dir einen Entwicklungsbogen von Francois Müller an.</w:t>
            </w:r>
          </w:p>
        </w:tc>
        <w:tc>
          <w:tcPr>
            <w:tcW w:w="4869" w:type="dxa"/>
          </w:tcPr>
          <w:p w14:paraId="5A6EB217" w14:textId="77B1FEF1" w:rsidR="00521337" w:rsidRDefault="00521337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Nachschauen zuerst im Reiter Entwicklungsbogen, danach in Benutzerverwaltung, danach erst in Arbeitsmappe</w:t>
            </w:r>
          </w:p>
        </w:tc>
        <w:tc>
          <w:tcPr>
            <w:tcW w:w="3522" w:type="dxa"/>
          </w:tcPr>
          <w:p w14:paraId="63B2F0DF" w14:textId="496CC7F8" w:rsidR="00521337" w:rsidRDefault="00521337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nach Finden des gesuchten Azubis in der Arbeitsmappe -&gt; keine weiteren Probleme mehr</w:t>
            </w:r>
          </w:p>
        </w:tc>
        <w:tc>
          <w:tcPr>
            <w:tcW w:w="3942" w:type="dxa"/>
          </w:tcPr>
          <w:p w14:paraId="2B5B8707" w14:textId="15116AE3" w:rsidR="00521337" w:rsidRDefault="00521337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Entwicklungsbogen wird unter dem Reiter En</w:t>
            </w:r>
            <w:r w:rsidR="00937739">
              <w:t>t</w:t>
            </w:r>
            <w:r>
              <w:t>wicklungsbögen gesucht -&gt; ist intuitiv</w:t>
            </w:r>
          </w:p>
          <w:p w14:paraId="2E3792AD" w14:textId="484F6594" w:rsidR="00D26EB3" w:rsidRDefault="00D26EB3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wird danach in Benutzerverwaltung gesucht -&gt; intuitiv</w:t>
            </w:r>
          </w:p>
          <w:p w14:paraId="28F8B203" w14:textId="32B03058" w:rsidR="005364F0" w:rsidRDefault="005364F0" w:rsidP="00536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Idee: Benutzerverwaltung in Rechteverwaltung </w:t>
            </w:r>
            <w:r w:rsidR="00782D1F">
              <w:t xml:space="preserve">oder Accountverwaltung </w:t>
            </w:r>
            <w:r>
              <w:t>ändern?</w:t>
            </w:r>
          </w:p>
          <w:p w14:paraId="5963293E" w14:textId="77777777" w:rsidR="000A6158" w:rsidRDefault="000A6158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Zurück-Button fehlt</w:t>
            </w:r>
          </w:p>
          <w:p w14:paraId="06070F1E" w14:textId="77777777" w:rsidR="000C5B35" w:rsidRDefault="000C5B35" w:rsidP="000C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BFE64F" w14:textId="7DF325A9" w:rsidR="000C5B35" w:rsidRDefault="000C5B35" w:rsidP="000C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Arbeitsmappen umbenennen</w:t>
            </w:r>
          </w:p>
          <w:p w14:paraId="73F8B0BD" w14:textId="77777777" w:rsidR="000C5B35" w:rsidRDefault="000C5B35" w:rsidP="000C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Status mit Verlinkung zu Azubi</w:t>
            </w:r>
          </w:p>
          <w:p w14:paraId="62CF9704" w14:textId="26A135AD" w:rsidR="000C5B35" w:rsidRDefault="000C5B35" w:rsidP="000C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Benuzterverwaltung umbenennen</w:t>
            </w:r>
          </w:p>
        </w:tc>
      </w:tr>
      <w:tr w:rsidR="00F32621" w14:paraId="68556892" w14:textId="77777777" w:rsidTr="000C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6A0BC23F" w14:textId="528EE4A2" w:rsidR="00F32621" w:rsidRDefault="00F32621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018" w:type="dxa"/>
          </w:tcPr>
          <w:p w14:paraId="6027D8A8" w14:textId="03A0DE09" w:rsidR="00F32621" w:rsidRPr="00F32621" w:rsidRDefault="00F32621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 Entwicklungsbogen (siehe Blatt)</w:t>
            </w:r>
          </w:p>
        </w:tc>
        <w:tc>
          <w:tcPr>
            <w:tcW w:w="4869" w:type="dxa"/>
          </w:tcPr>
          <w:p w14:paraId="73AF82D7" w14:textId="3E8F4129" w:rsidR="00F32621" w:rsidRPr="00F32621" w:rsidRDefault="003154E5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31B8C579" w14:textId="4B6B60CF" w:rsid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Baumstruktur unterstützt beim Navigieren und Orientieren</w:t>
            </w:r>
          </w:p>
          <w:p w14:paraId="2F3B5BD5" w14:textId="567EF096" w:rsidR="003154E5" w:rsidRP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Add-Button sofort erkannt und Kompetenz direkt gefunden</w:t>
            </w:r>
          </w:p>
        </w:tc>
        <w:tc>
          <w:tcPr>
            <w:tcW w:w="3942" w:type="dxa"/>
          </w:tcPr>
          <w:p w14:paraId="133EB93F" w14:textId="33F83A40" w:rsidR="00F32621" w:rsidRDefault="008602BB" w:rsidP="0016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scrollen erkennbarer machen</w:t>
            </w:r>
          </w:p>
        </w:tc>
      </w:tr>
      <w:tr w:rsidR="00A50939" w14:paraId="09BE12EB" w14:textId="77777777" w:rsidTr="000C5B35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C01D50B" w14:textId="7F72DF07" w:rsidR="00A50939" w:rsidRDefault="00A50939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018" w:type="dxa"/>
          </w:tcPr>
          <w:p w14:paraId="3D56CD6E" w14:textId="67BD731D" w:rsidR="00A50939" w:rsidRDefault="00A50939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 dich aus.</w:t>
            </w:r>
          </w:p>
        </w:tc>
        <w:tc>
          <w:tcPr>
            <w:tcW w:w="4869" w:type="dxa"/>
          </w:tcPr>
          <w:p w14:paraId="4613C4E9" w14:textId="4293D750" w:rsidR="00A50939" w:rsidRDefault="00E95E8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F75F136" w14:textId="07757CBA" w:rsidR="00A50939" w:rsidRDefault="00E95E8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AB3AB43" w14:textId="75BC23E0" w:rsidR="00A50939" w:rsidRDefault="00E95E8D" w:rsidP="0016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2C2C6306" w14:textId="663F17EB" w:rsidR="008602BB" w:rsidRDefault="008602BB" w:rsidP="00D71E2C"/>
    <w:p w14:paraId="1D85822B" w14:textId="77777777" w:rsidR="008602BB" w:rsidRDefault="008602BB">
      <w:r>
        <w:br w:type="page"/>
      </w:r>
    </w:p>
    <w:p w14:paraId="1A1D046A" w14:textId="055B933E" w:rsidR="005364F0" w:rsidRDefault="008602BB" w:rsidP="00D71E2C">
      <w:r>
        <w:lastRenderedPageBreak/>
        <w:t>Anmerkungen:</w:t>
      </w:r>
    </w:p>
    <w:p w14:paraId="25DF5F66" w14:textId="072A46DD" w:rsidR="008602BB" w:rsidRDefault="00B81C62" w:rsidP="008602BB">
      <w:pPr>
        <w:pStyle w:val="Listenabsatz"/>
        <w:numPr>
          <w:ilvl w:val="0"/>
          <w:numId w:val="2"/>
        </w:numPr>
      </w:pPr>
      <w:r>
        <w:t>Dauerhafte visuelle Darstellung der Einschätzung</w:t>
      </w:r>
    </w:p>
    <w:p w14:paraId="40FB3C7B" w14:textId="6B7A764B" w:rsidR="00934BF2" w:rsidRDefault="00934BF2" w:rsidP="008602BB">
      <w:pPr>
        <w:pStyle w:val="Listenabsatz"/>
        <w:numPr>
          <w:ilvl w:val="0"/>
          <w:numId w:val="2"/>
        </w:numPr>
      </w:pPr>
      <w:r>
        <w:t>Geselle muss als Textfeld im Bogen auftauchen</w:t>
      </w:r>
    </w:p>
    <w:p w14:paraId="3751D158" w14:textId="56451D78" w:rsidR="0059695F" w:rsidRDefault="0059695F" w:rsidP="008602BB">
      <w:pPr>
        <w:pStyle w:val="Listenabsatz"/>
        <w:numPr>
          <w:ilvl w:val="0"/>
          <w:numId w:val="2"/>
        </w:numPr>
      </w:pPr>
      <w:r>
        <w:t>Bogen schon vor der eigentlichen Einschätzung sichtbar für Azubi</w:t>
      </w:r>
      <w:r w:rsidR="00CB39D4">
        <w:t xml:space="preserve"> – für Bogen selbst anmelden</w:t>
      </w:r>
    </w:p>
    <w:p w14:paraId="57B41472" w14:textId="627E2A1B" w:rsidR="00BB338D" w:rsidRDefault="00602694" w:rsidP="00BB338D">
      <w:pPr>
        <w:pStyle w:val="Listenabsatz"/>
        <w:numPr>
          <w:ilvl w:val="0"/>
          <w:numId w:val="2"/>
        </w:numPr>
      </w:pPr>
      <w:r>
        <w:t>Filter</w:t>
      </w:r>
    </w:p>
    <w:p w14:paraId="60A16C06" w14:textId="71E77BE1" w:rsidR="00753351" w:rsidRDefault="0099263A" w:rsidP="00753351">
      <w:pPr>
        <w:pStyle w:val="Listenabsatz"/>
        <w:numPr>
          <w:ilvl w:val="0"/>
          <w:numId w:val="2"/>
        </w:numPr>
      </w:pPr>
      <w:r>
        <w:t xml:space="preserve">Datenbankfeld: </w:t>
      </w:r>
      <w:r w:rsidR="00753351">
        <w:t>E-Mail</w:t>
      </w:r>
    </w:p>
    <w:p w14:paraId="19BF852E" w14:textId="6364EC08" w:rsidR="00602892" w:rsidRPr="005364F0" w:rsidRDefault="00602892" w:rsidP="00753351">
      <w:pPr>
        <w:pStyle w:val="Listenabsatz"/>
        <w:numPr>
          <w:ilvl w:val="0"/>
          <w:numId w:val="2"/>
        </w:numPr>
      </w:pPr>
      <w:r>
        <w:t>Unterscheidung der Entwicklungsbögen zwischen Bearbeitung möglich und nicht mehr möglich</w:t>
      </w:r>
      <w:bookmarkStart w:id="0" w:name="_GoBack"/>
      <w:bookmarkEnd w:id="0"/>
    </w:p>
    <w:sectPr w:rsidR="00602892" w:rsidRPr="005364F0" w:rsidSect="00DD7C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4D9"/>
    <w:multiLevelType w:val="hybridMultilevel"/>
    <w:tmpl w:val="51C8F438"/>
    <w:lvl w:ilvl="0" w:tplc="3418FA0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6953DF"/>
    <w:multiLevelType w:val="hybridMultilevel"/>
    <w:tmpl w:val="5E7642D4"/>
    <w:lvl w:ilvl="0" w:tplc="8E700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DF"/>
    <w:rsid w:val="000A6158"/>
    <w:rsid w:val="000C5B35"/>
    <w:rsid w:val="000E465A"/>
    <w:rsid w:val="0016075D"/>
    <w:rsid w:val="001773D8"/>
    <w:rsid w:val="001E67F3"/>
    <w:rsid w:val="00203BC9"/>
    <w:rsid w:val="002A541A"/>
    <w:rsid w:val="003154E5"/>
    <w:rsid w:val="00352637"/>
    <w:rsid w:val="0042511D"/>
    <w:rsid w:val="00456D98"/>
    <w:rsid w:val="004A2E7D"/>
    <w:rsid w:val="004A53D5"/>
    <w:rsid w:val="004E6347"/>
    <w:rsid w:val="00521337"/>
    <w:rsid w:val="005364F0"/>
    <w:rsid w:val="00566242"/>
    <w:rsid w:val="0059695F"/>
    <w:rsid w:val="00602694"/>
    <w:rsid w:val="00602892"/>
    <w:rsid w:val="00665F4C"/>
    <w:rsid w:val="00685482"/>
    <w:rsid w:val="00701602"/>
    <w:rsid w:val="00753351"/>
    <w:rsid w:val="00755771"/>
    <w:rsid w:val="00782D1F"/>
    <w:rsid w:val="00836DE5"/>
    <w:rsid w:val="008602BB"/>
    <w:rsid w:val="00934BF2"/>
    <w:rsid w:val="00937739"/>
    <w:rsid w:val="0099263A"/>
    <w:rsid w:val="00A007EB"/>
    <w:rsid w:val="00A50939"/>
    <w:rsid w:val="00AA39DF"/>
    <w:rsid w:val="00B81C62"/>
    <w:rsid w:val="00B8731D"/>
    <w:rsid w:val="00BB338D"/>
    <w:rsid w:val="00C25AA1"/>
    <w:rsid w:val="00CB39D4"/>
    <w:rsid w:val="00CB69DA"/>
    <w:rsid w:val="00D12E9F"/>
    <w:rsid w:val="00D26EB3"/>
    <w:rsid w:val="00D5406E"/>
    <w:rsid w:val="00D71E2C"/>
    <w:rsid w:val="00DD7C7C"/>
    <w:rsid w:val="00E35E97"/>
    <w:rsid w:val="00E6254B"/>
    <w:rsid w:val="00E95E8D"/>
    <w:rsid w:val="00EE0458"/>
    <w:rsid w:val="00F32621"/>
    <w:rsid w:val="00F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19BE"/>
  <w15:chartTrackingRefBased/>
  <w15:docId w15:val="{20C47A68-FBB4-4DF4-B271-43FC3F4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7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DD7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le4-Akzent5">
    <w:name w:val="Grid Table 4 Accent 5"/>
    <w:basedOn w:val="NormaleTabelle"/>
    <w:uiPriority w:val="49"/>
    <w:rsid w:val="00DD7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Steven Jonscher</cp:lastModifiedBy>
  <cp:revision>6</cp:revision>
  <dcterms:created xsi:type="dcterms:W3CDTF">2018-11-05T08:39:00Z</dcterms:created>
  <dcterms:modified xsi:type="dcterms:W3CDTF">2018-11-05T09:50:00Z</dcterms:modified>
</cp:coreProperties>
</file>