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AB052" w14:textId="16DC3767" w:rsidR="00701602" w:rsidRDefault="00D42459" w:rsidP="00DD7C7C">
      <w:pPr>
        <w:pStyle w:val="berschrift1"/>
      </w:pPr>
      <w:r>
        <w:t>Testperson 2</w:t>
      </w:r>
      <w:r w:rsidR="00DD7C7C">
        <w:t xml:space="preserve"> – Ausbilder</w:t>
      </w:r>
    </w:p>
    <w:p w14:paraId="03E07949" w14:textId="67D3096D" w:rsidR="00DD7C7C" w:rsidRPr="00665F4C" w:rsidRDefault="00DD7C7C" w:rsidP="00665F4C">
      <w:pPr>
        <w:rPr>
          <w:b/>
        </w:rPr>
      </w:pPr>
    </w:p>
    <w:tbl>
      <w:tblPr>
        <w:tblStyle w:val="Gitternetztabelle4Akzent5"/>
        <w:tblW w:w="15735" w:type="dxa"/>
        <w:tblInd w:w="-572" w:type="dxa"/>
        <w:tblLook w:val="04A0" w:firstRow="1" w:lastRow="0" w:firstColumn="1" w:lastColumn="0" w:noHBand="0" w:noVBand="1"/>
      </w:tblPr>
      <w:tblGrid>
        <w:gridCol w:w="384"/>
        <w:gridCol w:w="3018"/>
        <w:gridCol w:w="4869"/>
        <w:gridCol w:w="3522"/>
        <w:gridCol w:w="3942"/>
      </w:tblGrid>
      <w:tr w:rsidR="00DD7C7C" w14:paraId="5B289A04" w14:textId="77777777" w:rsidTr="00665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</w:tcPr>
          <w:p w14:paraId="0394A9CF" w14:textId="73628AF4" w:rsidR="00DD7C7C" w:rsidRDefault="00DD7C7C" w:rsidP="00DD7C7C">
            <w:pPr>
              <w:jc w:val="center"/>
            </w:pPr>
            <w:r>
              <w:t>Frage</w:t>
            </w:r>
          </w:p>
        </w:tc>
        <w:tc>
          <w:tcPr>
            <w:tcW w:w="4869" w:type="dxa"/>
          </w:tcPr>
          <w:p w14:paraId="54BA3546" w14:textId="21137C4F" w:rsidR="00DD7C7C" w:rsidRDefault="00DD7C7C" w:rsidP="00DD7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Beobachtungen</w:t>
            </w:r>
          </w:p>
        </w:tc>
        <w:tc>
          <w:tcPr>
            <w:tcW w:w="3522" w:type="dxa"/>
          </w:tcPr>
          <w:p w14:paraId="069A96ED" w14:textId="2CE0C71F" w:rsidR="00DD7C7C" w:rsidRDefault="00DD7C7C" w:rsidP="00DD7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Anmerkung</w:t>
            </w:r>
          </w:p>
        </w:tc>
        <w:tc>
          <w:tcPr>
            <w:tcW w:w="3942" w:type="dxa"/>
          </w:tcPr>
          <w:p w14:paraId="739CA310" w14:textId="7399B243" w:rsidR="00DD7C7C" w:rsidRDefault="00DD7C7C" w:rsidP="00DD7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 Anmerkung</w:t>
            </w:r>
          </w:p>
        </w:tc>
      </w:tr>
      <w:tr w:rsidR="00DD7C7C" w14:paraId="759C2C4F" w14:textId="77777777" w:rsidTr="0066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48FA3475" w14:textId="53170DDF" w:rsidR="00DD7C7C" w:rsidRPr="00665F4C" w:rsidRDefault="00665F4C" w:rsidP="00DD7C7C">
            <w:pPr>
              <w:tabs>
                <w:tab w:val="center" w:pos="1402"/>
              </w:tabs>
              <w:rPr>
                <w:b w:val="0"/>
              </w:rPr>
            </w:pPr>
            <w:r w:rsidRPr="00665F4C">
              <w:rPr>
                <w:b w:val="0"/>
              </w:rPr>
              <w:t>1.</w:t>
            </w:r>
          </w:p>
        </w:tc>
        <w:tc>
          <w:tcPr>
            <w:tcW w:w="3018" w:type="dxa"/>
          </w:tcPr>
          <w:p w14:paraId="21010E90" w14:textId="23BDF203" w:rsidR="00DD7C7C" w:rsidRPr="00665F4C" w:rsidRDefault="00DD7C7C" w:rsidP="00DD7C7C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F4C">
              <w:t>Erstelle einen neuen Benutzer.</w:t>
            </w:r>
          </w:p>
        </w:tc>
        <w:tc>
          <w:tcPr>
            <w:tcW w:w="4869" w:type="dxa"/>
          </w:tcPr>
          <w:p w14:paraId="040596BE" w14:textId="77777777" w:rsidR="00DD7C7C" w:rsidRDefault="00DE57D2" w:rsidP="00DE57D2">
            <w:pPr>
              <w:pStyle w:val="Listenabsatz"/>
              <w:numPr>
                <w:ilvl w:val="0"/>
                <w:numId w:val="3"/>
              </w:num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zuerst über Logout versucht</w:t>
            </w:r>
          </w:p>
          <w:p w14:paraId="7316F748" w14:textId="1A5D4654" w:rsidR="00DE57D2" w:rsidRPr="00DD7C7C" w:rsidRDefault="00DE57D2" w:rsidP="00DE57D2">
            <w:pPr>
              <w:pStyle w:val="Listenabsatz"/>
              <w:numPr>
                <w:ilvl w:val="0"/>
                <w:numId w:val="3"/>
              </w:num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Enddatum</w:t>
            </w:r>
            <w:r w:rsidR="00292E44">
              <w:t>/Zeitraum</w:t>
            </w:r>
            <w:r>
              <w:t xml:space="preserve"> des Azubis fehlt ihm angeben zu können</w:t>
            </w:r>
          </w:p>
        </w:tc>
        <w:tc>
          <w:tcPr>
            <w:tcW w:w="3522" w:type="dxa"/>
          </w:tcPr>
          <w:p w14:paraId="53196DD5" w14:textId="3A6DE90C" w:rsidR="00DD7C7C" w:rsidRPr="00DD7C7C" w:rsidRDefault="00DD7C7C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r w:rsidR="00E67816">
              <w:t>Anlegen-</w:t>
            </w:r>
            <w:r>
              <w:t>Button sofort gefunden</w:t>
            </w:r>
          </w:p>
        </w:tc>
        <w:tc>
          <w:tcPr>
            <w:tcW w:w="3942" w:type="dxa"/>
          </w:tcPr>
          <w:p w14:paraId="119754C8" w14:textId="1D936668" w:rsidR="00DD7C7C" w:rsidRPr="00DD7C7C" w:rsidRDefault="00ED6043" w:rsidP="00ED6043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Beobachtungen</w:t>
            </w:r>
          </w:p>
        </w:tc>
      </w:tr>
      <w:tr w:rsidR="00665F4C" w14:paraId="031ED6BD" w14:textId="77777777" w:rsidTr="00665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76DE2814" w14:textId="5973F339" w:rsidR="00665F4C" w:rsidRPr="00665F4C" w:rsidRDefault="00665F4C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3018" w:type="dxa"/>
          </w:tcPr>
          <w:p w14:paraId="7E2DEB34" w14:textId="77777777" w:rsidR="00665F4C" w:rsidRPr="00665F4C" w:rsidRDefault="00665F4C" w:rsidP="0066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F4C">
              <w:t>Ändere die Rechte von Ralf Thaddäus.</w:t>
            </w:r>
          </w:p>
          <w:p w14:paraId="43B481D9" w14:textId="77777777" w:rsidR="00665F4C" w:rsidRPr="00665F4C" w:rsidRDefault="00665F4C" w:rsidP="00DD7C7C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9" w:type="dxa"/>
          </w:tcPr>
          <w:p w14:paraId="7EE641F6" w14:textId="55A5F8DC" w:rsidR="00665F4C" w:rsidRPr="00665F4C" w:rsidRDefault="00665F4C" w:rsidP="00DD7C7C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522" w:type="dxa"/>
          </w:tcPr>
          <w:p w14:paraId="627D7C4B" w14:textId="02E39324" w:rsidR="00665F4C" w:rsidRPr="00665F4C" w:rsidRDefault="00665F4C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Symbol für Benutzer bearbeiten sofort gefunden</w:t>
            </w:r>
          </w:p>
        </w:tc>
        <w:tc>
          <w:tcPr>
            <w:tcW w:w="3942" w:type="dxa"/>
          </w:tcPr>
          <w:p w14:paraId="031621E4" w14:textId="751483BD" w:rsidR="00665F4C" w:rsidRPr="00665F4C" w:rsidRDefault="00665F4C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</w:tr>
      <w:tr w:rsidR="00665F4C" w14:paraId="4EC9268A" w14:textId="77777777" w:rsidTr="0066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10901965" w14:textId="2775627C" w:rsidR="00665F4C" w:rsidRDefault="00665F4C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3.</w:t>
            </w:r>
          </w:p>
        </w:tc>
        <w:tc>
          <w:tcPr>
            <w:tcW w:w="3018" w:type="dxa"/>
          </w:tcPr>
          <w:p w14:paraId="032AED7E" w14:textId="5F4A027A" w:rsidR="00665F4C" w:rsidRPr="00665F4C" w:rsidRDefault="00665F4C" w:rsidP="00665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F4C">
              <w:t>Lösche den Benutzer Arthur Christopher Sczymocik.</w:t>
            </w:r>
          </w:p>
        </w:tc>
        <w:tc>
          <w:tcPr>
            <w:tcW w:w="4869" w:type="dxa"/>
          </w:tcPr>
          <w:p w14:paraId="20E5BE49" w14:textId="38046B03" w:rsidR="00665F4C" w:rsidRDefault="00665F4C" w:rsidP="00DD7C7C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522" w:type="dxa"/>
          </w:tcPr>
          <w:p w14:paraId="28C1C340" w14:textId="60BF090F" w:rsidR="00665F4C" w:rsidRPr="00665F4C" w:rsidRDefault="00665F4C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Symbol für Benutzer löschen sofort gefunden</w:t>
            </w:r>
          </w:p>
        </w:tc>
        <w:tc>
          <w:tcPr>
            <w:tcW w:w="3942" w:type="dxa"/>
          </w:tcPr>
          <w:p w14:paraId="2C6C38BB" w14:textId="08E0101A" w:rsidR="00665F4C" w:rsidRDefault="00665F4C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</w:tr>
      <w:tr w:rsidR="00665F4C" w14:paraId="42C87389" w14:textId="77777777" w:rsidTr="00665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4608D2BC" w14:textId="2586283D" w:rsidR="00665F4C" w:rsidRDefault="00665F4C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018" w:type="dxa"/>
          </w:tcPr>
          <w:p w14:paraId="5B895DFF" w14:textId="1CB7D51B" w:rsidR="00665F4C" w:rsidRPr="00665F4C" w:rsidRDefault="00665F4C" w:rsidP="0066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5F4C">
              <w:t>Erstelle einen neuen Bogen.</w:t>
            </w:r>
          </w:p>
        </w:tc>
        <w:tc>
          <w:tcPr>
            <w:tcW w:w="4869" w:type="dxa"/>
          </w:tcPr>
          <w:p w14:paraId="49998FD1" w14:textId="77777777" w:rsidR="00665F4C" w:rsidRDefault="00D21594" w:rsidP="00F958BB">
            <w:pPr>
              <w:pStyle w:val="Listenabsatz"/>
              <w:numPr>
                <w:ilvl w:val="0"/>
                <w:numId w:val="3"/>
              </w:num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Sehr l</w:t>
            </w:r>
            <w:r w:rsidR="00665F4C">
              <w:t>ange auf die ersten Seiten verbracht und gelesen,</w:t>
            </w:r>
            <w:r>
              <w:t xml:space="preserve"> immer wieder zurück geklickt,</w:t>
            </w:r>
            <w:r w:rsidR="00665F4C">
              <w:t xml:space="preserve"> leicht </w:t>
            </w:r>
            <w:r w:rsidR="00937739">
              <w:t>desorientiert</w:t>
            </w:r>
          </w:p>
          <w:p w14:paraId="3FE7E876" w14:textId="065CF22C" w:rsidR="00F958BB" w:rsidRDefault="00F958BB" w:rsidP="00F958BB">
            <w:pPr>
              <w:pStyle w:val="Listenabsatz"/>
              <w:numPr>
                <w:ilvl w:val="0"/>
                <w:numId w:val="3"/>
              </w:num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Testperson verlangt und sucht nach Eingabemöglichkeit für Einsatzdauer</w:t>
            </w:r>
          </w:p>
        </w:tc>
        <w:tc>
          <w:tcPr>
            <w:tcW w:w="3522" w:type="dxa"/>
          </w:tcPr>
          <w:p w14:paraId="3ECDD521" w14:textId="7F0D0034" w:rsidR="00665F4C" w:rsidRDefault="00665F4C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Übersicht am Ende gut -&gt; findet sich wieder</w:t>
            </w:r>
          </w:p>
        </w:tc>
        <w:tc>
          <w:tcPr>
            <w:tcW w:w="3942" w:type="dxa"/>
          </w:tcPr>
          <w:p w14:paraId="0DC268C0" w14:textId="6077C1D9" w:rsidR="00665F4C" w:rsidRDefault="00665F4C" w:rsidP="00665F4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Orientierungslosigkeit</w:t>
            </w:r>
            <w:r w:rsidR="00D12E9F">
              <w:t>, da Übersicht bei Erstellung fehlt</w:t>
            </w:r>
          </w:p>
          <w:p w14:paraId="797619CB" w14:textId="2C04F7A0" w:rsidR="00665F4C" w:rsidRDefault="00D12E9F" w:rsidP="00665F4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Kriterien</w:t>
            </w:r>
            <w:r w:rsidR="00CF28A6">
              <w:t>/Kategorien</w:t>
            </w:r>
            <w:r>
              <w:t xml:space="preserve"> spät erkannt</w:t>
            </w:r>
          </w:p>
        </w:tc>
      </w:tr>
      <w:tr w:rsidR="00D12E9F" w14:paraId="4DE51CC9" w14:textId="77777777" w:rsidTr="0066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7B35D17F" w14:textId="0B2EF45C" w:rsidR="00D12E9F" w:rsidRDefault="00D12E9F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5.</w:t>
            </w:r>
          </w:p>
        </w:tc>
        <w:tc>
          <w:tcPr>
            <w:tcW w:w="3018" w:type="dxa"/>
          </w:tcPr>
          <w:p w14:paraId="5AB2F723" w14:textId="1C3FA525" w:rsidR="00D12E9F" w:rsidRPr="00D12E9F" w:rsidRDefault="00D12E9F" w:rsidP="00665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9F">
              <w:t xml:space="preserve">Gebe den Bogen „AlphaZ“ für folgende Azubis frei: Francois Müller und </w:t>
            </w:r>
            <w:r w:rsidRPr="00D12E9F">
              <w:rPr>
                <w:i/>
              </w:rPr>
              <w:t>Arthur Christopher Sczymocik</w:t>
            </w:r>
            <w:r w:rsidRPr="00D12E9F">
              <w:t>.</w:t>
            </w:r>
          </w:p>
        </w:tc>
        <w:tc>
          <w:tcPr>
            <w:tcW w:w="4869" w:type="dxa"/>
          </w:tcPr>
          <w:p w14:paraId="1EBFD940" w14:textId="4C63E01B" w:rsidR="00D12E9F" w:rsidRDefault="00D12E9F" w:rsidP="00D12E9F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zuerst mittleres Symbol angeklickt, dann das richtige (letzte Symbol)</w:t>
            </w:r>
            <w:r w:rsidR="00EC4218">
              <w:t xml:space="preserve"> -&gt; für Testperson ist die Bedeutung der Symbole gleich</w:t>
            </w:r>
          </w:p>
        </w:tc>
        <w:tc>
          <w:tcPr>
            <w:tcW w:w="3522" w:type="dxa"/>
          </w:tcPr>
          <w:p w14:paraId="2ED9B77C" w14:textId="77777777" w:rsidR="00D12E9F" w:rsidRDefault="000E465A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Auswählen der Azubis ist intuitiv</w:t>
            </w:r>
          </w:p>
          <w:p w14:paraId="40FE366E" w14:textId="1CF8FAF2" w:rsidR="000E465A" w:rsidRDefault="000E465A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Freigeben-Button sofort gefunden</w:t>
            </w:r>
          </w:p>
        </w:tc>
        <w:tc>
          <w:tcPr>
            <w:tcW w:w="3942" w:type="dxa"/>
          </w:tcPr>
          <w:p w14:paraId="6CEBEEF8" w14:textId="77777777" w:rsidR="00D12E9F" w:rsidRDefault="000E465A" w:rsidP="00665F4C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Freigeben-Symbol nicht eindeutig</w:t>
            </w:r>
          </w:p>
          <w:p w14:paraId="737AED0E" w14:textId="11CBA596" w:rsidR="000E465A" w:rsidRDefault="000E465A" w:rsidP="00665F4C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Verwirrung mit anderem Symbol</w:t>
            </w:r>
            <w:r w:rsidR="00F52029">
              <w:t xml:space="preserve"> (mittleres)</w:t>
            </w:r>
          </w:p>
        </w:tc>
      </w:tr>
      <w:tr w:rsidR="00521337" w14:paraId="50E165E5" w14:textId="77777777" w:rsidTr="00665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506AB5CA" w14:textId="3F21B052" w:rsidR="00521337" w:rsidRDefault="00521337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6.</w:t>
            </w:r>
          </w:p>
        </w:tc>
        <w:tc>
          <w:tcPr>
            <w:tcW w:w="3018" w:type="dxa"/>
          </w:tcPr>
          <w:p w14:paraId="28CCF8BA" w14:textId="04F00E4D" w:rsidR="00521337" w:rsidRPr="00521337" w:rsidRDefault="00521337" w:rsidP="0066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1337">
              <w:t>Schaue dir einen Entwicklungsbogen von Francois Müller an.</w:t>
            </w:r>
          </w:p>
        </w:tc>
        <w:tc>
          <w:tcPr>
            <w:tcW w:w="4869" w:type="dxa"/>
          </w:tcPr>
          <w:p w14:paraId="5A6EB217" w14:textId="77B1FEF1" w:rsidR="00521337" w:rsidRDefault="00521337" w:rsidP="00D12E9F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Nachschauen zuerst im Reiter Entwicklungsbogen, danach in Benutzerverwaltung, danach erst in Arbeitsmappe</w:t>
            </w:r>
          </w:p>
        </w:tc>
        <w:tc>
          <w:tcPr>
            <w:tcW w:w="3522" w:type="dxa"/>
          </w:tcPr>
          <w:p w14:paraId="63B2F0DF" w14:textId="496CC7F8" w:rsidR="00521337" w:rsidRDefault="00521337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nach Finden des gesuchten Azubis in der Arbeitsmappe -&gt; keine weiteren Probleme mehr</w:t>
            </w:r>
          </w:p>
        </w:tc>
        <w:tc>
          <w:tcPr>
            <w:tcW w:w="3942" w:type="dxa"/>
          </w:tcPr>
          <w:p w14:paraId="2B5B8707" w14:textId="15116AE3" w:rsidR="00521337" w:rsidRDefault="00521337" w:rsidP="00665F4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Entwicklungsbogen wird unter dem Reiter En</w:t>
            </w:r>
            <w:r w:rsidR="00937739">
              <w:t>t</w:t>
            </w:r>
            <w:r>
              <w:t>wicklungsbögen gesucht -&gt; ist intuitiv</w:t>
            </w:r>
          </w:p>
          <w:p w14:paraId="2E3792AD" w14:textId="484F6594" w:rsidR="00D26EB3" w:rsidRDefault="00D26EB3" w:rsidP="00665F4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wird danach in Benutzerverwaltung gesucht -&gt; intuitiv</w:t>
            </w:r>
          </w:p>
          <w:p w14:paraId="28F8B203" w14:textId="32B03058" w:rsidR="005364F0" w:rsidRDefault="005364F0" w:rsidP="00536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Idee: Benutzerverwaltung in Rechteverwaltung </w:t>
            </w:r>
            <w:r w:rsidR="00782D1F">
              <w:t xml:space="preserve">oder Accountverwaltung </w:t>
            </w:r>
            <w:r>
              <w:t>ändern?</w:t>
            </w:r>
          </w:p>
          <w:p w14:paraId="62CF9704" w14:textId="2502C659" w:rsidR="000A6158" w:rsidRDefault="000A6158" w:rsidP="00665F4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Zurück-Button fehlt</w:t>
            </w:r>
          </w:p>
        </w:tc>
      </w:tr>
      <w:tr w:rsidR="00F32621" w14:paraId="68556892" w14:textId="77777777" w:rsidTr="0066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6A0BC23F" w14:textId="330A57B3" w:rsidR="00F32621" w:rsidRDefault="00F32621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7.</w:t>
            </w:r>
          </w:p>
        </w:tc>
        <w:tc>
          <w:tcPr>
            <w:tcW w:w="3018" w:type="dxa"/>
          </w:tcPr>
          <w:p w14:paraId="6027D8A8" w14:textId="03A0DE09" w:rsidR="00F32621" w:rsidRPr="00F32621" w:rsidRDefault="00F32621" w:rsidP="00665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Ändere Entwicklungsbogen (siehe Blatt)</w:t>
            </w:r>
          </w:p>
        </w:tc>
        <w:tc>
          <w:tcPr>
            <w:tcW w:w="4869" w:type="dxa"/>
          </w:tcPr>
          <w:p w14:paraId="73AF82D7" w14:textId="3E8F4129" w:rsidR="00F32621" w:rsidRPr="00F32621" w:rsidRDefault="003154E5" w:rsidP="00D12E9F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522" w:type="dxa"/>
          </w:tcPr>
          <w:p w14:paraId="0B231477" w14:textId="377BE1D1" w:rsidR="00936E91" w:rsidRDefault="00936E91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Bleistift-Button als Änderungs-Button erkannt</w:t>
            </w:r>
          </w:p>
          <w:p w14:paraId="31B8C579" w14:textId="762F2ECB" w:rsidR="00F32621" w:rsidRDefault="003154E5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Baumstruktur unterstützt beim Navigieren und Orientieren</w:t>
            </w:r>
          </w:p>
          <w:p w14:paraId="2F3B5BD5" w14:textId="567EF096" w:rsidR="003154E5" w:rsidRPr="00F32621" w:rsidRDefault="003154E5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Add-Button sofort erkannt und Kompetenz direkt gefunden</w:t>
            </w:r>
          </w:p>
        </w:tc>
        <w:tc>
          <w:tcPr>
            <w:tcW w:w="3942" w:type="dxa"/>
          </w:tcPr>
          <w:p w14:paraId="133EB93F" w14:textId="0B05DDC5" w:rsidR="00F32621" w:rsidRDefault="0016075D" w:rsidP="0016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</w:tr>
      <w:tr w:rsidR="00A50939" w14:paraId="09BE12EB" w14:textId="77777777" w:rsidTr="00665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0C01D50B" w14:textId="7F72DF07" w:rsidR="00A50939" w:rsidRDefault="00A50939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8.</w:t>
            </w:r>
          </w:p>
        </w:tc>
        <w:tc>
          <w:tcPr>
            <w:tcW w:w="3018" w:type="dxa"/>
          </w:tcPr>
          <w:p w14:paraId="3D56CD6E" w14:textId="67BD731D" w:rsidR="00A50939" w:rsidRDefault="00A50939" w:rsidP="0066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 dich aus.</w:t>
            </w:r>
          </w:p>
        </w:tc>
        <w:tc>
          <w:tcPr>
            <w:tcW w:w="4869" w:type="dxa"/>
          </w:tcPr>
          <w:p w14:paraId="4613C4E9" w14:textId="4293D750" w:rsidR="00A50939" w:rsidRDefault="00E95E8D" w:rsidP="00D12E9F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522" w:type="dxa"/>
          </w:tcPr>
          <w:p w14:paraId="7F75F136" w14:textId="07757CBA" w:rsidR="00A50939" w:rsidRDefault="00E95E8D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942" w:type="dxa"/>
          </w:tcPr>
          <w:p w14:paraId="6AB3AB43" w14:textId="75BC23E0" w:rsidR="00A50939" w:rsidRDefault="00E95E8D" w:rsidP="0016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</w:tr>
    </w:tbl>
    <w:p w14:paraId="587C981A" w14:textId="0CEBEBF0" w:rsidR="004A53D5" w:rsidRDefault="004A53D5" w:rsidP="00DD7C7C"/>
    <w:p w14:paraId="7D7DC24F" w14:textId="785C0F05" w:rsidR="00621BD5" w:rsidRDefault="00621BD5" w:rsidP="00621BD5">
      <w:r>
        <w:t>Anmerkungen:</w:t>
      </w:r>
    </w:p>
    <w:p w14:paraId="7EB936E9" w14:textId="7C223B7D" w:rsidR="00621BD5" w:rsidRDefault="00623D06" w:rsidP="00621BD5">
      <w:pPr>
        <w:pStyle w:val="Listenabsatz"/>
        <w:numPr>
          <w:ilvl w:val="0"/>
          <w:numId w:val="2"/>
        </w:numPr>
      </w:pPr>
      <w:r>
        <w:t>Zeitraum für den Ausbilde</w:t>
      </w:r>
      <w:r w:rsidR="00FA29B8">
        <w:t>r fehlt bei der Übersicht der Bö</w:t>
      </w:r>
      <w:r>
        <w:t>gen</w:t>
      </w:r>
      <w:r w:rsidR="00FC4A83">
        <w:t xml:space="preserve"> (für wann ist der Bogen gültig?)</w:t>
      </w:r>
      <w:r>
        <w:t xml:space="preserve"> bzw. generell (Testperson sucht die ganze Zeit danach)</w:t>
      </w:r>
      <w:r w:rsidR="00505F15">
        <w:t>: PDF-Datei eines Entwicklungsbogens bei der Testperson (Ausbilder) sieht wie folgt aus: Abteilung?+Name-Zeitraum.pdf</w:t>
      </w:r>
    </w:p>
    <w:p w14:paraId="4E709D28" w14:textId="0AC1623D" w:rsidR="00505F15" w:rsidRDefault="00505F15" w:rsidP="00621BD5">
      <w:pPr>
        <w:pStyle w:val="Listenabsatz"/>
        <w:numPr>
          <w:ilvl w:val="0"/>
          <w:numId w:val="2"/>
        </w:numPr>
      </w:pPr>
      <w:r>
        <w:t>Ausbilder auch bewerten möglich machen (Arbeitsweise der Testperson). Testperson gibt zuerst seine Einschätzung ab, bevor der Entwicklungsbogen zum Azubi geht</w:t>
      </w:r>
    </w:p>
    <w:p w14:paraId="49C5E836" w14:textId="426FA593" w:rsidR="00527C4A" w:rsidRDefault="00400474" w:rsidP="00527C4A">
      <w:pPr>
        <w:pStyle w:val="Listenabsatz"/>
        <w:numPr>
          <w:ilvl w:val="0"/>
          <w:numId w:val="2"/>
        </w:numPr>
      </w:pPr>
      <w:r>
        <w:t>Zeitraum festlegen!</w:t>
      </w:r>
    </w:p>
    <w:p w14:paraId="5B64BCE3" w14:textId="34415EB6" w:rsidR="005364F0" w:rsidRDefault="004A53D5" w:rsidP="005364F0">
      <w:pPr>
        <w:pStyle w:val="berschrift1"/>
      </w:pPr>
      <w:r>
        <w:t>T</w:t>
      </w:r>
      <w:r w:rsidR="003B316B">
        <w:t>estperson 2</w:t>
      </w:r>
      <w:bookmarkStart w:id="0" w:name="_GoBack"/>
      <w:bookmarkEnd w:id="0"/>
      <w:r>
        <w:t xml:space="preserve"> – Ausbilder als Azubi</w:t>
      </w:r>
    </w:p>
    <w:p w14:paraId="31DE4F44" w14:textId="3893B18E" w:rsidR="005364F0" w:rsidRDefault="005364F0" w:rsidP="005364F0"/>
    <w:p w14:paraId="150F63DD" w14:textId="600C53D7" w:rsidR="005364F0" w:rsidRDefault="005364F0" w:rsidP="005364F0">
      <w:r>
        <w:t>Anmerkungen:</w:t>
      </w:r>
    </w:p>
    <w:p w14:paraId="1100535C" w14:textId="2DB49DD7" w:rsidR="005364F0" w:rsidRDefault="00527C4A" w:rsidP="005364F0">
      <w:pPr>
        <w:pStyle w:val="Listenabsatz"/>
        <w:numPr>
          <w:ilvl w:val="0"/>
          <w:numId w:val="2"/>
        </w:numPr>
      </w:pPr>
      <w:r>
        <w:t>Ausbilder schätzt Azubi ein, danach Azubi sich selbst (Arbeitsweise des Ausbilders)</w:t>
      </w:r>
    </w:p>
    <w:p w14:paraId="2C2C6306" w14:textId="22B511CC" w:rsidR="005364F0" w:rsidRPr="005364F0" w:rsidRDefault="00527C4A" w:rsidP="005364F0">
      <w:pPr>
        <w:pStyle w:val="Listenabsatz"/>
        <w:numPr>
          <w:ilvl w:val="0"/>
          <w:numId w:val="2"/>
        </w:numPr>
      </w:pPr>
      <w:r>
        <w:t>Bevor Azubi einen Bogen ausfüllt muss er seine Anforderungen kennen</w:t>
      </w:r>
      <w:r w:rsidR="002A2B03">
        <w:t xml:space="preserve"> (Zielwerte des Zielbogens – aktuell im Intranet der Stadtwerke Kiel zu finden)</w:t>
      </w:r>
    </w:p>
    <w:sectPr w:rsidR="005364F0" w:rsidRPr="005364F0" w:rsidSect="00DD7C7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54D9"/>
    <w:multiLevelType w:val="hybridMultilevel"/>
    <w:tmpl w:val="51C8F438"/>
    <w:lvl w:ilvl="0" w:tplc="3418FA06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BA0FF5"/>
    <w:multiLevelType w:val="hybridMultilevel"/>
    <w:tmpl w:val="F9A6032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A2923"/>
    <w:multiLevelType w:val="hybridMultilevel"/>
    <w:tmpl w:val="0DD05B00"/>
    <w:lvl w:ilvl="0" w:tplc="FE5479C6">
      <w:start w:val="8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DF"/>
    <w:rsid w:val="000A6158"/>
    <w:rsid w:val="000E465A"/>
    <w:rsid w:val="0016075D"/>
    <w:rsid w:val="00292E44"/>
    <w:rsid w:val="002A2B03"/>
    <w:rsid w:val="003154E5"/>
    <w:rsid w:val="00352637"/>
    <w:rsid w:val="003B316B"/>
    <w:rsid w:val="00400474"/>
    <w:rsid w:val="0042511D"/>
    <w:rsid w:val="00456D98"/>
    <w:rsid w:val="004A53D5"/>
    <w:rsid w:val="00505F15"/>
    <w:rsid w:val="00521337"/>
    <w:rsid w:val="00527C4A"/>
    <w:rsid w:val="005364F0"/>
    <w:rsid w:val="00566242"/>
    <w:rsid w:val="00621BD5"/>
    <w:rsid w:val="00623D06"/>
    <w:rsid w:val="00665F4C"/>
    <w:rsid w:val="00701602"/>
    <w:rsid w:val="00755771"/>
    <w:rsid w:val="00782D1F"/>
    <w:rsid w:val="00936E91"/>
    <w:rsid w:val="00937739"/>
    <w:rsid w:val="00A50939"/>
    <w:rsid w:val="00AA39DF"/>
    <w:rsid w:val="00CF28A6"/>
    <w:rsid w:val="00D12E9F"/>
    <w:rsid w:val="00D21594"/>
    <w:rsid w:val="00D26EB3"/>
    <w:rsid w:val="00D42459"/>
    <w:rsid w:val="00DD7C7C"/>
    <w:rsid w:val="00DE57D2"/>
    <w:rsid w:val="00E67816"/>
    <w:rsid w:val="00E95E8D"/>
    <w:rsid w:val="00EC4218"/>
    <w:rsid w:val="00ED6043"/>
    <w:rsid w:val="00EE0458"/>
    <w:rsid w:val="00F32621"/>
    <w:rsid w:val="00F52029"/>
    <w:rsid w:val="00F958BB"/>
    <w:rsid w:val="00FA29B8"/>
    <w:rsid w:val="00F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319BE"/>
  <w15:chartTrackingRefBased/>
  <w15:docId w15:val="{20C47A68-FBB4-4DF4-B271-43FC3F4E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7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7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D7C7C"/>
    <w:pPr>
      <w:ind w:left="720"/>
      <w:contextualSpacing/>
    </w:pPr>
  </w:style>
  <w:style w:type="table" w:styleId="Tabellenraster">
    <w:name w:val="Table Grid"/>
    <w:basedOn w:val="NormaleTabelle"/>
    <w:uiPriority w:val="39"/>
    <w:rsid w:val="00DD7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DD7C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5">
    <w:name w:val="Grid Table 4 Accent 5"/>
    <w:basedOn w:val="NormaleTabelle"/>
    <w:uiPriority w:val="49"/>
    <w:rsid w:val="00DD7C7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Schierwater</dc:creator>
  <cp:keywords/>
  <dc:description/>
  <cp:lastModifiedBy>Tim Schierwater</cp:lastModifiedBy>
  <cp:revision>42</cp:revision>
  <dcterms:created xsi:type="dcterms:W3CDTF">2018-10-30T17:42:00Z</dcterms:created>
  <dcterms:modified xsi:type="dcterms:W3CDTF">2018-10-30T18:42:00Z</dcterms:modified>
</cp:coreProperties>
</file>