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F482" w14:textId="2BA94391" w:rsidR="00052C3C" w:rsidRDefault="00052C3C" w:rsidP="00770145">
      <w:pPr>
        <w:pStyle w:val="berschrift1"/>
      </w:pPr>
      <w:r>
        <w:t>Allgemeine Hinweise</w:t>
      </w:r>
    </w:p>
    <w:p w14:paraId="1791D351" w14:textId="52FE257C" w:rsidR="00052C3C" w:rsidRDefault="00052C3C" w:rsidP="00052C3C">
      <w:pPr>
        <w:pStyle w:val="Listenabsatz"/>
        <w:numPr>
          <w:ilvl w:val="0"/>
          <w:numId w:val="4"/>
        </w:numPr>
      </w:pPr>
      <w:r>
        <w:t>Ablauf des Usability Tests erklären</w:t>
      </w:r>
    </w:p>
    <w:p w14:paraId="1E59E6DF" w14:textId="25A9959E" w:rsidR="00052C3C" w:rsidRDefault="00052C3C" w:rsidP="00052C3C">
      <w:pPr>
        <w:pStyle w:val="Listenabsatz"/>
        <w:numPr>
          <w:ilvl w:val="0"/>
          <w:numId w:val="4"/>
        </w:numPr>
      </w:pPr>
      <w:r>
        <w:t>Transparenz zeigen = der Test ist nur für uns (Ergebnisse für die Oberflächengestaltung)</w:t>
      </w:r>
    </w:p>
    <w:p w14:paraId="75DD919C" w14:textId="4309225A" w:rsidR="00052C3C" w:rsidRDefault="00052C3C" w:rsidP="00052C3C">
      <w:pPr>
        <w:pStyle w:val="Listenabsatz"/>
        <w:numPr>
          <w:ilvl w:val="0"/>
          <w:numId w:val="4"/>
        </w:numPr>
      </w:pPr>
      <w:r>
        <w:t>Laut denken</w:t>
      </w:r>
    </w:p>
    <w:p w14:paraId="5077AE5C" w14:textId="7488E991" w:rsidR="000A4048" w:rsidRPr="00052C3C" w:rsidRDefault="00B36779" w:rsidP="00052C3C">
      <w:pPr>
        <w:pStyle w:val="Listenabsatz"/>
        <w:numPr>
          <w:ilvl w:val="0"/>
          <w:numId w:val="4"/>
        </w:numPr>
      </w:pPr>
      <w:r>
        <w:t>Nachbesprechung mit Stellungnahme von Testperson</w:t>
      </w:r>
      <w:bookmarkStart w:id="0" w:name="_GoBack"/>
      <w:bookmarkEnd w:id="0"/>
    </w:p>
    <w:p w14:paraId="3889A765" w14:textId="495B56C9" w:rsidR="00052C3C" w:rsidRPr="008355F8" w:rsidRDefault="00A34AFB" w:rsidP="00A34AFB">
      <w:pPr>
        <w:rPr>
          <w:b/>
        </w:rPr>
      </w:pPr>
      <w:r w:rsidRPr="008355F8">
        <w:rPr>
          <w:b/>
        </w:rPr>
        <w:t>Es handelt sich um einen Prototypen! Deshalb sind viele Funktionen nicht vorhanden.</w:t>
      </w:r>
    </w:p>
    <w:p w14:paraId="1DB6A3C1" w14:textId="37B5123E" w:rsidR="0019011C" w:rsidRDefault="00770145" w:rsidP="00770145">
      <w:pPr>
        <w:pStyle w:val="berschrift1"/>
      </w:pPr>
      <w:r>
        <w:t>Azubi</w:t>
      </w:r>
    </w:p>
    <w:p w14:paraId="169A129C" w14:textId="0144B078" w:rsidR="0019011C" w:rsidRDefault="0019011C" w:rsidP="0019011C">
      <w:pPr>
        <w:pStyle w:val="Listenabsatz"/>
        <w:numPr>
          <w:ilvl w:val="0"/>
          <w:numId w:val="1"/>
        </w:numPr>
      </w:pPr>
      <w:r>
        <w:t>Ablauf erklären (</w:t>
      </w:r>
      <w:r w:rsidR="00333BFA">
        <w:t>selber bewerten, anschließend Gespräch mit Ausbildungsbeauftragten)</w:t>
      </w:r>
    </w:p>
    <w:p w14:paraId="43329D45" w14:textId="1384A150" w:rsidR="00333BFA" w:rsidRDefault="00333BFA" w:rsidP="0019011C">
      <w:pPr>
        <w:pStyle w:val="Listenabsatz"/>
        <w:numPr>
          <w:ilvl w:val="0"/>
          <w:numId w:val="1"/>
        </w:numPr>
      </w:pPr>
      <w:r>
        <w:t>Wer ist dein Ausbildungsbeauftragter?</w:t>
      </w:r>
    </w:p>
    <w:p w14:paraId="622D24EB" w14:textId="0C0E4A87" w:rsidR="00333BFA" w:rsidRDefault="00333BFA" w:rsidP="00333BFA">
      <w:pPr>
        <w:pStyle w:val="Listenabsatz"/>
        <w:numPr>
          <w:ilvl w:val="0"/>
          <w:numId w:val="1"/>
        </w:numPr>
      </w:pPr>
      <w:r>
        <w:t>Hast du dich schon einmal selber eingeschätzt?</w:t>
      </w:r>
    </w:p>
    <w:p w14:paraId="0C350765" w14:textId="53BFD4CC" w:rsidR="0019011C" w:rsidRDefault="0019011C" w:rsidP="0019011C">
      <w:pPr>
        <w:pStyle w:val="Listenabsatz"/>
        <w:numPr>
          <w:ilvl w:val="0"/>
          <w:numId w:val="1"/>
        </w:numPr>
      </w:pPr>
      <w:r>
        <w:t>Stell dir folgendes Szenario vor:</w:t>
      </w:r>
    </w:p>
    <w:p w14:paraId="2C3BCF30" w14:textId="4C283FEA" w:rsidR="0019011C" w:rsidRPr="00672BAA" w:rsidRDefault="0019011C" w:rsidP="0019011C">
      <w:pPr>
        <w:rPr>
          <w:i/>
        </w:rPr>
      </w:pPr>
      <w:r w:rsidRPr="00672BAA">
        <w:rPr>
          <w:i/>
        </w:rPr>
        <w:t xml:space="preserve">Du bist seit einem Jahr bei den Stadtwerken Kiel und hast schon bereits mehrere Entwicklungsgespräche mit dem Ausbildungsbeauftragten geführt. Dabei </w:t>
      </w:r>
      <w:r w:rsidR="00333BFA" w:rsidRPr="00672BAA">
        <w:rPr>
          <w:i/>
        </w:rPr>
        <w:t>sind mehrere Entwicklungsbögen entstanden.</w:t>
      </w:r>
      <w:r w:rsidRPr="00672BAA">
        <w:rPr>
          <w:i/>
        </w:rPr>
        <w:t xml:space="preserve"> </w:t>
      </w:r>
    </w:p>
    <w:p w14:paraId="02B4ED21" w14:textId="14CC7D84" w:rsidR="0019011C" w:rsidRPr="00030212" w:rsidRDefault="00C202B3" w:rsidP="0019011C">
      <w:pPr>
        <w:rPr>
          <w:b/>
        </w:rPr>
      </w:pPr>
      <w:r w:rsidRPr="00030212">
        <w:rPr>
          <w:b/>
        </w:rPr>
        <w:t>1. S</w:t>
      </w:r>
      <w:r w:rsidR="0019011C" w:rsidRPr="00030212">
        <w:rPr>
          <w:b/>
        </w:rPr>
        <w:t xml:space="preserve">chau dir </w:t>
      </w:r>
      <w:r w:rsidR="00412226" w:rsidRPr="00030212">
        <w:rPr>
          <w:b/>
        </w:rPr>
        <w:t>aus</w:t>
      </w:r>
      <w:r w:rsidR="0019011C" w:rsidRPr="00030212">
        <w:rPr>
          <w:b/>
        </w:rPr>
        <w:t xml:space="preserve"> dem 2. Halbjahr einen deiner Entwicklungsbögen an</w:t>
      </w:r>
      <w:r w:rsidRPr="00030212">
        <w:rPr>
          <w:b/>
        </w:rPr>
        <w:t>.</w:t>
      </w:r>
    </w:p>
    <w:p w14:paraId="03F7FB36" w14:textId="5AA5173F" w:rsidR="00C202B3" w:rsidRPr="00030212" w:rsidRDefault="00C202B3" w:rsidP="0019011C">
      <w:pPr>
        <w:rPr>
          <w:i/>
        </w:rPr>
      </w:pPr>
      <w:r w:rsidRPr="00030212">
        <w:rPr>
          <w:i/>
        </w:rPr>
        <w:t>Du bist schon länger in einer Abteilung aktiv. Dein Ausbildungsbeauftragter will mit dir ein Entwicklungsgespräch führen. Dafür benötigt er noch deine Einschätzung.</w:t>
      </w:r>
    </w:p>
    <w:p w14:paraId="71F9B1A6" w14:textId="4D88D126" w:rsidR="0019011C" w:rsidRPr="00030212" w:rsidRDefault="00C202B3" w:rsidP="0019011C">
      <w:pPr>
        <w:rPr>
          <w:b/>
        </w:rPr>
      </w:pPr>
      <w:r w:rsidRPr="00030212">
        <w:rPr>
          <w:b/>
        </w:rPr>
        <w:t>2. G</w:t>
      </w:r>
      <w:r w:rsidR="0019011C" w:rsidRPr="00030212">
        <w:rPr>
          <w:b/>
        </w:rPr>
        <w:t>ib deine Bewertung für deinen offenen Entwicklungsbogen ab</w:t>
      </w:r>
      <w:r w:rsidRPr="00030212">
        <w:rPr>
          <w:b/>
        </w:rPr>
        <w:t>.</w:t>
      </w:r>
    </w:p>
    <w:p w14:paraId="539F9C05" w14:textId="76D031D1" w:rsidR="00AF7BBF" w:rsidRPr="00030212" w:rsidRDefault="00FA4FA8" w:rsidP="0019011C">
      <w:pPr>
        <w:rPr>
          <w:b/>
        </w:rPr>
      </w:pPr>
      <w:r>
        <w:rPr>
          <w:b/>
        </w:rPr>
        <w:t>3. L</w:t>
      </w:r>
      <w:r w:rsidR="0019011C" w:rsidRPr="00030212">
        <w:rPr>
          <w:b/>
        </w:rPr>
        <w:t>ogge dich aus</w:t>
      </w:r>
      <w:r w:rsidR="00CC35FA">
        <w:rPr>
          <w:b/>
        </w:rPr>
        <w:t>.</w:t>
      </w:r>
    </w:p>
    <w:p w14:paraId="0D80123F" w14:textId="53673909" w:rsidR="002C4C72" w:rsidRDefault="002C4C72" w:rsidP="0019011C"/>
    <w:p w14:paraId="3A03FAC5" w14:textId="04077D90" w:rsidR="00C771BF" w:rsidRDefault="00C771BF">
      <w:r>
        <w:br w:type="page"/>
      </w:r>
    </w:p>
    <w:p w14:paraId="53704022" w14:textId="00D7FEC2" w:rsidR="002C4C72" w:rsidRDefault="002C4C72" w:rsidP="00052C3C">
      <w:pPr>
        <w:pStyle w:val="berschrift1"/>
      </w:pPr>
      <w:r>
        <w:lastRenderedPageBreak/>
        <w:t>Admin</w:t>
      </w:r>
      <w:r w:rsidR="00C745BC">
        <w:t>/Ausbildungsbeauftragter</w:t>
      </w:r>
    </w:p>
    <w:p w14:paraId="6D388779" w14:textId="297910B4" w:rsidR="00B32D15" w:rsidRPr="00030212" w:rsidRDefault="00832641" w:rsidP="002C4C72">
      <w:pPr>
        <w:rPr>
          <w:i/>
        </w:rPr>
      </w:pPr>
      <w:r w:rsidRPr="00030212">
        <w:rPr>
          <w:i/>
        </w:rPr>
        <w:t xml:space="preserve">Das neue Ausbildungsjahr hat begonnen. Neue Azubis müssen in das System eingepflegt werden. </w:t>
      </w:r>
    </w:p>
    <w:p w14:paraId="14594706" w14:textId="00589286" w:rsidR="002C4C72" w:rsidRPr="00030212" w:rsidRDefault="00030212" w:rsidP="00832641">
      <w:pPr>
        <w:pStyle w:val="Listenabsatz"/>
        <w:numPr>
          <w:ilvl w:val="0"/>
          <w:numId w:val="2"/>
        </w:numPr>
        <w:rPr>
          <w:b/>
        </w:rPr>
      </w:pPr>
      <w:r w:rsidRPr="00030212">
        <w:rPr>
          <w:b/>
        </w:rPr>
        <w:t>Erstelle einen neuen B</w:t>
      </w:r>
      <w:r w:rsidR="002C4C72" w:rsidRPr="00030212">
        <w:rPr>
          <w:b/>
        </w:rPr>
        <w:t>enutzer</w:t>
      </w:r>
      <w:r w:rsidRPr="00030212">
        <w:rPr>
          <w:b/>
        </w:rPr>
        <w:t>.</w:t>
      </w:r>
    </w:p>
    <w:p w14:paraId="3F7E257B" w14:textId="3D648FEE" w:rsidR="00832641" w:rsidRPr="00030212" w:rsidRDefault="00832641" w:rsidP="00832641">
      <w:pPr>
        <w:rPr>
          <w:i/>
        </w:rPr>
      </w:pPr>
      <w:r w:rsidRPr="00030212">
        <w:rPr>
          <w:i/>
        </w:rPr>
        <w:t>Der Azubi Francois Müller hat seine Ausbildung erfolgreich bestanden</w:t>
      </w:r>
      <w:r w:rsidR="00203866" w:rsidRPr="00030212">
        <w:rPr>
          <w:i/>
        </w:rPr>
        <w:t xml:space="preserve"> und wird übernommen</w:t>
      </w:r>
      <w:r w:rsidRPr="00030212">
        <w:rPr>
          <w:i/>
        </w:rPr>
        <w:t xml:space="preserve">. </w:t>
      </w:r>
      <w:r w:rsidR="00203866" w:rsidRPr="00030212">
        <w:rPr>
          <w:i/>
        </w:rPr>
        <w:t>Dadurch betreut er auch andere Azubis und muss im System angepasst werden.</w:t>
      </w:r>
    </w:p>
    <w:p w14:paraId="40066F85" w14:textId="6D528CEA" w:rsidR="002C4C72" w:rsidRPr="00030212" w:rsidRDefault="00CB699A" w:rsidP="000D77A2">
      <w:pPr>
        <w:pStyle w:val="Listenabsatz"/>
        <w:numPr>
          <w:ilvl w:val="0"/>
          <w:numId w:val="2"/>
        </w:numPr>
        <w:rPr>
          <w:b/>
        </w:rPr>
      </w:pPr>
      <w:r w:rsidRPr="00030212">
        <w:rPr>
          <w:b/>
        </w:rPr>
        <w:t>Ändere die R</w:t>
      </w:r>
      <w:r w:rsidR="002C4C72" w:rsidRPr="00030212">
        <w:rPr>
          <w:b/>
        </w:rPr>
        <w:t xml:space="preserve">echte von </w:t>
      </w:r>
      <w:r w:rsidR="00951A88" w:rsidRPr="00030212">
        <w:rPr>
          <w:b/>
        </w:rPr>
        <w:t>Ralf Thaddäus.</w:t>
      </w:r>
    </w:p>
    <w:p w14:paraId="50051063" w14:textId="5DBAC457" w:rsidR="000D77A2" w:rsidRPr="00030212" w:rsidRDefault="000D77A2" w:rsidP="000D77A2">
      <w:pPr>
        <w:rPr>
          <w:i/>
        </w:rPr>
      </w:pPr>
      <w:r w:rsidRPr="00030212">
        <w:rPr>
          <w:i/>
        </w:rPr>
        <w:t>Arthur Christopher Sczymocik</w:t>
      </w:r>
      <w:r w:rsidRPr="00030212">
        <w:rPr>
          <w:i/>
        </w:rPr>
        <w:t xml:space="preserve"> hat seine Ausbildung abgebrochen und muss deshalb aus dem System entfernt werden.</w:t>
      </w:r>
    </w:p>
    <w:p w14:paraId="51F11FF3" w14:textId="410CB1F8" w:rsidR="002C4C72" w:rsidRPr="00030212" w:rsidRDefault="005D46FC" w:rsidP="002C4C72">
      <w:pPr>
        <w:rPr>
          <w:b/>
        </w:rPr>
      </w:pPr>
      <w:r w:rsidRPr="00030212">
        <w:rPr>
          <w:b/>
        </w:rPr>
        <w:t>3. L</w:t>
      </w:r>
      <w:r w:rsidR="002C4C72" w:rsidRPr="00030212">
        <w:rPr>
          <w:b/>
        </w:rPr>
        <w:t>ösche den Benutzer Arthur Christopher Sczymocik</w:t>
      </w:r>
      <w:r w:rsidR="00951A88" w:rsidRPr="00030212">
        <w:rPr>
          <w:b/>
        </w:rPr>
        <w:t>.</w:t>
      </w:r>
    </w:p>
    <w:p w14:paraId="2A6396EE" w14:textId="71495E33" w:rsidR="002C4C72" w:rsidRPr="00030212" w:rsidRDefault="000D77A2" w:rsidP="002C4C72">
      <w:pPr>
        <w:rPr>
          <w:i/>
        </w:rPr>
      </w:pPr>
      <w:r w:rsidRPr="00030212">
        <w:rPr>
          <w:i/>
        </w:rPr>
        <w:t xml:space="preserve">Es gibt </w:t>
      </w:r>
      <w:r w:rsidR="005810EF" w:rsidRPr="00030212">
        <w:rPr>
          <w:i/>
        </w:rPr>
        <w:t xml:space="preserve">Änderungen in der Infrastruktur bei den Stadtwerken Kiel und es entsteht </w:t>
      </w:r>
      <w:r w:rsidRPr="00030212">
        <w:rPr>
          <w:i/>
        </w:rPr>
        <w:t>eine neue Abteil</w:t>
      </w:r>
      <w:r w:rsidR="005810EF" w:rsidRPr="00030212">
        <w:rPr>
          <w:i/>
        </w:rPr>
        <w:t>ung</w:t>
      </w:r>
      <w:r w:rsidRPr="00030212">
        <w:rPr>
          <w:i/>
        </w:rPr>
        <w:t xml:space="preserve">. </w:t>
      </w:r>
      <w:r w:rsidR="005810EF" w:rsidRPr="00030212">
        <w:rPr>
          <w:i/>
        </w:rPr>
        <w:t xml:space="preserve">Hier sollen auch Azubis tätig sein. </w:t>
      </w:r>
      <w:r w:rsidRPr="00030212">
        <w:rPr>
          <w:i/>
        </w:rPr>
        <w:t>Deshalb muss ein neuer Ziel</w:t>
      </w:r>
      <w:r w:rsidR="00FE7C33" w:rsidRPr="00030212">
        <w:rPr>
          <w:i/>
        </w:rPr>
        <w:t>bogen erstellt werden.</w:t>
      </w:r>
    </w:p>
    <w:p w14:paraId="49A1E048" w14:textId="35698A50" w:rsidR="002C4C72" w:rsidRPr="00030212" w:rsidRDefault="0017618F" w:rsidP="005810EF">
      <w:pPr>
        <w:rPr>
          <w:b/>
        </w:rPr>
      </w:pPr>
      <w:r w:rsidRPr="00030212">
        <w:rPr>
          <w:b/>
        </w:rPr>
        <w:t xml:space="preserve">4. </w:t>
      </w:r>
      <w:r w:rsidR="00ED25E6" w:rsidRPr="00030212">
        <w:rPr>
          <w:b/>
        </w:rPr>
        <w:t>Erstelle einen neuen B</w:t>
      </w:r>
      <w:r w:rsidR="002C4C72" w:rsidRPr="00030212">
        <w:rPr>
          <w:b/>
        </w:rPr>
        <w:t>ogen</w:t>
      </w:r>
      <w:r w:rsidR="00ED25E6" w:rsidRPr="00030212">
        <w:rPr>
          <w:b/>
        </w:rPr>
        <w:t>.</w:t>
      </w:r>
    </w:p>
    <w:p w14:paraId="41D1EEC6" w14:textId="64FCFF4D" w:rsidR="005810EF" w:rsidRPr="00030212" w:rsidRDefault="0017618F" w:rsidP="005810EF">
      <w:pPr>
        <w:rPr>
          <w:i/>
        </w:rPr>
      </w:pPr>
      <w:r w:rsidRPr="00030212">
        <w:rPr>
          <w:i/>
        </w:rPr>
        <w:t>Francois Müller und Thomas Meyer</w:t>
      </w:r>
      <w:r w:rsidRPr="00030212">
        <w:rPr>
          <w:i/>
        </w:rPr>
        <w:t xml:space="preserve"> haben demnächst ein Entwicklungsgespräch mit dir. Sie müssen deshalb eine Selbsteinschätzung abgeben und müssen deshalb für den Bogen freigeschaltet werden.</w:t>
      </w:r>
    </w:p>
    <w:p w14:paraId="6226105B" w14:textId="7300A740" w:rsidR="002C4C72" w:rsidRPr="00030212" w:rsidRDefault="005810EF" w:rsidP="002C4C72">
      <w:pPr>
        <w:rPr>
          <w:b/>
        </w:rPr>
      </w:pPr>
      <w:r w:rsidRPr="00030212">
        <w:rPr>
          <w:b/>
        </w:rPr>
        <w:t>5</w:t>
      </w:r>
      <w:r w:rsidR="00574B3B">
        <w:rPr>
          <w:b/>
        </w:rPr>
        <w:t>. Gebe den</w:t>
      </w:r>
      <w:r w:rsidRPr="00030212">
        <w:rPr>
          <w:b/>
        </w:rPr>
        <w:t xml:space="preserve"> B</w:t>
      </w:r>
      <w:r w:rsidR="002C4C72" w:rsidRPr="00030212">
        <w:rPr>
          <w:b/>
        </w:rPr>
        <w:t xml:space="preserve">ogen </w:t>
      </w:r>
      <w:r w:rsidR="00522E7B">
        <w:rPr>
          <w:b/>
        </w:rPr>
        <w:t xml:space="preserve">„AlphaZ“ </w:t>
      </w:r>
      <w:r w:rsidR="002C4C72" w:rsidRPr="00030212">
        <w:rPr>
          <w:b/>
        </w:rPr>
        <w:t>für folgende Azubis frei: Francois Müller und Thomas Meyer</w:t>
      </w:r>
      <w:r w:rsidRPr="00030212">
        <w:rPr>
          <w:b/>
        </w:rPr>
        <w:t>.</w:t>
      </w:r>
    </w:p>
    <w:p w14:paraId="6349602C" w14:textId="094D504F" w:rsidR="00C745BC" w:rsidRPr="00C771BF" w:rsidRDefault="00C745BC" w:rsidP="002C4C72">
      <w:pPr>
        <w:rPr>
          <w:i/>
        </w:rPr>
      </w:pPr>
      <w:r w:rsidRPr="00C771BF">
        <w:rPr>
          <w:i/>
        </w:rPr>
        <w:t>Francois Müller</w:t>
      </w:r>
      <w:r w:rsidRPr="00C771BF">
        <w:rPr>
          <w:i/>
        </w:rPr>
        <w:t xml:space="preserve"> hat gerade seinen Entwicklungsbogen ausgefüllt</w:t>
      </w:r>
      <w:r w:rsidR="006433C6" w:rsidRPr="00C771BF">
        <w:rPr>
          <w:i/>
        </w:rPr>
        <w:t>.</w:t>
      </w:r>
    </w:p>
    <w:p w14:paraId="694E69F8" w14:textId="760EB254" w:rsidR="002C4C72" w:rsidRDefault="00C745BC" w:rsidP="002C4C72">
      <w:pPr>
        <w:rPr>
          <w:b/>
        </w:rPr>
      </w:pPr>
      <w:r w:rsidRPr="00C771BF">
        <w:rPr>
          <w:b/>
        </w:rPr>
        <w:t>6. Schaue dir einen E</w:t>
      </w:r>
      <w:r w:rsidR="002C4C72" w:rsidRPr="00C771BF">
        <w:rPr>
          <w:b/>
        </w:rPr>
        <w:t>ntwicklungsbogen von Francois Müller an</w:t>
      </w:r>
      <w:r w:rsidRPr="00C771BF">
        <w:rPr>
          <w:b/>
        </w:rPr>
        <w:t>.</w:t>
      </w:r>
    </w:p>
    <w:p w14:paraId="2CDC3A6D" w14:textId="7A3CFC61" w:rsidR="00CB2CCF" w:rsidRPr="00C771BF" w:rsidRDefault="00CB2CCF" w:rsidP="002C4C72">
      <w:pPr>
        <w:rPr>
          <w:b/>
        </w:rPr>
      </w:pPr>
      <w:r>
        <w:rPr>
          <w:b/>
        </w:rPr>
        <w:t>7</w:t>
      </w:r>
      <w:r>
        <w:rPr>
          <w:b/>
        </w:rPr>
        <w:t>. Ändere den Entwicklungsbogen der Abteilung PPCA-Ziel. Füge dazu in sozialen Kompetenzen unter Hauptkategorie Kunden- und Serviceorientierung und Unterkategorie Verhalten gegen Mitarbeiter eine neue Kompetenz „Kommunikationsfähigkeit“ hinzu. Prüfe ob das Ergebnis und bestätige diese Änderung für diesen Entwicklungsbogen.</w:t>
      </w:r>
    </w:p>
    <w:p w14:paraId="52C2DB86" w14:textId="2C1424E6" w:rsidR="002C4C72" w:rsidRDefault="00CB2CCF" w:rsidP="002C4C72">
      <w:pPr>
        <w:rPr>
          <w:b/>
        </w:rPr>
      </w:pPr>
      <w:r>
        <w:rPr>
          <w:b/>
        </w:rPr>
        <w:t>8</w:t>
      </w:r>
      <w:r w:rsidR="00FA4FA8">
        <w:rPr>
          <w:b/>
        </w:rPr>
        <w:t>. L</w:t>
      </w:r>
      <w:r w:rsidR="002C4C72" w:rsidRPr="00C771BF">
        <w:rPr>
          <w:b/>
        </w:rPr>
        <w:t>ogge dich aus</w:t>
      </w:r>
      <w:r w:rsidR="00CC35FA">
        <w:rPr>
          <w:b/>
        </w:rPr>
        <w:t>.</w:t>
      </w:r>
    </w:p>
    <w:sectPr w:rsidR="002C4C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7B11"/>
    <w:multiLevelType w:val="hybridMultilevel"/>
    <w:tmpl w:val="DD94128E"/>
    <w:lvl w:ilvl="0" w:tplc="44F603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857"/>
    <w:multiLevelType w:val="hybridMultilevel"/>
    <w:tmpl w:val="BB3C740C"/>
    <w:lvl w:ilvl="0" w:tplc="696487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A0FF5"/>
    <w:multiLevelType w:val="hybridMultilevel"/>
    <w:tmpl w:val="F9A6032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93546"/>
    <w:multiLevelType w:val="hybridMultilevel"/>
    <w:tmpl w:val="906AD95A"/>
    <w:lvl w:ilvl="0" w:tplc="5840FD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57"/>
    <w:rsid w:val="00030212"/>
    <w:rsid w:val="00052C3C"/>
    <w:rsid w:val="000A4048"/>
    <w:rsid w:val="000D77A2"/>
    <w:rsid w:val="0017618F"/>
    <w:rsid w:val="0019011C"/>
    <w:rsid w:val="00203866"/>
    <w:rsid w:val="0021516D"/>
    <w:rsid w:val="002C4C72"/>
    <w:rsid w:val="00305957"/>
    <w:rsid w:val="00333BFA"/>
    <w:rsid w:val="00412226"/>
    <w:rsid w:val="00522E7B"/>
    <w:rsid w:val="00574B3B"/>
    <w:rsid w:val="005810EF"/>
    <w:rsid w:val="005D46FC"/>
    <w:rsid w:val="006433C6"/>
    <w:rsid w:val="00672BAA"/>
    <w:rsid w:val="006C18FE"/>
    <w:rsid w:val="007466B9"/>
    <w:rsid w:val="00770145"/>
    <w:rsid w:val="00832641"/>
    <w:rsid w:val="008355F8"/>
    <w:rsid w:val="008931BB"/>
    <w:rsid w:val="00910CC2"/>
    <w:rsid w:val="00951A88"/>
    <w:rsid w:val="00957DBA"/>
    <w:rsid w:val="00A34AFB"/>
    <w:rsid w:val="00A92509"/>
    <w:rsid w:val="00AF7BBF"/>
    <w:rsid w:val="00B32D15"/>
    <w:rsid w:val="00B36779"/>
    <w:rsid w:val="00C202B3"/>
    <w:rsid w:val="00C745BC"/>
    <w:rsid w:val="00C771BF"/>
    <w:rsid w:val="00CB2CCF"/>
    <w:rsid w:val="00CB699A"/>
    <w:rsid w:val="00CC35FA"/>
    <w:rsid w:val="00D678A7"/>
    <w:rsid w:val="00ED25E6"/>
    <w:rsid w:val="00FA4FA8"/>
    <w:rsid w:val="00FB6198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4F01"/>
  <w15:chartTrackingRefBased/>
  <w15:docId w15:val="{811F9EB4-984E-49D8-B8C1-F5FE725F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011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70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Schierwater</dc:creator>
  <cp:keywords/>
  <dc:description/>
  <cp:lastModifiedBy>Tim Schierwater</cp:lastModifiedBy>
  <cp:revision>34</cp:revision>
  <dcterms:created xsi:type="dcterms:W3CDTF">2018-10-29T12:02:00Z</dcterms:created>
  <dcterms:modified xsi:type="dcterms:W3CDTF">2018-10-29T17:54:00Z</dcterms:modified>
</cp:coreProperties>
</file>