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E5049" w14:textId="70786D05" w:rsidR="00AA2C37" w:rsidRDefault="00AA2C37">
      <w:r>
        <w:rPr>
          <w:noProof/>
        </w:rPr>
        <w:drawing>
          <wp:anchor distT="0" distB="0" distL="114300" distR="114300" simplePos="0" relativeHeight="251660288" behindDoc="0" locked="0" layoutInCell="1" allowOverlap="1" wp14:anchorId="70F7501F" wp14:editId="20BD0C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05020" cy="3122930"/>
            <wp:effectExtent l="0" t="0" r="5080" b="1270"/>
            <wp:wrapSquare wrapText="bothSides"/>
            <wp:docPr id="510080978" name="Picture 3" descr="A graph of an infraorder m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0978" name="Picture 3" descr="A graph of an infraorder mas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29" cy="312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A2792" w14:textId="77777777" w:rsidR="00AA2C37" w:rsidRDefault="00AA2C37"/>
    <w:p w14:paraId="1B66A28F" w14:textId="77777777" w:rsidR="00AA2C37" w:rsidRDefault="00AA2C37">
      <w:r>
        <w:br w:type="page"/>
      </w:r>
    </w:p>
    <w:p w14:paraId="258D6BBB" w14:textId="32F0C439" w:rsidR="00AA2C37" w:rsidRDefault="00AA2C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A48224" wp14:editId="17A0BF0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007128" cy="10676467"/>
            <wp:effectExtent l="0" t="0" r="0" b="0"/>
            <wp:wrapNone/>
            <wp:docPr id="1722675407" name="Picture 4" descr="A frog o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75407" name="Picture 4" descr="A frog on a leaf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128" cy="1067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50CFB55" w14:textId="104AEDB1" w:rsidR="003064D3" w:rsidRDefault="00AA2C3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913F93" wp14:editId="67781DAA">
            <wp:simplePos x="0" y="0"/>
            <wp:positionH relativeFrom="column">
              <wp:posOffset>650875</wp:posOffset>
            </wp:positionH>
            <wp:positionV relativeFrom="paragraph">
              <wp:posOffset>4415155</wp:posOffset>
            </wp:positionV>
            <wp:extent cx="4255135" cy="2885440"/>
            <wp:effectExtent l="0" t="0" r="0" b="0"/>
            <wp:wrapSquare wrapText="bothSides"/>
            <wp:docPr id="860478733" name="Picture 2" descr="A graph of an invariant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8733" name="Picture 2" descr="A graph of an invariant ma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779F4" wp14:editId="43C6D7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86835"/>
            <wp:effectExtent l="0" t="0" r="2540" b="0"/>
            <wp:wrapSquare wrapText="bothSides"/>
            <wp:docPr id="25518371" name="Picture 1" descr="A graph of a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371" name="Picture 1" descr="A graph of a ma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37"/>
    <w:rsid w:val="003064D3"/>
    <w:rsid w:val="00777B6C"/>
    <w:rsid w:val="00AA2C37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D35A"/>
  <w15:chartTrackingRefBased/>
  <w15:docId w15:val="{66B140AB-79C8-4E6D-96A0-4630123D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2024-10-12T16:21:00Z</dcterms:created>
  <dcterms:modified xsi:type="dcterms:W3CDTF">2024-10-12T16:27:00Z</dcterms:modified>
</cp:coreProperties>
</file>