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D019" w14:textId="0EA28236" w:rsidR="003064D3" w:rsidRDefault="00236721">
      <w:r>
        <w:rPr>
          <w:noProof/>
        </w:rPr>
        <w:drawing>
          <wp:anchor distT="0" distB="0" distL="114300" distR="114300" simplePos="0" relativeHeight="251660288" behindDoc="0" locked="0" layoutInCell="1" allowOverlap="1" wp14:anchorId="1A2F4ED1" wp14:editId="4FCECA21">
            <wp:simplePos x="0" y="0"/>
            <wp:positionH relativeFrom="margin">
              <wp:align>center</wp:align>
            </wp:positionH>
            <wp:positionV relativeFrom="paragraph">
              <wp:posOffset>6019800</wp:posOffset>
            </wp:positionV>
            <wp:extent cx="4702810" cy="2778760"/>
            <wp:effectExtent l="0" t="0" r="2540" b="2540"/>
            <wp:wrapSquare wrapText="bothSides"/>
            <wp:docPr id="114110194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01947" name="Picture 1" descr="A graph with red and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9F2F8" wp14:editId="13D144A0">
            <wp:simplePos x="0" y="0"/>
            <wp:positionH relativeFrom="margin">
              <wp:align>center</wp:align>
            </wp:positionH>
            <wp:positionV relativeFrom="paragraph">
              <wp:posOffset>3064510</wp:posOffset>
            </wp:positionV>
            <wp:extent cx="4618355" cy="2728595"/>
            <wp:effectExtent l="0" t="0" r="0" b="0"/>
            <wp:wrapSquare wrapText="bothSides"/>
            <wp:docPr id="243464397" name="Picture 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64397" name="Picture 2" descr="A graph with red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ADF95" wp14:editId="6C1812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1360" cy="2865755"/>
            <wp:effectExtent l="0" t="0" r="2540" b="0"/>
            <wp:wrapSquare wrapText="bothSides"/>
            <wp:docPr id="1356756222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56222" name="Picture 3" descr="A graph with red and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0B"/>
    <w:rsid w:val="00236721"/>
    <w:rsid w:val="002D750B"/>
    <w:rsid w:val="003064D3"/>
    <w:rsid w:val="00965909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0834D-B526-4175-AD51-C025DFD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2</cp:revision>
  <dcterms:created xsi:type="dcterms:W3CDTF">2024-11-25T12:04:00Z</dcterms:created>
  <dcterms:modified xsi:type="dcterms:W3CDTF">2024-11-25T12:06:00Z</dcterms:modified>
</cp:coreProperties>
</file>