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C9B9" w14:textId="2860E99D" w:rsidR="003064D3" w:rsidRDefault="003171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3E52FB" wp14:editId="6C8D9B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7155" cy="2649220"/>
            <wp:effectExtent l="0" t="0" r="0" b="0"/>
            <wp:wrapSquare wrapText="bothSides"/>
            <wp:docPr id="1016105960" name="Picture 1" descr="A graph of a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5960" name="Picture 1" descr="A graph of a ma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25" cy="265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8B1777" wp14:editId="015A9FC3">
            <wp:simplePos x="0" y="0"/>
            <wp:positionH relativeFrom="margin">
              <wp:align>left</wp:align>
            </wp:positionH>
            <wp:positionV relativeFrom="paragraph">
              <wp:posOffset>5568866</wp:posOffset>
            </wp:positionV>
            <wp:extent cx="4093210" cy="2776220"/>
            <wp:effectExtent l="0" t="0" r="2540" b="5080"/>
            <wp:wrapSquare wrapText="bothSides"/>
            <wp:docPr id="2069008263" name="Picture 3" descr="A graph of an invarian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08263" name="Picture 3" descr="A graph of an invarian m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22" cy="278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615320" wp14:editId="7EE1A7E6">
            <wp:simplePos x="0" y="0"/>
            <wp:positionH relativeFrom="margin">
              <wp:align>left</wp:align>
            </wp:positionH>
            <wp:positionV relativeFrom="paragraph">
              <wp:posOffset>2781300</wp:posOffset>
            </wp:positionV>
            <wp:extent cx="3927475" cy="2663190"/>
            <wp:effectExtent l="0" t="0" r="0" b="3810"/>
            <wp:wrapSquare wrapText="bothSides"/>
            <wp:docPr id="1743648839" name="Picture 2" descr="A graph of an average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8839" name="Picture 2" descr="A graph of an average ma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900" cy="26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5"/>
    <w:rsid w:val="003064D3"/>
    <w:rsid w:val="00317135"/>
    <w:rsid w:val="00BB234D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6AE3"/>
  <w15:chartTrackingRefBased/>
  <w15:docId w15:val="{43D741EF-29C4-497D-A57D-77C2E78F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2024-10-21T16:06:00Z</dcterms:created>
  <dcterms:modified xsi:type="dcterms:W3CDTF">2024-10-21T16:08:00Z</dcterms:modified>
</cp:coreProperties>
</file>