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008" w:rsidRDefault="0065512F">
      <w:r>
        <w:t>Fonctionnement du programme :</w:t>
      </w:r>
    </w:p>
    <w:p w:rsidR="0065512F" w:rsidRDefault="0065512F"/>
    <w:p w:rsidR="0065512F" w:rsidRDefault="0065512F">
      <w:r>
        <w:t>Le réseau mesh est basé sur 3 libraires :</w:t>
      </w:r>
    </w:p>
    <w:p w:rsidR="0065512F" w:rsidRDefault="0065512F" w:rsidP="0065512F">
      <w:pPr>
        <w:pStyle w:val="Paragraphedeliste"/>
        <w:numPr>
          <w:ilvl w:val="0"/>
          <w:numId w:val="1"/>
        </w:numPr>
      </w:pPr>
      <w:r>
        <w:t>RF24 qui est une librairie qui prend en charge la communication via le module nrfl2401</w:t>
      </w:r>
    </w:p>
    <w:p w:rsidR="0065512F" w:rsidRDefault="0065512F" w:rsidP="0065512F">
      <w:pPr>
        <w:pStyle w:val="Paragraphedeliste"/>
        <w:numPr>
          <w:ilvl w:val="0"/>
          <w:numId w:val="1"/>
        </w:numPr>
      </w:pPr>
      <w:r>
        <w:t>RF24_Network qui permet de créer un réseau simple de communication entre différentes sondes de la manière suivante.</w:t>
      </w:r>
      <w:r>
        <w:rPr>
          <w:noProof/>
          <w:lang w:eastAsia="fr-FR"/>
        </w:rPr>
        <w:drawing>
          <wp:inline distT="0" distB="0" distL="0" distR="0">
            <wp:extent cx="5898742" cy="4424057"/>
            <wp:effectExtent l="0" t="0" r="698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ologyImag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971" cy="442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2F" w:rsidRDefault="0065512F" w:rsidP="0065512F">
      <w:pPr>
        <w:pStyle w:val="Paragraphedeliste"/>
      </w:pPr>
      <w:r>
        <w:t xml:space="preserve">Cette architecture se base sur un topologie maitre-esclave avec des sondes qui sont à la fois esclaves des sondes qui leur sont hiérarchiquement supérieures et maîtres des sondes inférieures. Cette architecture ne répond pas à nos attentes mais </w:t>
      </w:r>
      <w:r w:rsidR="00A67B8B">
        <w:t>permet de faire fonctionner la dernière librairie qui elle répond à nos attentes</w:t>
      </w:r>
    </w:p>
    <w:p w:rsidR="00A67B8B" w:rsidRDefault="00A67B8B" w:rsidP="00A67B8B"/>
    <w:p w:rsidR="00A67B8B" w:rsidRDefault="00A67B8B" w:rsidP="00A67B8B">
      <w:pPr>
        <w:pStyle w:val="Paragraphedeliste"/>
        <w:numPr>
          <w:ilvl w:val="0"/>
          <w:numId w:val="1"/>
        </w:numPr>
      </w:pPr>
      <w:r>
        <w:t>RF24_Mesh qui permet de créer un réseau Mesh basé sur un maître et des esclaves</w:t>
      </w:r>
      <w:r w:rsidR="00B46CFF">
        <w:t xml:space="preserve">. Cette bibliothéque sa basant sur les précédentes, elle assigne une adresse « rf24 adresse » qui peut être vu comme une adresse MAC et « node_ID » qui peut être vue comme une adresse IP. Les « node_ID » sont définis manuellement </w:t>
      </w:r>
      <w:r w:rsidR="008C7F0B">
        <w:t>alors que les adresse rf24 sont attribuées par la maître.</w:t>
      </w:r>
    </w:p>
    <w:p w:rsidR="008C7F0B" w:rsidRPr="008C7F0B" w:rsidRDefault="008C7F0B" w:rsidP="008C7F0B">
      <w:pPr>
        <w:pStyle w:val="Paragraphedeliste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7F0B">
        <w:rPr>
          <w:rFonts w:ascii="Consolas" w:hAnsi="Consolas"/>
          <w:color w:val="D4D4D4"/>
          <w:sz w:val="21"/>
          <w:szCs w:val="21"/>
        </w:rPr>
        <w:t>mesh.</w:t>
      </w:r>
      <w:r w:rsidRPr="008C7F0B">
        <w:rPr>
          <w:rFonts w:ascii="Consolas" w:hAnsi="Consolas"/>
          <w:color w:val="DCDCAA"/>
          <w:sz w:val="21"/>
          <w:szCs w:val="21"/>
        </w:rPr>
        <w:t>setNodeID</w:t>
      </w:r>
      <w:r w:rsidRPr="008C7F0B">
        <w:rPr>
          <w:rFonts w:ascii="Consolas" w:hAnsi="Consolas"/>
          <w:color w:val="D4D4D4"/>
          <w:sz w:val="21"/>
          <w:szCs w:val="21"/>
        </w:rPr>
        <w:t>(</w:t>
      </w:r>
      <w:r w:rsidRPr="008C7F0B">
        <w:rPr>
          <w:rFonts w:ascii="Consolas" w:hAnsi="Consolas"/>
          <w:color w:val="B5CEA8"/>
          <w:sz w:val="21"/>
          <w:szCs w:val="21"/>
        </w:rPr>
        <w:t>2</w:t>
      </w:r>
      <w:r w:rsidRPr="008C7F0B">
        <w:rPr>
          <w:rFonts w:ascii="Consolas" w:hAnsi="Consolas"/>
          <w:color w:val="D4D4D4"/>
          <w:sz w:val="21"/>
          <w:szCs w:val="21"/>
        </w:rPr>
        <w:t>);</w:t>
      </w:r>
    </w:p>
    <w:p w:rsidR="008C7F0B" w:rsidRDefault="008C7F0B" w:rsidP="008C7F0B">
      <w:pPr>
        <w:pStyle w:val="Paragraphedeliste"/>
      </w:pPr>
      <w:r>
        <w:t>Permet de définir le nodeID (on prend 00 pour le maitre)</w:t>
      </w:r>
      <w:r w:rsidR="003375D3">
        <w:t>, sauvegardé après la perte de courant</w:t>
      </w:r>
    </w:p>
    <w:p w:rsidR="008C7F0B" w:rsidRPr="008C7F0B" w:rsidRDefault="008C7F0B" w:rsidP="008C7F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t xml:space="preserve">      </w:t>
      </w:r>
      <w:r w:rsidRPr="008C7F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mesh.</w:t>
      </w:r>
      <w:r w:rsidRPr="008C7F0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begin</w:t>
      </w:r>
      <w:r w:rsidRPr="008C7F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8C7F0B" w:rsidRDefault="008C7F0B" w:rsidP="008C7F0B">
      <w:r>
        <w:lastRenderedPageBreak/>
        <w:tab/>
        <w:t>-Permet de définir l’adresse de manière automatique.</w:t>
      </w:r>
    </w:p>
    <w:p w:rsidR="00775B66" w:rsidRDefault="00775B66" w:rsidP="008C7F0B"/>
    <w:p w:rsidR="00775B66" w:rsidRDefault="00775B66" w:rsidP="008C7F0B"/>
    <w:p w:rsidR="00775B66" w:rsidRDefault="00775B66" w:rsidP="008C7F0B">
      <w:r>
        <w:t>FORMAT DES TRAMES</w:t>
      </w:r>
    </w:p>
    <w:p w:rsidR="00775B66" w:rsidRDefault="00775B66" w:rsidP="008C7F0B">
      <w:r>
        <w:t>TRANSMISSION DES MSG</w:t>
      </w:r>
      <w:bookmarkStart w:id="0" w:name="_GoBack"/>
      <w:bookmarkEnd w:id="0"/>
    </w:p>
    <w:sectPr w:rsidR="00775B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5D3" w:rsidRDefault="003375D3" w:rsidP="003375D3">
      <w:pPr>
        <w:spacing w:after="0" w:line="240" w:lineRule="auto"/>
      </w:pPr>
      <w:r>
        <w:separator/>
      </w:r>
    </w:p>
  </w:endnote>
  <w:endnote w:type="continuationSeparator" w:id="0">
    <w:p w:rsidR="003375D3" w:rsidRDefault="003375D3" w:rsidP="0033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5D3" w:rsidRDefault="003375D3" w:rsidP="003375D3">
      <w:pPr>
        <w:spacing w:after="0" w:line="240" w:lineRule="auto"/>
      </w:pPr>
      <w:r>
        <w:separator/>
      </w:r>
    </w:p>
  </w:footnote>
  <w:footnote w:type="continuationSeparator" w:id="0">
    <w:p w:rsidR="003375D3" w:rsidRDefault="003375D3" w:rsidP="00337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F36DC"/>
    <w:multiLevelType w:val="hybridMultilevel"/>
    <w:tmpl w:val="7EE6DBA8"/>
    <w:lvl w:ilvl="0" w:tplc="19948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12F"/>
    <w:rsid w:val="002D1008"/>
    <w:rsid w:val="003375D3"/>
    <w:rsid w:val="0065512F"/>
    <w:rsid w:val="00775B66"/>
    <w:rsid w:val="008C7F0B"/>
    <w:rsid w:val="00A67B8B"/>
    <w:rsid w:val="00B4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F548B"/>
  <w15:chartTrackingRefBased/>
  <w15:docId w15:val="{1D094D0B-0137-413D-8A2A-3482090A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512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375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75D3"/>
  </w:style>
  <w:style w:type="paragraph" w:styleId="Pieddepage">
    <w:name w:val="footer"/>
    <w:basedOn w:val="Normal"/>
    <w:link w:val="PieddepageCar"/>
    <w:uiPriority w:val="99"/>
    <w:unhideWhenUsed/>
    <w:rsid w:val="003375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7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0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7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2019-04-02T13:41:00Z</dcterms:created>
  <dcterms:modified xsi:type="dcterms:W3CDTF">2019-04-02T15:44:00Z</dcterms:modified>
</cp:coreProperties>
</file>