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2365"/>
        <w:gridCol w:w="1839"/>
        <w:gridCol w:w="2121"/>
        <w:gridCol w:w="172"/>
        <w:gridCol w:w="2115"/>
        <w:gridCol w:w="283"/>
        <w:gridCol w:w="1590"/>
      </w:tblGrid>
      <w:tr w:rsidRPr="00BE3BED" w:rsidR="0081583F" w:rsidTr="5CE499EA" w14:paraId="4363B48F" w14:textId="77777777">
        <w:tc>
          <w:tcPr>
            <w:tcW w:w="10485" w:type="dxa"/>
            <w:gridSpan w:val="7"/>
            <w:tcMar/>
          </w:tcPr>
          <w:p w:rsidRPr="00BE3BED" w:rsidR="0081583F" w:rsidRDefault="00B861BF" w14:paraId="377CA21B" w14:textId="11DC9088">
            <w:pPr>
              <w:ind w:left="0" w:hanging="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3687501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_x0000_s1026" style="position:absolute;left:0;text-align:left;margin-left:0;margin-top:0;width:50pt;height:50pt;z-index:251657728;visibility:hidden" type="#_x0000_t75">
                  <v:path o:extrusionok="t"/>
                  <o:lock v:ext="edit" selection="t"/>
                </v:shape>
              </w:pict>
            </w:r>
            <w:r w:rsidRPr="00BE3BED" w:rsidR="003C0FD4">
              <w:rPr>
                <w:rFonts w:ascii="Arial" w:hAnsi="Arial" w:cs="Arial"/>
                <w:b/>
              </w:rPr>
              <w:t>GUIA DE APRENDIZAGEM 202</w:t>
            </w:r>
            <w:r w:rsidRPr="00BE3BED" w:rsidR="00D76DCB">
              <w:rPr>
                <w:rFonts w:ascii="Arial" w:hAnsi="Arial" w:cs="Arial"/>
                <w:b/>
              </w:rPr>
              <w:t>5</w:t>
            </w:r>
          </w:p>
        </w:tc>
      </w:tr>
      <w:tr w:rsidRPr="00BE3BED" w:rsidR="0081583F" w:rsidTr="5CE499EA" w14:paraId="5DC85C64" w14:textId="77777777">
        <w:tc>
          <w:tcPr>
            <w:tcW w:w="10485" w:type="dxa"/>
            <w:gridSpan w:val="7"/>
            <w:tcMar/>
          </w:tcPr>
          <w:p w:rsidRPr="00BE3BED" w:rsidR="0081583F" w:rsidRDefault="00D76DCB" w14:paraId="6312A81D" w14:textId="10BF99CC">
            <w:pPr>
              <w:ind w:left="0" w:hanging="2"/>
              <w:jc w:val="center"/>
              <w:rPr>
                <w:rFonts w:ascii="Arial" w:hAnsi="Arial" w:cs="Arial"/>
              </w:rPr>
            </w:pPr>
            <w:r w:rsidRPr="00BE3BED">
              <w:rPr>
                <w:rFonts w:ascii="Arial" w:hAnsi="Arial" w:cs="Arial"/>
                <w:b/>
              </w:rPr>
              <w:t>ESCOLA ESTADUAL “CALVINO BARBOSA FERRAZ”</w:t>
            </w:r>
          </w:p>
        </w:tc>
      </w:tr>
      <w:tr w:rsidRPr="00BE3BED" w:rsidR="0081583F" w:rsidTr="5CE499EA" w14:paraId="2D332768" w14:textId="77777777">
        <w:trPr>
          <w:trHeight w:val="648"/>
        </w:trPr>
        <w:tc>
          <w:tcPr>
            <w:tcW w:w="2365" w:type="dxa"/>
            <w:tcMar/>
          </w:tcPr>
          <w:p w:rsidRPr="00B51FB2" w:rsidR="0081583F" w:rsidRDefault="003C0FD4" w14:paraId="5D333CD6" w14:textId="77777777">
            <w:pPr>
              <w:ind w:left="0" w:hanging="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B51FB2">
              <w:rPr>
                <w:rFonts w:ascii="Arial" w:hAnsi="Arial" w:cs="Arial"/>
                <w:b/>
                <w:sz w:val="24"/>
                <w:szCs w:val="24"/>
              </w:rPr>
              <w:t xml:space="preserve">PROFESSOR: </w:t>
            </w:r>
          </w:p>
          <w:p w:rsidRPr="00B51FB2" w:rsidR="00BE3BED" w:rsidP="678D830D" w:rsidRDefault="00B51FB2" w14:paraId="6A8D4BD5" w14:textId="150D03D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C153F50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2359E32A">
              <w:rPr>
                <w:rFonts w:ascii="Arial" w:hAnsi="Arial" w:cs="Arial"/>
                <w:sz w:val="24"/>
                <w:szCs w:val="24"/>
              </w:rPr>
              <w:t>professor</w:t>
            </w:r>
            <w:r w:rsidRPr="5CE499EA" w:rsidR="3C153F50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3960" w:type="dxa"/>
            <w:gridSpan w:val="2"/>
            <w:tcMar/>
          </w:tcPr>
          <w:p w:rsidRPr="00B51FB2" w:rsidR="0081583F" w:rsidRDefault="003C0FD4" w14:paraId="55019538" w14:textId="77777777">
            <w:pPr>
              <w:ind w:left="0" w:hanging="2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DISCIPLINA/COMPONENTE</w:t>
            </w:r>
            <w:r w:rsidRPr="5CE499EA" w:rsidR="00BE3BED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/IF</w:t>
            </w:r>
            <w:r w:rsidRPr="5CE499EA" w:rsidR="003C0FD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: </w:t>
            </w:r>
          </w:p>
          <w:p w:rsidRPr="00B51FB2" w:rsidR="00B51FB2" w:rsidP="5CE499EA" w:rsidRDefault="00B51FB2" w14:paraId="49A30C9C" w14:textId="77DC428E">
            <w:pPr>
              <w:suppressLineNumbers w:val="0"/>
              <w:spacing w:before="0" w:beforeAutospacing="off" w:after="200" w:afterAutospacing="off" w:line="276" w:lineRule="auto"/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1847923C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2F07A8A0">
              <w:rPr>
                <w:rFonts w:ascii="Arial" w:hAnsi="Arial" w:cs="Arial"/>
                <w:sz w:val="24"/>
                <w:szCs w:val="24"/>
              </w:rPr>
              <w:t>disciplina</w:t>
            </w:r>
            <w:r w:rsidRPr="5CE499EA" w:rsidR="1847923C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2570" w:type="dxa"/>
            <w:gridSpan w:val="3"/>
            <w:tcMar/>
          </w:tcPr>
          <w:p w:rsidR="0081583F" w:rsidP="5CE499EA" w:rsidRDefault="00D76DCB" w14:paraId="464207D7" w14:textId="0476F2D1">
            <w:pPr>
              <w:ind w:left="0" w:hanging="2"/>
              <w:jc w:val="both"/>
              <w:rPr>
                <w:rFonts w:ascii="Arial" w:hAnsi="Arial" w:cs="Arial"/>
                <w:b w:val="1"/>
                <w:bCs w:val="1"/>
                <w:sz w:val="24"/>
                <w:szCs w:val="24"/>
              </w:rPr>
            </w:pPr>
            <w:r w:rsidRPr="5CE499EA" w:rsidR="00D76DCB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ANO/SÉRIE/TURM</w:t>
            </w:r>
            <w:r w:rsidRPr="5CE499EA" w:rsidR="2617FB45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A</w:t>
            </w:r>
            <w:r w:rsidRPr="5CE499EA" w:rsidR="00D76DCB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:</w:t>
            </w:r>
          </w:p>
          <w:p w:rsidRPr="00B51FB2" w:rsidR="00B51FB2" w:rsidP="5CE499EA" w:rsidRDefault="00B51FB2" w14:paraId="0F279B89" w14:textId="3BCB585A">
            <w:pPr>
              <w:ind w:left="-2" w:hang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5A90F1D6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09B8A80B">
              <w:rPr>
                <w:rFonts w:ascii="Arial" w:hAnsi="Arial" w:cs="Arial"/>
                <w:sz w:val="24"/>
                <w:szCs w:val="24"/>
              </w:rPr>
              <w:t>serie</w:t>
            </w:r>
            <w:r w:rsidRPr="5CE499EA" w:rsidR="5A90F1D6">
              <w:rPr>
                <w:rFonts w:ascii="Arial" w:hAnsi="Arial" w:cs="Arial"/>
                <w:sz w:val="24"/>
                <w:szCs w:val="24"/>
              </w:rPr>
              <w:t>}}</w:t>
            </w:r>
            <w:r w:rsidRPr="5CE499EA" w:rsidR="4FBE529F">
              <w:rPr>
                <w:rFonts w:ascii="Arial" w:hAnsi="Arial" w:cs="Arial"/>
                <w:sz w:val="24"/>
                <w:szCs w:val="24"/>
              </w:rPr>
              <w:t xml:space="preserve"> {{turma}}</w:t>
            </w:r>
          </w:p>
        </w:tc>
        <w:tc>
          <w:tcPr>
            <w:tcW w:w="1590" w:type="dxa"/>
            <w:tcMar/>
          </w:tcPr>
          <w:p w:rsidR="0081583F" w:rsidRDefault="003C0FD4" w14:paraId="50CE8972" w14:textId="77777777">
            <w:pPr>
              <w:ind w:left="0" w:hanging="2"/>
              <w:jc w:val="both"/>
              <w:rPr>
                <w:rFonts w:ascii="Arial" w:hAnsi="Arial" w:cs="Arial"/>
                <w:b/>
              </w:rPr>
            </w:pPr>
            <w:bookmarkStart w:name="_heading=h.gjdgxs" w:id="0"/>
            <w:bookmarkEnd w:id="0"/>
            <w:r w:rsidRPr="5CE499EA" w:rsidR="003C0FD4">
              <w:rPr>
                <w:rFonts w:ascii="Arial" w:hAnsi="Arial" w:cs="Arial"/>
                <w:b w:val="1"/>
                <w:bCs w:val="1"/>
              </w:rPr>
              <w:t>BIMESTRE:</w:t>
            </w:r>
          </w:p>
          <w:p w:rsidRPr="00B51FB2" w:rsidR="00B51FB2" w:rsidP="5CE499EA" w:rsidRDefault="00B51FB2" w14:paraId="22BFE794" w14:textId="2676CE78">
            <w:pPr>
              <w:ind w:left="-2" w:hang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BC5A9D9">
              <w:rPr>
                <w:rFonts w:ascii="Arial" w:hAnsi="Arial" w:cs="Arial"/>
                <w:sz w:val="24"/>
                <w:szCs w:val="24"/>
              </w:rPr>
              <w:t>{{bimestre}}</w:t>
            </w:r>
          </w:p>
          <w:p w:rsidRPr="00B51FB2" w:rsidR="00B51FB2" w:rsidP="5CE499EA" w:rsidRDefault="00B51FB2" w14:paraId="419E9B30" w14:textId="65A9CCE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:rsidRPr="00B51FB2" w:rsidR="00B51FB2" w:rsidP="4E6E71AC" w:rsidRDefault="00B51FB2" w14:paraId="7D868898" w14:textId="430FE09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BE3BED" w:rsidR="00D60ED2" w:rsidTr="5CE499EA" w14:paraId="7A580303" w14:textId="77777777">
        <w:trPr>
          <w:trHeight w:val="648"/>
        </w:trPr>
        <w:tc>
          <w:tcPr>
            <w:tcW w:w="6325" w:type="dxa"/>
            <w:gridSpan w:val="3"/>
            <w:tcMar/>
          </w:tcPr>
          <w:p w:rsidRPr="00F550F4" w:rsidR="00D60ED2" w:rsidP="678D830D" w:rsidRDefault="00D60ED2" w14:paraId="4A24135B" w14:textId="28F1DD6C">
            <w:pPr>
              <w:ind w:left="0" w:hanging="2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ÁREA DE ATUAÇÃO:</w:t>
            </w:r>
            <w:r w:rsidRPr="5CE499EA" w:rsidR="00D60ED2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</w:p>
          <w:p w:rsidRPr="00BE3BED" w:rsidR="00D60ED2" w:rsidP="5CE499EA" w:rsidRDefault="00D60ED2" w14:paraId="1E7B81BF" w14:textId="6DA9007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92DB31F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4B664B1D">
              <w:rPr>
                <w:rFonts w:ascii="Arial" w:hAnsi="Arial" w:cs="Arial"/>
                <w:sz w:val="24"/>
                <w:szCs w:val="24"/>
              </w:rPr>
              <w:t>atuacao</w:t>
            </w:r>
            <w:r w:rsidRPr="5CE499EA" w:rsidR="392DB31F"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4160" w:type="dxa"/>
            <w:gridSpan w:val="4"/>
            <w:tcMar/>
          </w:tcPr>
          <w:p w:rsidRPr="00BE3BED" w:rsidR="00D60ED2" w:rsidP="5CE499EA" w:rsidRDefault="00D60ED2" w14:paraId="5FF6172D" w14:textId="2694268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CGPAC:</w:t>
            </w: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 </w:t>
            </w:r>
          </w:p>
          <w:p w:rsidRPr="00BE3BED" w:rsidR="00D60ED2" w:rsidP="678D830D" w:rsidRDefault="00D60ED2" w14:paraId="032D4260" w14:textId="3EAE66A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65DC916C">
              <w:rPr>
                <w:rFonts w:ascii="Arial" w:hAnsi="Arial" w:cs="Arial"/>
                <w:sz w:val="24"/>
                <w:szCs w:val="24"/>
              </w:rPr>
              <w:t>{{cgpac}}</w:t>
            </w:r>
          </w:p>
        </w:tc>
      </w:tr>
      <w:tr w:rsidRPr="00BE3BED" w:rsidR="00D60ED2" w:rsidTr="5CE499EA" w14:paraId="313C4C14" w14:textId="77777777">
        <w:tc>
          <w:tcPr>
            <w:tcW w:w="10485" w:type="dxa"/>
            <w:gridSpan w:val="7"/>
            <w:tcMar/>
          </w:tcPr>
          <w:p w:rsidRPr="00F550F4" w:rsidR="00D60ED2" w:rsidP="4E6E71AC" w:rsidRDefault="00D60ED2" w14:paraId="04384944" w14:textId="1985F6E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JUSTIFICATIVA DO CONTEÚDO: </w:t>
            </w:r>
          </w:p>
          <w:p w:rsidRPr="00BE3BED" w:rsidR="00D60ED2" w:rsidP="5CE499EA" w:rsidRDefault="00D60ED2" w14:paraId="1D787564" w14:textId="4C5D37D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49A5D297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79B71EF9">
              <w:rPr>
                <w:rFonts w:ascii="Arial" w:hAnsi="Arial" w:cs="Arial"/>
                <w:sz w:val="24"/>
                <w:szCs w:val="24"/>
              </w:rPr>
              <w:t>justificativa</w:t>
            </w:r>
            <w:r w:rsidRPr="5CE499EA" w:rsidR="49A5D297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Pr="00BE3BED" w:rsidR="00D60ED2" w:rsidTr="5CE499EA" w14:paraId="6FF9BE02" w14:textId="77777777">
        <w:tc>
          <w:tcPr>
            <w:tcW w:w="10485" w:type="dxa"/>
            <w:gridSpan w:val="7"/>
            <w:tcMar/>
          </w:tcPr>
          <w:p w:rsidRPr="00F550F4" w:rsidR="00D60ED2" w:rsidP="4E6E71AC" w:rsidRDefault="00D60ED2" w14:paraId="7E5F6B46" w14:textId="33D3760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00D60ED2">
              <w:rPr>
                <w:rFonts w:ascii="Arial" w:hAnsi="Arial" w:cs="Arial"/>
                <w:b w:val="1"/>
                <w:bCs w:val="1"/>
                <w:sz w:val="24"/>
                <w:szCs w:val="24"/>
              </w:rPr>
              <w:t>APROXIMAÇÃO COM A REALIDADE DO ESTUDANTE:</w:t>
            </w:r>
          </w:p>
          <w:p w:rsidRPr="00BE3BED" w:rsidR="00D60ED2" w:rsidP="5CE499EA" w:rsidRDefault="00D60ED2" w14:paraId="0008E304" w14:textId="33FB335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557E9A69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7DC485E">
              <w:rPr>
                <w:rFonts w:ascii="Arial" w:hAnsi="Arial" w:cs="Arial"/>
                <w:sz w:val="24"/>
                <w:szCs w:val="24"/>
              </w:rPr>
              <w:t>aproximacao</w:t>
            </w:r>
            <w:r w:rsidRPr="5CE499EA" w:rsidR="557E9A69">
              <w:rPr>
                <w:rFonts w:ascii="Arial" w:hAnsi="Arial" w:cs="Arial"/>
                <w:sz w:val="24"/>
                <w:szCs w:val="24"/>
              </w:rPr>
              <w:t>}}</w:t>
            </w:r>
          </w:p>
        </w:tc>
      </w:tr>
      <w:tr w:rsidRPr="00BE3BED" w:rsidR="0081583F" w:rsidTr="5CE499EA" w14:paraId="29EF84D2" w14:textId="77777777">
        <w:tc>
          <w:tcPr>
            <w:tcW w:w="10485" w:type="dxa"/>
            <w:gridSpan w:val="7"/>
            <w:shd w:val="clear" w:color="auto" w:fill="F2DBDB" w:themeFill="accent2" w:themeFillTint="33"/>
            <w:tcMar/>
          </w:tcPr>
          <w:p w:rsidRPr="00A8031E" w:rsidR="0081583F" w:rsidRDefault="003C0FD4" w14:paraId="713F716E" w14:textId="77777777">
            <w:pPr>
              <w:ind w:left="0" w:hanging="2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  <w:u w:val="single"/>
              </w:rPr>
              <w:t>1º BIMESTRE</w:t>
            </w:r>
          </w:p>
        </w:tc>
      </w:tr>
      <w:tr w:rsidRPr="00BE3BED" w:rsidR="00D76DCB" w:rsidTr="5CE499EA" w14:paraId="1CDA77D6" w14:textId="1DE95C5B">
        <w:trPr>
          <w:trHeight w:val="340"/>
        </w:trPr>
        <w:tc>
          <w:tcPr>
            <w:tcW w:w="2365" w:type="dxa"/>
            <w:shd w:val="clear" w:color="auto" w:fill="F2DBDB" w:themeFill="accent2" w:themeFillTint="33"/>
            <w:tcMar/>
          </w:tcPr>
          <w:p w:rsidRPr="00A8031E" w:rsidR="00D76DCB" w:rsidRDefault="00BE3BED" w14:paraId="64C72981" w14:textId="65324A9D">
            <w:pPr>
              <w:ind w:left="0" w:hanging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TÍTULO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7F9DF78C" w14:textId="1BF56670">
            <w:pPr>
              <w:ind w:left="0" w:hanging="2"/>
              <w:jc w:val="center"/>
              <w:rPr>
                <w:rFonts w:ascii="Arial" w:hAnsi="Arial" w:cs="Arial"/>
                <w:b/>
                <w:color w:val="FF0000"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CONTEÚDOS</w:t>
            </w: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6A2EB4C9" w14:textId="1ECDCEB8">
            <w:pPr>
              <w:ind w:left="0" w:leftChars="0" w:firstLine="0" w:firstLineChars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HABILIDADES</w:t>
            </w: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6B7B33EF" w14:textId="476934D6">
            <w:pPr>
              <w:ind w:left="0" w:hanging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OBJETIVOS</w:t>
            </w:r>
          </w:p>
        </w:tc>
        <w:tc>
          <w:tcPr>
            <w:tcW w:w="187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DBDB" w:themeFill="accent2" w:themeFillTint="33"/>
            <w:tcMar/>
          </w:tcPr>
          <w:p w:rsidRPr="00A8031E" w:rsidR="00D76DCB" w:rsidP="00D76DCB" w:rsidRDefault="00BE3BED" w14:paraId="1C88D1D2" w14:textId="3150F667">
            <w:pPr>
              <w:ind w:left="0" w:hanging="2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8031E">
              <w:rPr>
                <w:rFonts w:ascii="Arial" w:hAnsi="Arial" w:cs="Arial"/>
                <w:b/>
                <w:sz w:val="24"/>
                <w:szCs w:val="24"/>
              </w:rPr>
              <w:t>DATAS</w:t>
            </w:r>
          </w:p>
        </w:tc>
      </w:tr>
      <w:tr w:rsidRPr="00BE3BED" w:rsidR="00125419" w:rsidTr="5CE499EA" w14:paraId="05A57F26" w14:textId="64F37722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0434070A" w14:textId="292C4CE2">
            <w:pPr>
              <w:ind w:left="0" w:hanging="2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5AFECA3F" w14:textId="53FA065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BA1B4E4" w14:textId="7E5F679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7C9BC21" w14:textId="694094CF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Mar/>
          </w:tcPr>
          <w:p w:rsidRPr="00BE3BED" w:rsidR="00125419" w:rsidP="00125419" w:rsidRDefault="00125419" w14:paraId="6B2E35F4" w14:textId="505AF8A8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04244235" w14:textId="759EEB78">
        <w:trPr>
          <w:trHeight w:val="639"/>
        </w:trPr>
        <w:tc>
          <w:tcPr>
            <w:tcW w:w="2365" w:type="dxa"/>
            <w:tcMar/>
          </w:tcPr>
          <w:p w:rsidRPr="00A8031E" w:rsidR="00125419" w:rsidP="00A8031E" w:rsidRDefault="00125419" w14:paraId="390B9312" w14:textId="0DE4045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C15F135" w14:textId="78ED77F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40D345A9" w14:textId="69170D9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1021C181" w14:textId="3FE76A0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6CBC57CC" w14:textId="0B71AF34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7BC797FA" w14:textId="23C59A36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E0CAE9C" w14:textId="4C29AD3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4793A230" w14:textId="34C6298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5C1EDAC" w14:textId="20F2618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4F31345" w14:textId="2B931AAE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6EB9DC09" w14:textId="61D2C22F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0E830B27" w14:textId="5D7926F3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331E5060" w14:textId="1022DA4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4E6E71AC" w:rsidRDefault="00125419" w14:paraId="2CFE44C6" w14:textId="512351DC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40" w:lineRule="auto"/>
              <w:ind w:left="0" w:hanging="2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31A127DD" w14:textId="5645CB0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56B57120" w14:textId="438574B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0BD82BE5" w14:textId="36A4780E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778A5BE" w14:textId="09B01C68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544F7DAE" w14:textId="46FEFC54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89563FE" w14:textId="3341E72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4E6E71AC" w:rsidRDefault="00125419" w14:paraId="6629AA56" w14:textId="7AC7D1A7">
            <w:pPr>
              <w:suppressAutoHyphens w:val="0"/>
              <w:ind w:left="0" w:leftChars="0" w:firstLine="0" w:firstLineChars="0"/>
              <w:jc w:val="both"/>
              <w:textDirection w:val="lrTb"/>
              <w:textAlignment w:val="auto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2A9E392C" w14:textId="7537F38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443E70FC" w14:textId="15CC33C3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56279C3E" w14:textId="30E312B4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1A7B5792" w14:textId="46FAE6B0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8DB44F3" w14:textId="5CF8DB1F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4E6E71AC" w:rsidRDefault="00125419" w14:paraId="5EF0C7A3" w14:textId="38319FB5">
            <w:pPr>
              <w:suppressAutoHyphens w:val="0"/>
              <w:ind w:left="0" w:leftChars="0" w:firstLine="0" w:firstLineChars="0"/>
              <w:jc w:val="both"/>
              <w:textDirection w:val="lrTb"/>
              <w:textAlignment w:val="auto"/>
              <w:rPr>
                <w:rFonts w:ascii="Arial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EC84C53" w14:textId="2F3FC9A4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12515CDC" w14:textId="338A1AB8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9691FC8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A65AB6A" w14:textId="2CA60A0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296DF221" w14:textId="73EA574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4E6E71AC" w:rsidRDefault="00125419" w14:paraId="79EEA6B0" w14:textId="153775CD">
            <w:pPr>
              <w:suppressAutoHyphens w:val="0"/>
              <w:ind w:left="0" w:leftChars="0" w:firstLine="0" w:firstLineChars="0"/>
              <w:jc w:val="both"/>
              <w:textDirection w:val="lrTb"/>
              <w:textAlignment w:val="auto"/>
              <w:rPr>
                <w:rFonts w:ascii="Arial" w:hAnsi="Arial" w:cs="Arial"/>
                <w:color w:val="000000"/>
                <w:position w:val="0"/>
                <w:sz w:val="24"/>
                <w:szCs w:val="24"/>
                <w:lang w:eastAsia="pt-BR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537DB1CF" w14:textId="58243F7E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181B466A" w14:textId="6A139AFC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3EA1CA8B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0FB7341D" w14:textId="4716BDF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256FCD4" w14:textId="410131C0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5E2DFEA5" w14:textId="1E9D23A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258EF189" w14:textId="6E4470F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77D4ED55" w14:textId="3E5FA286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38447C1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5FB6E87F" w14:textId="3CA4C2C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7023871" w14:textId="183E254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B3BF487" w14:textId="3F56618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4620E910" w14:textId="7F08241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7799D4C3" w14:textId="0C3960CA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4651C285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D91B84B" w14:textId="033C034A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5A582329" w14:textId="3470902E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249B6F0" w14:textId="7CA7F8F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60FBBCE6" w14:textId="0298C17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348AA7BD" w14:textId="5DF80C57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00989851" w14:textId="1DC45250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48A1E32B" w14:textId="1CCC8A04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0594D100" w14:textId="7D198C2D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3922A173" w14:textId="1DD7258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54B66C6" w14:textId="7AE70DC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0F968782" w14:textId="1710F8A8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125419" w:rsidTr="5CE499EA" w14:paraId="6C1F0FB0" w14:textId="166F36B9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917FF3D" w14:textId="053E7796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28A7C09F" w14:textId="7BA5D46F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469563B6" w14:textId="61509B5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9D0DAEC" w14:textId="51B9071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43931BD8" w14:textId="4775343D">
            <w:pPr>
              <w:ind w:left="0" w:hanging="2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Pr="00BE3BED" w:rsidR="00125419" w:rsidTr="5CE499EA" w14:paraId="246A4EB0" w14:textId="39D8BAD3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7EA9B338" w14:textId="538414B5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4F4D54EB" w14:textId="05D42BA1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64BF92A9" w14:textId="0C561F7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37475DB6" w14:textId="2389283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4A841654" w14:textId="7D946C83">
            <w:pPr>
              <w:ind w:left="0" w:hanging="2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Pr="00BE3BED" w:rsidR="00125419" w:rsidTr="5CE499EA" w14:paraId="5F353933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392E052D" w14:textId="41E6E1CC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00A8031E" w:rsidRDefault="00125419" w14:paraId="358954F5" w14:textId="492550D8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708D0B06" w14:textId="36D2DE0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6DECE514" w14:textId="4CD2863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BE3BED" w:rsidR="00125419" w:rsidP="00AB4133" w:rsidRDefault="00125419" w14:paraId="341D32DE" w14:textId="0E6B5B8A">
            <w:pPr>
              <w:ind w:left="0" w:hanging="2"/>
              <w:jc w:val="both"/>
              <w:rPr>
                <w:rFonts w:ascii="Arial" w:hAnsi="Arial" w:cs="Arial"/>
                <w:u w:val="single"/>
              </w:rPr>
            </w:pPr>
          </w:p>
        </w:tc>
      </w:tr>
      <w:tr w:rsidRPr="00BE3BED" w:rsidR="00125419" w:rsidTr="5CE499EA" w14:paraId="138FE53E" w14:textId="77777777">
        <w:trPr>
          <w:trHeight w:val="340"/>
        </w:trPr>
        <w:tc>
          <w:tcPr>
            <w:tcW w:w="2365" w:type="dxa"/>
            <w:tcMar/>
          </w:tcPr>
          <w:p w:rsidRPr="00A8031E" w:rsidR="00125419" w:rsidP="00A8031E" w:rsidRDefault="00125419" w14:paraId="5713CEF5" w14:textId="4451B2D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2539B">
              <w:rPr>
                <w:rFonts w:ascii="Arial" w:hAnsi="Arial" w:cs="Arial"/>
                <w:color w:val="FF0000"/>
                <w:sz w:val="24"/>
                <w:szCs w:val="24"/>
              </w:rPr>
              <w:t>Avaliação Bimestral</w:t>
            </w:r>
          </w:p>
        </w:tc>
        <w:tc>
          <w:tcPr>
            <w:tcW w:w="1839" w:type="dxa"/>
            <w:tcBorders>
              <w:right w:val="single" w:color="auto" w:sz="4" w:space="0"/>
            </w:tcBorders>
            <w:tcMar/>
          </w:tcPr>
          <w:p w:rsidRPr="00A8031E" w:rsidR="00125419" w:rsidP="5CE499EA" w:rsidRDefault="00125419" w14:paraId="34537E8F" w14:textId="50A1595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7ADE9E82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791E40C">
              <w:rPr>
                <w:rFonts w:ascii="Arial" w:hAnsi="Arial" w:cs="Arial"/>
                <w:sz w:val="24"/>
                <w:szCs w:val="24"/>
              </w:rPr>
              <w:t>avaliacao</w:t>
            </w:r>
            <w:r w:rsidRPr="5CE499EA" w:rsidR="7ADE9E82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A8031E" w:rsidR="00125419" w:rsidP="00A8031E" w:rsidRDefault="00125419" w14:paraId="2DF78078" w14:textId="5D483E2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0B0851EA" w14:textId="7777777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8031E" w:rsidR="00125419" w:rsidP="00A8031E" w:rsidRDefault="00125419" w14:paraId="593B3B13" w14:textId="77777777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3" w:type="dxa"/>
            <w:gridSpan w:val="2"/>
            <w:vMerge/>
            <w:tcBorders/>
            <w:tcMar/>
          </w:tcPr>
          <w:p w:rsidRPr="00AB4133" w:rsidR="00125419" w:rsidP="00AB4133" w:rsidRDefault="00125419" w14:paraId="5056232A" w14:textId="60BF16AB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4615DC" w:rsidTr="5CE499EA" w14:paraId="576BDD2D" w14:textId="0D8306F5">
        <w:trPr>
          <w:trHeight w:val="340"/>
        </w:trPr>
        <w:tc>
          <w:tcPr>
            <w:tcW w:w="2365" w:type="dxa"/>
            <w:tcMar/>
          </w:tcPr>
          <w:p w:rsidRPr="00BE3BED" w:rsidR="004615DC" w:rsidRDefault="004615DC" w14:paraId="1D5981FE" w14:textId="77777777">
            <w:pPr>
              <w:ind w:left="0" w:hanging="2"/>
              <w:jc w:val="center"/>
              <w:rPr>
                <w:rFonts w:ascii="Arial" w:hAnsi="Arial" w:cs="Arial"/>
              </w:rPr>
            </w:pPr>
            <w:r w:rsidRPr="00BE3BED">
              <w:rPr>
                <w:rFonts w:ascii="Arial" w:hAnsi="Arial" w:cs="Arial"/>
                <w:b/>
                <w:color w:val="FF0000"/>
              </w:rPr>
              <w:t>PEI – PERÍODO DE ESTUDOS INTENSIVOS</w:t>
            </w:r>
          </w:p>
        </w:tc>
        <w:tc>
          <w:tcPr>
            <w:tcW w:w="8120" w:type="dxa"/>
            <w:gridSpan w:val="6"/>
            <w:tcBorders>
              <w:right w:val="single" w:color="auto" w:sz="4" w:space="0"/>
            </w:tcBorders>
            <w:tcMar/>
          </w:tcPr>
          <w:p w:rsidRPr="00AD60DA" w:rsidR="004615DC" w:rsidP="5CE499EA" w:rsidRDefault="00AD60DA" w14:paraId="7D4F5389" w14:textId="0A3E0E5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7FCDE88E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D404882">
              <w:rPr>
                <w:rFonts w:ascii="Arial" w:hAnsi="Arial" w:cs="Arial"/>
                <w:sz w:val="24"/>
                <w:szCs w:val="24"/>
              </w:rPr>
              <w:t>pei</w:t>
            </w:r>
            <w:r w:rsidRPr="5CE499EA" w:rsidR="7FCDE88E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AD60DA" w:rsidR="004615DC" w:rsidP="00AD60DA" w:rsidRDefault="00AD60DA" w14:paraId="76AEA597" w14:textId="24407CBF">
            <w:pPr>
              <w:ind w:left="2" w:leftChars="0" w:hanging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BE3BED" w:rsidR="003C0FD4" w:rsidTr="5CE499EA" w14:paraId="059E1D74" w14:textId="047B0EA9">
        <w:trPr>
          <w:trHeight w:val="271"/>
        </w:trPr>
        <w:tc>
          <w:tcPr>
            <w:tcW w:w="10485" w:type="dxa"/>
            <w:gridSpan w:val="7"/>
            <w:tcMar/>
          </w:tcPr>
          <w:p w:rsidRPr="007E3E77" w:rsidR="003C0FD4" w:rsidP="003C0FD4" w:rsidRDefault="003C0FD4" w14:paraId="65D1611F" w14:textId="77777777">
            <w:pPr>
              <w:ind w:left="0" w:leftChars="0" w:firstLine="0" w:firstLineChars="0"/>
              <w:rPr>
                <w:rFonts w:ascii="Arial" w:hAnsi="Arial" w:cs="Arial"/>
                <w:b/>
                <w:sz w:val="24"/>
                <w:szCs w:val="24"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  <w:sz w:val="24"/>
                <w:szCs w:val="24"/>
              </w:rPr>
              <w:t xml:space="preserve">METODOLOGIAS: </w:t>
            </w:r>
          </w:p>
          <w:p w:rsidRPr="004615DC" w:rsidR="003C0FD4" w:rsidP="5CE499EA" w:rsidRDefault="003C0FD4" w14:paraId="0B39F4EE" w14:textId="5CD14FA3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3597CA7B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788765CC">
              <w:rPr>
                <w:rFonts w:ascii="Arial" w:hAnsi="Arial" w:cs="Arial"/>
                <w:sz w:val="24"/>
                <w:szCs w:val="24"/>
              </w:rPr>
              <w:t>metodologias</w:t>
            </w:r>
            <w:r w:rsidRPr="5CE499EA" w:rsidR="3597CA7B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4615DC" w:rsidR="003C0FD4" w:rsidP="678D830D" w:rsidRDefault="003C0FD4" w14:paraId="7FEE1CF1" w14:textId="4D290DAA">
            <w:pPr>
              <w:ind w:left="0" w:leftChars="0" w:firstLine="0" w:firstLineChars="0"/>
              <w:rPr>
                <w:rFonts w:ascii="Arial" w:hAnsi="Arial" w:cs="Arial"/>
              </w:rPr>
            </w:pPr>
          </w:p>
        </w:tc>
      </w:tr>
      <w:tr w:rsidRPr="00BE3BED" w:rsidR="003C0FD4" w:rsidTr="5CE499EA" w14:paraId="2D481AA0" w14:textId="77777777">
        <w:trPr>
          <w:trHeight w:val="271"/>
        </w:trPr>
        <w:tc>
          <w:tcPr>
            <w:tcW w:w="10485" w:type="dxa"/>
            <w:gridSpan w:val="7"/>
            <w:tcMar/>
          </w:tcPr>
          <w:p w:rsidR="003C0FD4" w:rsidP="003C0FD4" w:rsidRDefault="003C0FD4" w14:paraId="4C622EE9" w14:textId="77777777">
            <w:pPr>
              <w:ind w:left="0" w:leftChars="0" w:firstLine="0" w:firstLineChars="0"/>
              <w:rPr>
                <w:rFonts w:ascii="Arial" w:hAnsi="Arial" w:cs="Arial"/>
                <w:b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</w:rPr>
              <w:t>AMBIENTE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>S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 xml:space="preserve"> DE APRENDIZAGEM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4615DC" w:rsidR="003C0FD4" w:rsidP="5CE499EA" w:rsidRDefault="003C0FD4" w14:paraId="3DF3F5AD" w14:textId="4AB9F8BB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66AB5DDC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0E83B3BE">
              <w:rPr>
                <w:rFonts w:ascii="Arial" w:hAnsi="Arial" w:cs="Arial"/>
                <w:sz w:val="24"/>
                <w:szCs w:val="24"/>
              </w:rPr>
              <w:t>ambientes</w:t>
            </w:r>
            <w:r w:rsidRPr="5CE499EA" w:rsidR="66AB5DDC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4615DC" w:rsidR="003C0FD4" w:rsidP="678D830D" w:rsidRDefault="003C0FD4" w14:paraId="5E3EE0EF" w14:textId="47EBEECF">
            <w:pPr>
              <w:ind w:left="0" w:leftChars="0" w:firstLine="0" w:firstLineChars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BE3BED" w:rsidR="003C0FD4" w:rsidTr="5CE499EA" w14:paraId="34E317E1" w14:textId="77777777">
        <w:trPr>
          <w:trHeight w:val="1028"/>
        </w:trPr>
        <w:tc>
          <w:tcPr>
            <w:tcW w:w="10485" w:type="dxa"/>
            <w:gridSpan w:val="7"/>
            <w:tcMar/>
          </w:tcPr>
          <w:p w:rsidR="003C0FD4" w:rsidP="003C0FD4" w:rsidRDefault="003C0FD4" w14:paraId="1AFB661A" w14:textId="77777777">
            <w:pPr>
              <w:ind w:left="0" w:hanging="2"/>
              <w:jc w:val="both"/>
              <w:rPr>
                <w:rFonts w:ascii="Arial" w:hAnsi="Arial" w:cs="Arial"/>
                <w:b/>
              </w:rPr>
            </w:pPr>
            <w:r w:rsidRPr="5CE499EA" w:rsidR="003C0FD4">
              <w:rPr>
                <w:rFonts w:ascii="Arial" w:hAnsi="Arial" w:cs="Arial"/>
                <w:b w:val="1"/>
                <w:bCs w:val="1"/>
              </w:rPr>
              <w:t>CRITÉRIOS DE AVALIAÇÃO</w:t>
            </w:r>
            <w:r w:rsidRPr="5CE499EA" w:rsidR="003C0FD4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BE3BED" w:rsidR="003C0FD4" w:rsidP="5CE499EA" w:rsidRDefault="003C0FD4" w14:paraId="30AA41EB" w14:textId="30CF3CE9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1F81702B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1520906F">
              <w:rPr>
                <w:rFonts w:ascii="Arial" w:hAnsi="Arial" w:cs="Arial"/>
                <w:sz w:val="24"/>
                <w:szCs w:val="24"/>
              </w:rPr>
              <w:t>criterios</w:t>
            </w:r>
            <w:r w:rsidRPr="5CE499EA" w:rsidR="1F81702B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BE3BED" w:rsidR="003C0FD4" w:rsidP="003C0FD4" w:rsidRDefault="003C0FD4" w14:paraId="1DDCA643" w14:textId="07508DA5">
            <w:pPr>
              <w:ind w:left="0" w:hanging="2"/>
              <w:jc w:val="both"/>
              <w:rPr>
                <w:rFonts w:ascii="Arial" w:hAnsi="Arial" w:cs="Arial"/>
              </w:rPr>
            </w:pPr>
          </w:p>
        </w:tc>
      </w:tr>
      <w:tr w:rsidRPr="00BE3BED" w:rsidR="0081583F" w:rsidTr="5CE499EA" w14:paraId="3C09B95E" w14:textId="77777777">
        <w:trPr>
          <w:trHeight w:val="267"/>
        </w:trPr>
        <w:tc>
          <w:tcPr>
            <w:tcW w:w="10485" w:type="dxa"/>
            <w:gridSpan w:val="7"/>
            <w:tcMar/>
          </w:tcPr>
          <w:p w:rsidR="0081583F" w:rsidRDefault="004615DC" w14:paraId="0AE211B1" w14:textId="77777777">
            <w:pPr>
              <w:ind w:left="0" w:hanging="2"/>
              <w:rPr>
                <w:rFonts w:ascii="Arial" w:hAnsi="Arial" w:cs="Arial"/>
                <w:b/>
              </w:rPr>
            </w:pPr>
            <w:r w:rsidRPr="5CE499EA" w:rsidR="004615DC">
              <w:rPr>
                <w:rFonts w:ascii="Arial" w:hAnsi="Arial" w:cs="Arial"/>
                <w:b w:val="1"/>
                <w:bCs w:val="1"/>
              </w:rPr>
              <w:t>FONTES DE PESQUISA PARA O ESTUDANTE</w:t>
            </w:r>
            <w:r w:rsidRPr="5CE499EA" w:rsidR="004615DC">
              <w:rPr>
                <w:rFonts w:ascii="Arial" w:hAnsi="Arial" w:cs="Arial"/>
                <w:b w:val="1"/>
                <w:bCs w:val="1"/>
              </w:rPr>
              <w:t>:</w:t>
            </w:r>
          </w:p>
          <w:p w:rsidRPr="00BE3BED" w:rsidR="004615DC" w:rsidP="5CE499EA" w:rsidRDefault="003C0FD4" w14:paraId="5439F7BB" w14:textId="323B3932">
            <w:pPr>
              <w:ind w:left="0" w:hanging="2"/>
              <w:jc w:val="both"/>
              <w:rPr>
                <w:rFonts w:ascii="Arial" w:hAnsi="Arial" w:cs="Arial"/>
                <w:sz w:val="24"/>
                <w:szCs w:val="24"/>
              </w:rPr>
            </w:pPr>
            <w:r w:rsidRPr="5CE499EA" w:rsidR="699350CC">
              <w:rPr>
                <w:rFonts w:ascii="Arial" w:hAnsi="Arial" w:cs="Arial"/>
                <w:sz w:val="24"/>
                <w:szCs w:val="24"/>
              </w:rPr>
              <w:t>{{</w:t>
            </w:r>
            <w:r w:rsidRPr="5CE499EA" w:rsidR="5EB311F0">
              <w:rPr>
                <w:rFonts w:ascii="Arial" w:hAnsi="Arial" w:cs="Arial"/>
                <w:sz w:val="24"/>
                <w:szCs w:val="24"/>
              </w:rPr>
              <w:t>fontes</w:t>
            </w:r>
            <w:r w:rsidRPr="5CE499EA" w:rsidR="699350CC">
              <w:rPr>
                <w:rFonts w:ascii="Arial" w:hAnsi="Arial" w:cs="Arial"/>
                <w:sz w:val="24"/>
                <w:szCs w:val="24"/>
              </w:rPr>
              <w:t>}}</w:t>
            </w:r>
          </w:p>
          <w:p w:rsidRPr="00BE3BED" w:rsidR="004615DC" w:rsidP="678D830D" w:rsidRDefault="003C0FD4" w14:paraId="0717EDC8" w14:textId="37BBD0E4">
            <w:pPr>
              <w:ind w:left="-2" w:hanging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Pr="00BE3BED" w:rsidR="0081583F" w:rsidRDefault="0081583F" w14:paraId="7741E8A7" w14:textId="77777777">
      <w:pPr>
        <w:ind w:left="0" w:hanging="2"/>
        <w:rPr>
          <w:rFonts w:ascii="Arial" w:hAnsi="Arial" w:cs="Arial"/>
        </w:rPr>
      </w:pPr>
    </w:p>
    <w:sectPr w:rsidRPr="00BE3BED" w:rsidR="0081583F" w:rsidSect="00BE3BE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701" w:right="1134" w:bottom="426" w:left="851" w:header="42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0289" w:rsidRDefault="00E00289" w14:paraId="69FC7D17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E00289" w:rsidRDefault="00E00289" w14:paraId="42837AA6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35FB6FF1" w14:textId="77777777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10DC1ED2" w14:textId="77777777">
    <w:pPr>
      <w:pStyle w:val="Rodap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6379A773" w14:textId="77777777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0289" w:rsidRDefault="00E00289" w14:paraId="6FC68F66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E00289" w:rsidRDefault="00E00289" w14:paraId="2E206D1B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59EF9C6E" w14:textId="77777777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609FB" w:rsidP="00B609FB" w:rsidRDefault="00B609FB" w14:paraId="6E136642" w14:textId="3A7F6E89">
    <w:pPr>
      <w:pStyle w:val="Cabealho"/>
      <w:ind w:left="0" w:hanging="2"/>
      <w:contextualSpacing/>
      <w:jc w:val="center"/>
      <w:rPr>
        <w:noProof/>
      </w:rPr>
    </w:pPr>
    <w:bookmarkStart w:name="_Hlk130209222" w:id="1"/>
    <w:r>
      <w:rPr>
        <w:noProof/>
      </w:rPr>
      <w:drawing>
        <wp:inline distT="0" distB="0" distL="0" distR="0" wp14:anchorId="1DF228C9" wp14:editId="58BF35CA">
          <wp:extent cx="2562225" cy="361950"/>
          <wp:effectExtent l="0" t="0" r="9525" b="0"/>
          <wp:docPr id="356442355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tip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88" t="30727" r="9441" b="30029"/>
                  <a:stretch>
                    <a:fillRect/>
                  </a:stretch>
                </pic:blipFill>
                <pic:spPr bwMode="auto">
                  <a:xfrm>
                    <a:off x="0" y="0"/>
                    <a:ext cx="25622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bookmarkEnd w:id="1"/>
  </w:p>
  <w:p w:rsidR="00B609FB" w:rsidP="00B609FB" w:rsidRDefault="00B609FB" w14:paraId="7946D780" w14:textId="77777777">
    <w:pPr>
      <w:spacing w:line="240" w:lineRule="auto"/>
      <w:ind w:left="0" w:hanging="2"/>
      <w:contextualSpacing/>
      <w:jc w:val="center"/>
      <w:rPr>
        <w:sz w:val="20"/>
      </w:rPr>
    </w:pPr>
    <w:r>
      <w:rPr>
        <w:sz w:val="20"/>
      </w:rPr>
      <w:t>DIRETORIA DE ENSINO DE PIRAJU</w:t>
    </w:r>
  </w:p>
  <w:p w:rsidR="00B609FB" w:rsidP="00B609FB" w:rsidRDefault="00B609FB" w14:paraId="2DC64E80" w14:textId="77777777">
    <w:pPr>
      <w:spacing w:line="240" w:lineRule="auto"/>
      <w:ind w:left="0" w:hanging="2"/>
      <w:contextualSpacing/>
      <w:jc w:val="center"/>
      <w:rPr>
        <w:sz w:val="20"/>
      </w:rPr>
    </w:pPr>
    <w:r>
      <w:rPr>
        <w:sz w:val="20"/>
      </w:rPr>
      <w:t>PEI - E.E. “CALVINO BARBOSA FERRAZ”</w:t>
    </w:r>
  </w:p>
  <w:p w:rsidR="00B609FB" w:rsidP="00B609FB" w:rsidRDefault="00B609FB" w14:paraId="2BBE47DD" w14:textId="77777777">
    <w:pPr>
      <w:spacing w:line="240" w:lineRule="auto"/>
      <w:ind w:left="0" w:hanging="2"/>
      <w:contextualSpacing/>
      <w:jc w:val="center"/>
      <w:rPr>
        <w:i/>
        <w:sz w:val="20"/>
      </w:rPr>
    </w:pPr>
    <w:r>
      <w:rPr>
        <w:sz w:val="20"/>
      </w:rPr>
      <w:t>Rua José Antônio Salgado, 170 (14)3357-1119/3357-1215(fax)</w:t>
    </w:r>
  </w:p>
  <w:p w:rsidR="00B609FB" w:rsidP="00B609FB" w:rsidRDefault="00B609FB" w14:paraId="3DD7A813" w14:textId="77777777">
    <w:pPr>
      <w:spacing w:line="240" w:lineRule="auto"/>
      <w:ind w:left="0" w:hanging="2"/>
      <w:contextualSpacing/>
      <w:jc w:val="center"/>
      <w:rPr>
        <w:sz w:val="20"/>
      </w:rPr>
    </w:pPr>
    <w:r>
      <w:rPr>
        <w:sz w:val="20"/>
      </w:rPr>
      <w:t>CEP – 18.790–013 - Óleo / São Paulo</w:t>
    </w:r>
  </w:p>
  <w:p w:rsidR="00B609FB" w:rsidP="00B609FB" w:rsidRDefault="00B609FB" w14:paraId="1557C2FD" w14:textId="77777777">
    <w:pPr>
      <w:spacing w:line="240" w:lineRule="auto"/>
      <w:ind w:left="0" w:hanging="2"/>
      <w:contextualSpacing/>
      <w:jc w:val="center"/>
    </w:pPr>
    <w:r>
      <w:rPr>
        <w:i/>
        <w:sz w:val="20"/>
      </w:rPr>
      <w:t>E-mail: e034289a@educacao.sp.gov.br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609FB" w:rsidRDefault="00B609FB" w14:paraId="28D96627" w14:textId="77777777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590"/>
    <w:multiLevelType w:val="hybridMultilevel"/>
    <w:tmpl w:val="C2B2993A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4B287A"/>
    <w:multiLevelType w:val="hybridMultilevel"/>
    <w:tmpl w:val="26060A6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33400820">
    <w:abstractNumId w:val="1"/>
  </w:num>
  <w:num w:numId="2" w16cid:durableId="6977788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3F"/>
    <w:rsid w:val="0002539B"/>
    <w:rsid w:val="000D46DC"/>
    <w:rsid w:val="00125419"/>
    <w:rsid w:val="002267D4"/>
    <w:rsid w:val="003C0FD4"/>
    <w:rsid w:val="004615DC"/>
    <w:rsid w:val="005B10F8"/>
    <w:rsid w:val="00655F82"/>
    <w:rsid w:val="0081583F"/>
    <w:rsid w:val="00A8031E"/>
    <w:rsid w:val="00A91870"/>
    <w:rsid w:val="00AB4133"/>
    <w:rsid w:val="00AD60DA"/>
    <w:rsid w:val="00B04940"/>
    <w:rsid w:val="00B51FB2"/>
    <w:rsid w:val="00B54112"/>
    <w:rsid w:val="00B609FB"/>
    <w:rsid w:val="00B861BF"/>
    <w:rsid w:val="00BE3BED"/>
    <w:rsid w:val="00CC4ECA"/>
    <w:rsid w:val="00D22964"/>
    <w:rsid w:val="00D60ED2"/>
    <w:rsid w:val="00D76DCB"/>
    <w:rsid w:val="00E00289"/>
    <w:rsid w:val="00F44F74"/>
    <w:rsid w:val="01D4D33F"/>
    <w:rsid w:val="022F5D9B"/>
    <w:rsid w:val="09B8A80B"/>
    <w:rsid w:val="0E83B3BE"/>
    <w:rsid w:val="10AE289D"/>
    <w:rsid w:val="1520906F"/>
    <w:rsid w:val="1847923C"/>
    <w:rsid w:val="1A055C31"/>
    <w:rsid w:val="1F81702B"/>
    <w:rsid w:val="2359E32A"/>
    <w:rsid w:val="2617FB45"/>
    <w:rsid w:val="27093596"/>
    <w:rsid w:val="2D7B50C8"/>
    <w:rsid w:val="2F07A8A0"/>
    <w:rsid w:val="30062AFB"/>
    <w:rsid w:val="313F81EE"/>
    <w:rsid w:val="3597CA7B"/>
    <w:rsid w:val="392DB31F"/>
    <w:rsid w:val="3A11BA06"/>
    <w:rsid w:val="3BC5A9D9"/>
    <w:rsid w:val="3C153F50"/>
    <w:rsid w:val="3CD58861"/>
    <w:rsid w:val="3E3BEBEA"/>
    <w:rsid w:val="40EF6A08"/>
    <w:rsid w:val="43133DB3"/>
    <w:rsid w:val="4941E911"/>
    <w:rsid w:val="49A5D297"/>
    <w:rsid w:val="4B664B1D"/>
    <w:rsid w:val="4E6E71AC"/>
    <w:rsid w:val="4FBE529F"/>
    <w:rsid w:val="557E9A69"/>
    <w:rsid w:val="5791E40C"/>
    <w:rsid w:val="57DC485E"/>
    <w:rsid w:val="5A90F1D6"/>
    <w:rsid w:val="5CE499EA"/>
    <w:rsid w:val="5D404882"/>
    <w:rsid w:val="5EB311F0"/>
    <w:rsid w:val="64AB994D"/>
    <w:rsid w:val="65DC916C"/>
    <w:rsid w:val="66AB5DDC"/>
    <w:rsid w:val="6789D650"/>
    <w:rsid w:val="678D830D"/>
    <w:rsid w:val="687135AE"/>
    <w:rsid w:val="699350CC"/>
    <w:rsid w:val="69EADE83"/>
    <w:rsid w:val="6E3FE047"/>
    <w:rsid w:val="6E70B91A"/>
    <w:rsid w:val="788765CC"/>
    <w:rsid w:val="79B71EF9"/>
    <w:rsid w:val="7A21DC85"/>
    <w:rsid w:val="7ADE9E82"/>
    <w:rsid w:val="7EAA1E62"/>
    <w:rsid w:val="7FCDE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362554D"/>
  <w15:docId w15:val="{134BA34E-E62B-4A23-98CA-079F4E09E4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uiPriority w:val="99"/>
    <w:qFormat/>
    <w:pPr>
      <w:spacing w:after="0" w:line="240" w:lineRule="auto"/>
    </w:pPr>
  </w:style>
  <w:style w:type="character" w:styleId="CabealhoChar" w:customStyle="1">
    <w:name w:val="Cabeçalho Char"/>
    <w:basedOn w:val="Fontepargpadro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/>
    <w:pPr>
      <w:spacing w:after="0" w:line="240" w:lineRule="auto"/>
    </w:pPr>
  </w:style>
  <w:style w:type="character" w:styleId="RodapChar" w:customStyle="1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20"/>
      <w:contextualSpacing/>
    </w:pPr>
  </w:style>
  <w:style w:type="paragraph" w:styleId="SemEspaamento">
    <w:name w:val="No Spacing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pt-BR"/>
    </w:rPr>
  </w:style>
  <w:style w:type="character" w:styleId="apple-converted-space" w:customStyle="1">
    <w:name w:val="apple-converted-space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3C0FD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C0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zkXV2JbgudltDJAIt8+legkBIg==">CgMxLjAyCGguZ2pkZ3hzOAByITFXbXZCY1JLYzR6bUo2YXNKRURJNG9ncUtCQ0ZvOXhvOA==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willian.rodrigues</dc:creator>
  <lastModifiedBy>THEO FONSECA BRASILEIRO SILVA</lastModifiedBy>
  <revision>12</revision>
  <dcterms:created xsi:type="dcterms:W3CDTF">2025-02-03T18:02:00.0000000Z</dcterms:created>
  <dcterms:modified xsi:type="dcterms:W3CDTF">2025-11-11T14:26:25.0636386Z</dcterms:modified>
</coreProperties>
</file>