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F3" w:rsidRDefault="006219B3">
      <w:r>
        <w:t>Journal de bord Pré-TPI</w:t>
      </w:r>
    </w:p>
    <w:tbl>
      <w:tblPr>
        <w:tblStyle w:val="TableauList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219B3" w:rsidTr="0062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219B3" w:rsidRDefault="006219B3">
            <w:r>
              <w:t>Date</w:t>
            </w:r>
          </w:p>
        </w:tc>
        <w:tc>
          <w:tcPr>
            <w:tcW w:w="45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219B3" w:rsidRDefault="006219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événement</w:t>
            </w:r>
          </w:p>
        </w:tc>
      </w:tr>
      <w:tr w:rsidR="006219B3" w:rsidTr="0062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9B3" w:rsidRDefault="006219B3">
            <w:r>
              <w:t>31.01.2023</w:t>
            </w:r>
          </w:p>
        </w:tc>
        <w:tc>
          <w:tcPr>
            <w:tcW w:w="4531" w:type="dxa"/>
          </w:tcPr>
          <w:p w:rsidR="006219B3" w:rsidRDefault="0062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Début des Pré-TPI, Information concernant le déroulement des Pré-TPI</w:t>
            </w:r>
          </w:p>
        </w:tc>
      </w:tr>
      <w:tr w:rsidR="006219B3" w:rsidTr="0062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9B3" w:rsidRDefault="006219B3">
            <w:r>
              <w:t>02.02.2023</w:t>
            </w:r>
          </w:p>
        </w:tc>
        <w:tc>
          <w:tcPr>
            <w:tcW w:w="4531" w:type="dxa"/>
          </w:tcPr>
          <w:p w:rsidR="006219B3" w:rsidRDefault="0062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Discutions du cahier des charge avec le chef de projet.</w:t>
            </w:r>
          </w:p>
        </w:tc>
      </w:tr>
      <w:tr w:rsidR="006219B3" w:rsidTr="0062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9B3" w:rsidRDefault="006219B3"/>
        </w:tc>
        <w:tc>
          <w:tcPr>
            <w:tcW w:w="4531" w:type="dxa"/>
          </w:tcPr>
          <w:p w:rsidR="006219B3" w:rsidRDefault="0062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19B3" w:rsidTr="0062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9B3" w:rsidRDefault="006219B3"/>
        </w:tc>
        <w:tc>
          <w:tcPr>
            <w:tcW w:w="4531" w:type="dxa"/>
          </w:tcPr>
          <w:p w:rsidR="006219B3" w:rsidRDefault="0062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19B3" w:rsidTr="0062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9B3" w:rsidRDefault="006219B3"/>
        </w:tc>
        <w:tc>
          <w:tcPr>
            <w:tcW w:w="4531" w:type="dxa"/>
          </w:tcPr>
          <w:p w:rsidR="006219B3" w:rsidRDefault="0062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19B3" w:rsidTr="0062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9B3" w:rsidRDefault="006219B3"/>
        </w:tc>
        <w:tc>
          <w:tcPr>
            <w:tcW w:w="4531" w:type="dxa"/>
          </w:tcPr>
          <w:p w:rsidR="006219B3" w:rsidRDefault="0062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19B3" w:rsidTr="0062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9B3" w:rsidRDefault="006219B3"/>
        </w:tc>
        <w:tc>
          <w:tcPr>
            <w:tcW w:w="4531" w:type="dxa"/>
          </w:tcPr>
          <w:p w:rsidR="006219B3" w:rsidRDefault="0062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19B3" w:rsidRDefault="006219B3">
      <w:bookmarkStart w:id="0" w:name="_GoBack"/>
      <w:bookmarkEnd w:id="0"/>
    </w:p>
    <w:sectPr w:rsidR="00621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B3"/>
    <w:rsid w:val="00057D9E"/>
    <w:rsid w:val="0008164E"/>
    <w:rsid w:val="003256F3"/>
    <w:rsid w:val="006219B3"/>
    <w:rsid w:val="006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D4958"/>
  <w15:chartTrackingRefBased/>
  <w15:docId w15:val="{B9C08B83-0357-4C9F-B3BF-A0F0B3CB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">
    <w:name w:val="List Table 4"/>
    <w:basedOn w:val="TableauNormal"/>
    <w:uiPriority w:val="49"/>
    <w:rsid w:val="006219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6219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174</Characters>
  <Application>Microsoft Office Word</Application>
  <DocSecurity>0</DocSecurity>
  <Lines>1</Lines>
  <Paragraphs>1</Paragraphs>
  <ScaleCrop>false</ScaleCrop>
  <Company>CPNV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GHIELMINI Theo</dc:creator>
  <cp:keywords/>
  <dc:description/>
  <cp:lastModifiedBy>GHIELMINI Theo</cp:lastModifiedBy>
  <cp:revision>1</cp:revision>
  <dcterms:created xsi:type="dcterms:W3CDTF">2023-02-07T13:57:00Z</dcterms:created>
  <dcterms:modified xsi:type="dcterms:W3CDTF">2023-02-07T14:01:00Z</dcterms:modified>
</cp:coreProperties>
</file>