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the ball into the bucket (not basketball, bucket is shallow and ball will bounce out)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notecards of things, randomly pick notecard, make example: cactus with whatever materials you can find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race track and race with office chair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paper airplane obstacle course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skate park with a mini skateboard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 a ball against two walls (wall has targets)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ping pong ball course and try to get into the final cup or goal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ring and use beyblade like materials to fight against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the water bottle across the table and see how close you can get it to the edge without falling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goal and kick a paper ball into certain paper targets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Swinging ring while youre trying to get it on a hook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Little mini figure with paper and paper clip parachute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trickshots with quarters by flicking them against walls or sorts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and see how fast you can flip and land waterbottles together in certain formations (like a pyramid or something)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not to touch the office floor while getting from point A to point 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in a chair and point to a random thing, you have 10 minutes to draw said item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random letter from the alphabet and name however many animals you can that start with the letter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random celebrity and try to draw them best as an animal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mini golf course with paper as the balls and a pencil as the clubs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old book and rip out a page, you have to use those words on the page to create a sentence (goal can be funny, action, etc.)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paper balls and see how many you can juggle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how many times you can continuously kick a paper ball (without it touching the ground)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how many pencils you can make into a cup from a distance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around a bunch of times, throw a small ball, wait till you're not dizzy, then try to find 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a close eyed obstacle course (meaning you would have to figure out how to get around certain obstacles, touching one means you have to restart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a mini catapult with a pencil and see how far you can launch it (making different catapults but with same throwing object)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launcher that can release a ball with your foot so you can hit it with a mini baseball bat (pencil)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the first thing that comes to your mind, you have 10 seconds, 1 minute, and 10 minutes to make 3 drawing of that one item and compare them to see how they turned out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cups filled with water and pens to hit and try to make certain tunes or songs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good amount of plastic or paper cups and see how many different structures you can stack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mini field goal with paper triangles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