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AF228" w14:textId="77777777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noProof/>
          <w:sz w:val="28"/>
          <w:szCs w:val="28"/>
          <w:lang w:val="ro-MD"/>
        </w:rPr>
        <w:t>Ministerul Educaţiei, Tineretului şi Sportului al Republicii Moldova</w:t>
      </w:r>
    </w:p>
    <w:p w14:paraId="55F8AAFE" w14:textId="77777777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14:paraId="3FC4B089" w14:textId="77777777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noProof/>
          <w:sz w:val="28"/>
          <w:szCs w:val="28"/>
          <w:lang w:val="ro-MD"/>
        </w:rPr>
        <w:t>Universitatea Tehnică a Moldovei</w:t>
      </w:r>
    </w:p>
    <w:p w14:paraId="77B55594" w14:textId="77777777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14:paraId="02A0F87E" w14:textId="77777777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noProof/>
          <w:sz w:val="28"/>
          <w:szCs w:val="28"/>
          <w:lang w:val="ro-MD"/>
        </w:rPr>
        <w:t>Facultatea Calculatoare, Informatică şi Microelectronică</w:t>
      </w:r>
    </w:p>
    <w:p w14:paraId="7469B8A3" w14:textId="77777777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14:paraId="16DD2E45" w14:textId="2337712D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noProof/>
          <w:sz w:val="28"/>
          <w:szCs w:val="28"/>
          <w:lang w:val="ro-MD"/>
        </w:rPr>
        <w:t xml:space="preserve">Departamentul </w:t>
      </w:r>
      <w:r w:rsidR="00AA615F" w:rsidRPr="001469D6">
        <w:rPr>
          <w:rFonts w:ascii="Times New Roman" w:hAnsi="Times New Roman"/>
          <w:noProof/>
          <w:sz w:val="28"/>
          <w:szCs w:val="28"/>
          <w:lang w:val="ro-MD"/>
        </w:rPr>
        <w:t>Informatica si Ingineria sistemelor</w:t>
      </w:r>
    </w:p>
    <w:p w14:paraId="3E44CA95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701C94D6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1386C65D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34749190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7701087E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7DAFB90A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595AAACB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065718D3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565FF96B" w14:textId="77777777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100"/>
          <w:szCs w:val="100"/>
          <w:lang w:val="ro-MD"/>
        </w:rPr>
      </w:pPr>
      <w:r w:rsidRPr="001469D6">
        <w:rPr>
          <w:rFonts w:ascii="Times New Roman" w:hAnsi="Times New Roman"/>
          <w:noProof/>
          <w:sz w:val="100"/>
          <w:szCs w:val="100"/>
          <w:lang w:val="ro-MD"/>
        </w:rPr>
        <w:t>RAPORT</w:t>
      </w:r>
    </w:p>
    <w:p w14:paraId="3AF06280" w14:textId="77777777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56"/>
          <w:szCs w:val="56"/>
          <w:lang w:val="ro-MD"/>
        </w:rPr>
      </w:pPr>
      <w:r w:rsidRPr="001469D6">
        <w:rPr>
          <w:rFonts w:ascii="Times New Roman" w:hAnsi="Times New Roman"/>
          <w:noProof/>
          <w:sz w:val="56"/>
          <w:szCs w:val="56"/>
          <w:lang w:val="ro-MD"/>
        </w:rPr>
        <w:t>Lucrare de laborator nr.1</w:t>
      </w:r>
    </w:p>
    <w:p w14:paraId="32FFA02B" w14:textId="77777777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14:paraId="13B05908" w14:textId="77777777" w:rsidR="000B635D" w:rsidRPr="001469D6" w:rsidRDefault="000B635D" w:rsidP="000B635D">
      <w:pPr>
        <w:pStyle w:val="a3"/>
        <w:jc w:val="center"/>
        <w:rPr>
          <w:rFonts w:ascii="Times New Roman" w:hAnsi="Times New Roman"/>
          <w:noProof/>
          <w:sz w:val="36"/>
          <w:szCs w:val="36"/>
          <w:lang w:val="ro-MD"/>
        </w:rPr>
      </w:pPr>
      <w:r w:rsidRPr="001469D6">
        <w:rPr>
          <w:rFonts w:ascii="Times New Roman" w:hAnsi="Times New Roman"/>
          <w:noProof/>
          <w:sz w:val="36"/>
          <w:szCs w:val="36"/>
          <w:lang w:val="ro-MD"/>
        </w:rPr>
        <w:t>la Grafica pe Calculator</w:t>
      </w:r>
    </w:p>
    <w:p w14:paraId="6F543F5A" w14:textId="77777777" w:rsidR="000B635D" w:rsidRPr="001469D6" w:rsidRDefault="000B635D" w:rsidP="000B635D">
      <w:pPr>
        <w:pStyle w:val="a3"/>
        <w:spacing w:before="100" w:beforeAutospacing="1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noProof/>
          <w:sz w:val="28"/>
          <w:szCs w:val="28"/>
          <w:lang w:val="ro-MD"/>
        </w:rPr>
        <w:t>Tema:  Sinteza figurilor grafice</w:t>
      </w:r>
    </w:p>
    <w:p w14:paraId="0E0F496C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</w:t>
      </w:r>
    </w:p>
    <w:p w14:paraId="7B807319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09CC6F23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02D0384F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090CD0B8" w14:textId="77777777" w:rsidR="000B635D" w:rsidRPr="001469D6" w:rsidRDefault="000B635D" w:rsidP="000B635D">
      <w:pPr>
        <w:rPr>
          <w:rFonts w:ascii="Times New Roman" w:hAnsi="Times New Roman"/>
          <w:noProof/>
          <w:sz w:val="28"/>
          <w:szCs w:val="28"/>
          <w:lang w:val="ro-MD"/>
        </w:rPr>
      </w:pPr>
    </w:p>
    <w:p w14:paraId="425C2E48" w14:textId="23BE15E5" w:rsidR="00AA615F" w:rsidRPr="00B56994" w:rsidRDefault="000B635D" w:rsidP="000B635D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1469D6">
        <w:rPr>
          <w:rFonts w:ascii="Times New Roman" w:hAnsi="Times New Roman"/>
          <w:noProof/>
          <w:sz w:val="28"/>
          <w:szCs w:val="28"/>
          <w:lang w:val="ro-MD"/>
        </w:rPr>
        <w:t>A efectuat:</w:t>
      </w:r>
      <w:r w:rsidRPr="001469D6"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</w:t>
      </w:r>
      <w:r w:rsidRPr="001469D6">
        <w:rPr>
          <w:rFonts w:ascii="Times New Roman" w:hAnsi="Times New Roman"/>
          <w:noProof/>
          <w:sz w:val="28"/>
          <w:szCs w:val="28"/>
          <w:lang w:val="ro-MD"/>
        </w:rPr>
        <w:tab/>
      </w:r>
      <w:r w:rsidRPr="001469D6">
        <w:rPr>
          <w:rFonts w:ascii="Times New Roman" w:hAnsi="Times New Roman"/>
          <w:noProof/>
          <w:sz w:val="28"/>
          <w:szCs w:val="28"/>
          <w:lang w:val="ro-MD"/>
        </w:rPr>
        <w:tab/>
      </w:r>
      <w:r w:rsidRPr="001469D6"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</w:t>
      </w:r>
      <w:r w:rsidR="00B56994"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Gr</w:t>
      </w:r>
      <w:r w:rsidR="00B56994">
        <w:rPr>
          <w:rFonts w:ascii="Times New Roman" w:hAnsi="Times New Roman"/>
          <w:noProof/>
          <w:sz w:val="28"/>
          <w:szCs w:val="28"/>
          <w:lang w:val="en-US"/>
        </w:rPr>
        <w:t>: FI-181</w:t>
      </w:r>
    </w:p>
    <w:p w14:paraId="366A11AD" w14:textId="56473919" w:rsidR="000B635D" w:rsidRPr="00B56994" w:rsidRDefault="000B635D" w:rsidP="000B635D">
      <w:pPr>
        <w:jc w:val="center"/>
        <w:rPr>
          <w:rFonts w:ascii="Times New Roman" w:hAnsi="Times New Roman"/>
          <w:noProof/>
          <w:sz w:val="28"/>
          <w:szCs w:val="28"/>
          <w:lang w:val="ro-RO"/>
        </w:rPr>
      </w:pPr>
      <w:r w:rsidRPr="001469D6"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                                                                  </w:t>
      </w:r>
      <w:r w:rsidR="00B56994">
        <w:rPr>
          <w:rFonts w:ascii="Times New Roman" w:hAnsi="Times New Roman"/>
          <w:noProof/>
          <w:sz w:val="28"/>
          <w:szCs w:val="28"/>
          <w:lang w:val="ro-RO"/>
        </w:rPr>
        <w:t>Vrabie Teodor</w:t>
      </w:r>
    </w:p>
    <w:p w14:paraId="1E34EB86" w14:textId="77777777" w:rsidR="000B635D" w:rsidRPr="001469D6" w:rsidRDefault="000B635D" w:rsidP="000B635D">
      <w:pPr>
        <w:autoSpaceDE w:val="0"/>
        <w:autoSpaceDN w:val="0"/>
        <w:adjustRightInd w:val="0"/>
        <w:rPr>
          <w:rFonts w:ascii="Times New Roman" w:hAnsi="Times New Roman"/>
          <w:noProof/>
          <w:sz w:val="28"/>
          <w:szCs w:val="28"/>
          <w:lang w:val="ro-MD"/>
        </w:rPr>
      </w:pPr>
    </w:p>
    <w:p w14:paraId="6F3C26B4" w14:textId="68632C69" w:rsidR="000B635D" w:rsidRPr="001469D6" w:rsidRDefault="000B635D" w:rsidP="000B635D">
      <w:pPr>
        <w:autoSpaceDE w:val="0"/>
        <w:autoSpaceDN w:val="0"/>
        <w:adjustRightInd w:val="0"/>
        <w:rPr>
          <w:rFonts w:ascii="Times New Roman" w:hAnsi="Times New Roman"/>
          <w:noProof/>
          <w:color w:val="000000"/>
          <w:sz w:val="28"/>
          <w:szCs w:val="28"/>
          <w:u w:val="single"/>
          <w:lang w:val="ro-MD"/>
        </w:rPr>
      </w:pPr>
      <w:r w:rsidRPr="001469D6">
        <w:rPr>
          <w:rFonts w:ascii="Times New Roman" w:hAnsi="Times New Roman"/>
          <w:noProof/>
          <w:sz w:val="28"/>
          <w:szCs w:val="28"/>
          <w:lang w:val="ro-MD"/>
        </w:rPr>
        <w:t xml:space="preserve">A verificat: </w:t>
      </w:r>
      <w:r w:rsidRPr="001469D6"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</w:t>
      </w:r>
      <w:r w:rsidRPr="001469D6">
        <w:rPr>
          <w:rFonts w:ascii="Times New Roman" w:hAnsi="Times New Roman"/>
          <w:noProof/>
          <w:sz w:val="28"/>
          <w:szCs w:val="28"/>
          <w:lang w:val="ro-MD"/>
        </w:rPr>
        <w:tab/>
      </w:r>
      <w:r w:rsidRPr="001469D6"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</w:t>
      </w:r>
      <w:r w:rsidRPr="001469D6"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</w:t>
      </w:r>
      <w:r w:rsidR="00AA615F" w:rsidRPr="001469D6">
        <w:rPr>
          <w:rFonts w:ascii="Times New Roman" w:hAnsi="Times New Roman"/>
          <w:noProof/>
          <w:color w:val="000000"/>
          <w:sz w:val="28"/>
          <w:szCs w:val="28"/>
          <w:lang w:val="ro-MD"/>
        </w:rPr>
        <w:t>asistent univ.</w:t>
      </w:r>
    </w:p>
    <w:p w14:paraId="71A5BBFA" w14:textId="0CFA0F27" w:rsidR="000B635D" w:rsidRPr="001469D6" w:rsidRDefault="000B635D" w:rsidP="000B635D">
      <w:pPr>
        <w:tabs>
          <w:tab w:val="left" w:pos="6601"/>
        </w:tabs>
        <w:jc w:val="center"/>
        <w:rPr>
          <w:rFonts w:ascii="Times New Roman" w:hAnsi="Times New Roman"/>
          <w:noProof/>
          <w:color w:val="000000"/>
          <w:sz w:val="28"/>
          <w:szCs w:val="28"/>
          <w:lang w:val="ro-MD"/>
        </w:rPr>
      </w:pPr>
      <w:r w:rsidRPr="001469D6"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                                                          </w:t>
      </w:r>
      <w:r w:rsidR="00AA615F" w:rsidRPr="001469D6">
        <w:rPr>
          <w:rFonts w:ascii="Times New Roman" w:hAnsi="Times New Roman"/>
          <w:noProof/>
          <w:color w:val="000000"/>
          <w:sz w:val="28"/>
          <w:szCs w:val="28"/>
          <w:lang w:val="ro-MD"/>
        </w:rPr>
        <w:t>Ursu Adriana</w:t>
      </w:r>
    </w:p>
    <w:p w14:paraId="7E2957EF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131F5E3E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356F3216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05E14D5D" w14:textId="77777777" w:rsidR="000B635D" w:rsidRPr="001469D6" w:rsidRDefault="000B635D" w:rsidP="000B635D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14:paraId="2F619452" w14:textId="6860DD61" w:rsidR="000B635D" w:rsidRPr="001469D6" w:rsidRDefault="000B635D" w:rsidP="000B635D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noProof/>
          <w:sz w:val="28"/>
          <w:szCs w:val="28"/>
          <w:lang w:val="ro-MD"/>
        </w:rPr>
        <w:t>Chişinău 20</w:t>
      </w:r>
      <w:r w:rsidR="00AA615F" w:rsidRPr="001469D6">
        <w:rPr>
          <w:rFonts w:ascii="Times New Roman" w:hAnsi="Times New Roman"/>
          <w:noProof/>
          <w:sz w:val="28"/>
          <w:szCs w:val="28"/>
          <w:lang w:val="ro-MD"/>
        </w:rPr>
        <w:t>20</w:t>
      </w:r>
    </w:p>
    <w:p w14:paraId="16C96B6B" w14:textId="06520BB7" w:rsidR="000B635D" w:rsidRPr="001469D6" w:rsidRDefault="000B635D" w:rsidP="001469D6">
      <w:pPr>
        <w:pStyle w:val="a4"/>
        <w:spacing w:line="360" w:lineRule="auto"/>
        <w:ind w:left="1985" w:hanging="1985"/>
        <w:jc w:val="both"/>
        <w:rPr>
          <w:rFonts w:ascii="Times New Roman" w:hAnsi="Times New Roman"/>
          <w:noProof/>
          <w:sz w:val="24"/>
          <w:szCs w:val="24"/>
          <w:lang w:val="ro-MD"/>
        </w:rPr>
      </w:pPr>
      <w:r w:rsidRPr="001469D6">
        <w:rPr>
          <w:rFonts w:ascii="Times New Roman" w:hAnsi="Times New Roman"/>
          <w:b/>
          <w:i/>
          <w:noProof/>
          <w:sz w:val="28"/>
          <w:szCs w:val="28"/>
          <w:lang w:val="ro-MD"/>
        </w:rPr>
        <w:lastRenderedPageBreak/>
        <w:t>Scopul lucrării:</w:t>
      </w:r>
      <w:r w:rsidRPr="001469D6">
        <w:rPr>
          <w:rFonts w:ascii="Times New Roman" w:hAnsi="Times New Roman"/>
          <w:b/>
          <w:i/>
          <w:noProof/>
          <w:sz w:val="24"/>
          <w:szCs w:val="24"/>
          <w:lang w:val="ro-MD"/>
        </w:rPr>
        <w:t xml:space="preserve"> </w:t>
      </w:r>
      <w:r w:rsidRPr="001469D6">
        <w:rPr>
          <w:rFonts w:ascii="Times New Roman" w:hAnsi="Times New Roman"/>
          <w:noProof/>
          <w:sz w:val="24"/>
          <w:szCs w:val="24"/>
          <w:lang w:val="ro-MD"/>
        </w:rPr>
        <w:t xml:space="preserve">Obţinerea cunoştinţelor practice în sinteza  figurilor grafice </w:t>
      </w:r>
    </w:p>
    <w:p w14:paraId="482AA949" w14:textId="77777777" w:rsidR="000B635D" w:rsidRPr="001469D6" w:rsidRDefault="000B635D" w:rsidP="001469D6">
      <w:pPr>
        <w:pStyle w:val="a4"/>
        <w:spacing w:line="360" w:lineRule="auto"/>
        <w:jc w:val="both"/>
        <w:rPr>
          <w:rFonts w:ascii="Times New Roman" w:hAnsi="Times New Roman"/>
          <w:b/>
          <w:i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b/>
          <w:i/>
          <w:noProof/>
          <w:sz w:val="28"/>
          <w:szCs w:val="28"/>
          <w:lang w:val="ro-MD"/>
        </w:rPr>
        <w:t>Sarcina lucrării:</w:t>
      </w:r>
    </w:p>
    <w:p w14:paraId="27AD1EF3" w14:textId="77777777" w:rsidR="000B635D" w:rsidRPr="001469D6" w:rsidRDefault="000B635D" w:rsidP="001469D6">
      <w:pPr>
        <w:pStyle w:val="a4"/>
        <w:spacing w:line="360" w:lineRule="auto"/>
        <w:jc w:val="both"/>
        <w:rPr>
          <w:rFonts w:ascii="Times New Roman" w:hAnsi="Times New Roman"/>
          <w:b/>
          <w:i/>
          <w:noProof/>
          <w:sz w:val="24"/>
          <w:szCs w:val="24"/>
          <w:lang w:val="ro-MD"/>
        </w:rPr>
      </w:pPr>
    </w:p>
    <w:p w14:paraId="37892A6B" w14:textId="77777777" w:rsidR="000B635D" w:rsidRPr="001469D6" w:rsidRDefault="000B635D" w:rsidP="001469D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ro-MD"/>
        </w:rPr>
      </w:pPr>
      <w:r w:rsidRPr="001469D6">
        <w:rPr>
          <w:rFonts w:ascii="Times New Roman" w:hAnsi="Times New Roman"/>
          <w:noProof/>
          <w:sz w:val="24"/>
          <w:szCs w:val="24"/>
          <w:lang w:val="ro-MD"/>
        </w:rPr>
        <w:t xml:space="preserve">De a elabora un program pentru sintezarea şi afişarea  figurilor  grafice conform variantelor </w:t>
      </w:r>
      <w:r w:rsidRPr="001469D6">
        <w:rPr>
          <w:rFonts w:ascii="Times New Roman" w:hAnsi="Times New Roman"/>
          <w:noProof/>
          <w:sz w:val="24"/>
          <w:szCs w:val="24"/>
          <w:lang w:val="ro-MD"/>
        </w:rPr>
        <w:sym w:font="Symbol" w:char="F028"/>
      </w:r>
      <w:r w:rsidRPr="001469D6">
        <w:rPr>
          <w:rFonts w:ascii="Times New Roman" w:hAnsi="Times New Roman"/>
          <w:noProof/>
          <w:sz w:val="24"/>
          <w:szCs w:val="24"/>
          <w:lang w:val="ro-MD"/>
        </w:rPr>
        <w:t>tabelul 1 şi 2</w:t>
      </w:r>
      <w:r w:rsidRPr="001469D6">
        <w:rPr>
          <w:rFonts w:ascii="Times New Roman" w:hAnsi="Times New Roman"/>
          <w:noProof/>
          <w:sz w:val="24"/>
          <w:szCs w:val="24"/>
          <w:lang w:val="ro-MD"/>
        </w:rPr>
        <w:sym w:font="Symbol" w:char="F029"/>
      </w:r>
      <w:r w:rsidRPr="001469D6">
        <w:rPr>
          <w:rFonts w:ascii="Times New Roman" w:hAnsi="Times New Roman"/>
          <w:noProof/>
          <w:sz w:val="24"/>
          <w:szCs w:val="24"/>
          <w:lang w:val="ro-MD"/>
        </w:rPr>
        <w:t>.</w:t>
      </w:r>
    </w:p>
    <w:p w14:paraId="242D120E" w14:textId="77777777" w:rsidR="000B635D" w:rsidRPr="001469D6" w:rsidRDefault="000B635D" w:rsidP="001469D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ro-MD"/>
        </w:rPr>
      </w:pPr>
      <w:r w:rsidRPr="001469D6">
        <w:rPr>
          <w:rFonts w:ascii="Times New Roman" w:hAnsi="Times New Roman"/>
          <w:noProof/>
          <w:sz w:val="24"/>
          <w:szCs w:val="24"/>
          <w:lang w:val="ro-MD"/>
        </w:rPr>
        <w:t>De a afişa figuri sintezate  în diferite porţi de vizualizare.</w:t>
      </w:r>
    </w:p>
    <w:p w14:paraId="701A6BFD" w14:textId="77777777" w:rsidR="000B635D" w:rsidRPr="001469D6" w:rsidRDefault="000B635D" w:rsidP="001469D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ro-MD"/>
        </w:rPr>
      </w:pPr>
      <w:r w:rsidRPr="001469D6">
        <w:rPr>
          <w:rFonts w:ascii="Times New Roman" w:hAnsi="Times New Roman"/>
          <w:noProof/>
          <w:sz w:val="24"/>
          <w:szCs w:val="24"/>
          <w:lang w:val="ro-MD"/>
        </w:rPr>
        <w:t>De a utiliza operaţiuni de salvare  şi restaurare a imaginilor  în/din fişiere</w:t>
      </w:r>
    </w:p>
    <w:p w14:paraId="40ADBEFF" w14:textId="77777777" w:rsidR="000B635D" w:rsidRPr="001469D6" w:rsidRDefault="000B635D" w:rsidP="001469D6">
      <w:pPr>
        <w:pStyle w:val="a4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ro-MD"/>
        </w:rPr>
      </w:pPr>
    </w:p>
    <w:p w14:paraId="648520AA" w14:textId="77777777" w:rsidR="000B635D" w:rsidRPr="001469D6" w:rsidRDefault="000B635D" w:rsidP="001469D6">
      <w:pPr>
        <w:pStyle w:val="a4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ro-MD"/>
        </w:rPr>
      </w:pPr>
      <w:r w:rsidRPr="001469D6">
        <w:rPr>
          <w:rFonts w:ascii="Times New Roman" w:hAnsi="Times New Roman"/>
          <w:noProof/>
          <w:sz w:val="24"/>
          <w:szCs w:val="24"/>
          <w:lang w:val="ro-MD"/>
        </w:rPr>
        <w:t>Tabelul 1. Figuri grafice</w:t>
      </w: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960"/>
      </w:tblGrid>
      <w:tr w:rsidR="000B635D" w:rsidRPr="001469D6" w14:paraId="456E978F" w14:textId="77777777" w:rsidTr="00B2606A">
        <w:trPr>
          <w:trHeight w:val="58"/>
        </w:trPr>
        <w:tc>
          <w:tcPr>
            <w:tcW w:w="878" w:type="dxa"/>
          </w:tcPr>
          <w:p w14:paraId="62430667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Nr.</w:t>
            </w:r>
          </w:p>
        </w:tc>
        <w:tc>
          <w:tcPr>
            <w:tcW w:w="3960" w:type="dxa"/>
          </w:tcPr>
          <w:p w14:paraId="405985CB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Denumirea figurii</w:t>
            </w:r>
          </w:p>
        </w:tc>
      </w:tr>
      <w:tr w:rsidR="000B635D" w:rsidRPr="001469D6" w14:paraId="677D6F2A" w14:textId="77777777" w:rsidTr="00B2606A">
        <w:trPr>
          <w:trHeight w:val="47"/>
        </w:trPr>
        <w:tc>
          <w:tcPr>
            <w:tcW w:w="878" w:type="dxa"/>
          </w:tcPr>
          <w:p w14:paraId="3EB9287C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3960" w:type="dxa"/>
          </w:tcPr>
          <w:p w14:paraId="6052E739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Linia</w:t>
            </w:r>
          </w:p>
        </w:tc>
      </w:tr>
      <w:tr w:rsidR="000B635D" w:rsidRPr="001469D6" w14:paraId="51F55EE7" w14:textId="77777777" w:rsidTr="00B2606A">
        <w:trPr>
          <w:trHeight w:val="47"/>
        </w:trPr>
        <w:tc>
          <w:tcPr>
            <w:tcW w:w="878" w:type="dxa"/>
          </w:tcPr>
          <w:p w14:paraId="521E88F4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3960" w:type="dxa"/>
          </w:tcPr>
          <w:p w14:paraId="7878EBA7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Triunghi</w:t>
            </w:r>
          </w:p>
        </w:tc>
      </w:tr>
      <w:tr w:rsidR="000B635D" w:rsidRPr="001469D6" w14:paraId="3C2F21E1" w14:textId="77777777" w:rsidTr="00B2606A">
        <w:trPr>
          <w:trHeight w:val="47"/>
        </w:trPr>
        <w:tc>
          <w:tcPr>
            <w:tcW w:w="878" w:type="dxa"/>
          </w:tcPr>
          <w:p w14:paraId="4D4699DC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3960" w:type="dxa"/>
          </w:tcPr>
          <w:p w14:paraId="288973E0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Dreptungi</w:t>
            </w:r>
          </w:p>
        </w:tc>
      </w:tr>
      <w:tr w:rsidR="000B635D" w:rsidRPr="00B56994" w14:paraId="0AACE28D" w14:textId="77777777" w:rsidTr="00B2606A">
        <w:trPr>
          <w:trHeight w:val="47"/>
        </w:trPr>
        <w:tc>
          <w:tcPr>
            <w:tcW w:w="878" w:type="dxa"/>
          </w:tcPr>
          <w:p w14:paraId="773395D8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4</w:t>
            </w:r>
          </w:p>
        </w:tc>
        <w:tc>
          <w:tcPr>
            <w:tcW w:w="3960" w:type="dxa"/>
          </w:tcPr>
          <w:p w14:paraId="110868E5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 xml:space="preserve">Poligon </w:t>
            </w: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sym w:font="Symbol" w:char="F028"/>
            </w: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numărul de vîrfuri este egal cu nr.de ordin al studentului în registru + 4</w:t>
            </w: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sym w:font="Symbol" w:char="F029"/>
            </w: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 xml:space="preserve"> </w:t>
            </w:r>
          </w:p>
        </w:tc>
      </w:tr>
      <w:tr w:rsidR="000B635D" w:rsidRPr="001469D6" w14:paraId="036F4E27" w14:textId="77777777" w:rsidTr="00B2606A">
        <w:trPr>
          <w:trHeight w:val="47"/>
        </w:trPr>
        <w:tc>
          <w:tcPr>
            <w:tcW w:w="878" w:type="dxa"/>
          </w:tcPr>
          <w:p w14:paraId="257BE808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5</w:t>
            </w:r>
          </w:p>
        </w:tc>
        <w:tc>
          <w:tcPr>
            <w:tcW w:w="3960" w:type="dxa"/>
          </w:tcPr>
          <w:p w14:paraId="1D814636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Paralelepiped</w:t>
            </w:r>
          </w:p>
        </w:tc>
      </w:tr>
      <w:tr w:rsidR="000B635D" w:rsidRPr="001469D6" w14:paraId="1980220D" w14:textId="77777777" w:rsidTr="00B2606A">
        <w:trPr>
          <w:trHeight w:val="47"/>
        </w:trPr>
        <w:tc>
          <w:tcPr>
            <w:tcW w:w="878" w:type="dxa"/>
          </w:tcPr>
          <w:p w14:paraId="6015DB0C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6</w:t>
            </w:r>
          </w:p>
        </w:tc>
        <w:tc>
          <w:tcPr>
            <w:tcW w:w="3960" w:type="dxa"/>
          </w:tcPr>
          <w:p w14:paraId="418153FF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Cerc</w:t>
            </w:r>
          </w:p>
        </w:tc>
      </w:tr>
      <w:tr w:rsidR="000B635D" w:rsidRPr="001469D6" w14:paraId="435206FE" w14:textId="77777777" w:rsidTr="00B2606A">
        <w:trPr>
          <w:trHeight w:val="47"/>
        </w:trPr>
        <w:tc>
          <w:tcPr>
            <w:tcW w:w="878" w:type="dxa"/>
          </w:tcPr>
          <w:p w14:paraId="63A6F9FA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7</w:t>
            </w:r>
          </w:p>
        </w:tc>
        <w:tc>
          <w:tcPr>
            <w:tcW w:w="3960" w:type="dxa"/>
          </w:tcPr>
          <w:p w14:paraId="17D0E0F0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Elipsa</w:t>
            </w:r>
          </w:p>
        </w:tc>
      </w:tr>
      <w:tr w:rsidR="000B635D" w:rsidRPr="001469D6" w14:paraId="5F9EE6FC" w14:textId="77777777" w:rsidTr="00B2606A">
        <w:trPr>
          <w:trHeight w:val="47"/>
        </w:trPr>
        <w:tc>
          <w:tcPr>
            <w:tcW w:w="878" w:type="dxa"/>
          </w:tcPr>
          <w:p w14:paraId="3CE313C4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8</w:t>
            </w:r>
          </w:p>
        </w:tc>
        <w:tc>
          <w:tcPr>
            <w:tcW w:w="3960" w:type="dxa"/>
          </w:tcPr>
          <w:p w14:paraId="6E7A29B5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Sector de cerc</w:t>
            </w:r>
          </w:p>
        </w:tc>
      </w:tr>
      <w:tr w:rsidR="000B635D" w:rsidRPr="001469D6" w14:paraId="491FD552" w14:textId="77777777" w:rsidTr="00B2606A">
        <w:trPr>
          <w:trHeight w:val="47"/>
        </w:trPr>
        <w:tc>
          <w:tcPr>
            <w:tcW w:w="878" w:type="dxa"/>
          </w:tcPr>
          <w:p w14:paraId="6E10307B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9</w:t>
            </w:r>
          </w:p>
        </w:tc>
        <w:tc>
          <w:tcPr>
            <w:tcW w:w="3960" w:type="dxa"/>
          </w:tcPr>
          <w:p w14:paraId="7E20BDD7" w14:textId="77777777" w:rsidR="000B635D" w:rsidRPr="001469D6" w:rsidRDefault="000B635D" w:rsidP="001469D6">
            <w:pPr>
              <w:pStyle w:val="a4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Sector de elipsă</w:t>
            </w:r>
          </w:p>
        </w:tc>
      </w:tr>
    </w:tbl>
    <w:p w14:paraId="65477A23" w14:textId="77777777" w:rsidR="000B635D" w:rsidRPr="001469D6" w:rsidRDefault="000B635D" w:rsidP="001469D6">
      <w:pPr>
        <w:pStyle w:val="a4"/>
        <w:spacing w:line="360" w:lineRule="auto"/>
        <w:jc w:val="both"/>
        <w:rPr>
          <w:rFonts w:ascii="Times New Roman" w:hAnsi="Times New Roman"/>
          <w:b/>
          <w:i/>
          <w:noProof/>
          <w:sz w:val="24"/>
          <w:szCs w:val="24"/>
          <w:lang w:val="ro-MD"/>
        </w:rPr>
      </w:pPr>
    </w:p>
    <w:p w14:paraId="02257845" w14:textId="0B0D4F32" w:rsidR="000B635D" w:rsidRPr="001469D6" w:rsidRDefault="00B56994" w:rsidP="001469D6">
      <w:pPr>
        <w:spacing w:line="360" w:lineRule="auto"/>
        <w:rPr>
          <w:rFonts w:ascii="Times New Roman" w:hAnsi="Times New Roman"/>
          <w:b/>
          <w:i/>
          <w:noProof/>
          <w:sz w:val="28"/>
          <w:szCs w:val="28"/>
          <w:lang w:val="ro-MD"/>
        </w:rPr>
      </w:pPr>
      <w:r>
        <w:rPr>
          <w:rFonts w:ascii="Times New Roman" w:hAnsi="Times New Roman"/>
          <w:b/>
          <w:i/>
          <w:noProof/>
          <w:sz w:val="28"/>
          <w:szCs w:val="28"/>
          <w:lang w:val="ro-MD"/>
        </w:rPr>
        <w:t>Varianta 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B635D" w:rsidRPr="001469D6" w14:paraId="17EEBB53" w14:textId="77777777" w:rsidTr="000B635D">
        <w:tc>
          <w:tcPr>
            <w:tcW w:w="704" w:type="dxa"/>
          </w:tcPr>
          <w:p w14:paraId="7283A397" w14:textId="634210D8" w:rsidR="000B635D" w:rsidRPr="001469D6" w:rsidRDefault="00B56994" w:rsidP="001469D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709" w:type="dxa"/>
            <w:shd w:val="clear" w:color="auto" w:fill="5B9BD5" w:themeFill="accent1"/>
          </w:tcPr>
          <w:p w14:paraId="3F27BE5C" w14:textId="558D2FFB" w:rsidR="000B635D" w:rsidRPr="001469D6" w:rsidRDefault="00B56994" w:rsidP="001469D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4</w:t>
            </w:r>
          </w:p>
        </w:tc>
        <w:tc>
          <w:tcPr>
            <w:tcW w:w="709" w:type="dxa"/>
            <w:shd w:val="clear" w:color="auto" w:fill="5B9BD5" w:themeFill="accent1"/>
          </w:tcPr>
          <w:p w14:paraId="72BEAC8E" w14:textId="7670ED9E" w:rsidR="000B635D" w:rsidRPr="001469D6" w:rsidRDefault="00B56994" w:rsidP="001469D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2</w:t>
            </w:r>
          </w:p>
        </w:tc>
      </w:tr>
      <w:tr w:rsidR="000B635D" w:rsidRPr="001469D6" w14:paraId="22E1FC53" w14:textId="77777777" w:rsidTr="000B635D">
        <w:tc>
          <w:tcPr>
            <w:tcW w:w="704" w:type="dxa"/>
          </w:tcPr>
          <w:p w14:paraId="3C951CD2" w14:textId="1B37C324" w:rsidR="000B635D" w:rsidRPr="001469D6" w:rsidRDefault="00B56994" w:rsidP="001469D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709" w:type="dxa"/>
            <w:shd w:val="clear" w:color="auto" w:fill="5B9BD5" w:themeFill="accent1"/>
          </w:tcPr>
          <w:p w14:paraId="3F7F6A92" w14:textId="77777777" w:rsidR="000B635D" w:rsidRPr="001469D6" w:rsidRDefault="000B635D" w:rsidP="001469D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 w:rsidRPr="001469D6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9</w:t>
            </w:r>
          </w:p>
        </w:tc>
        <w:tc>
          <w:tcPr>
            <w:tcW w:w="709" w:type="dxa"/>
            <w:shd w:val="clear" w:color="auto" w:fill="5B9BD5" w:themeFill="accent1"/>
          </w:tcPr>
          <w:p w14:paraId="16284B6B" w14:textId="296DF074" w:rsidR="000B635D" w:rsidRPr="001469D6" w:rsidRDefault="00B56994" w:rsidP="001469D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6</w:t>
            </w:r>
          </w:p>
        </w:tc>
      </w:tr>
      <w:tr w:rsidR="000B635D" w:rsidRPr="001469D6" w14:paraId="4CBE413B" w14:textId="77777777" w:rsidTr="000B635D">
        <w:tc>
          <w:tcPr>
            <w:tcW w:w="704" w:type="dxa"/>
          </w:tcPr>
          <w:p w14:paraId="5299B552" w14:textId="32D334F8" w:rsidR="000B635D" w:rsidRPr="001469D6" w:rsidRDefault="00B56994" w:rsidP="001469D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5</w:t>
            </w:r>
          </w:p>
        </w:tc>
        <w:tc>
          <w:tcPr>
            <w:tcW w:w="709" w:type="dxa"/>
            <w:shd w:val="clear" w:color="auto" w:fill="5B9BD5" w:themeFill="accent1"/>
          </w:tcPr>
          <w:p w14:paraId="6DCDFB54" w14:textId="0970143A" w:rsidR="000B635D" w:rsidRPr="001469D6" w:rsidRDefault="00B56994" w:rsidP="001469D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8</w:t>
            </w:r>
          </w:p>
        </w:tc>
        <w:tc>
          <w:tcPr>
            <w:tcW w:w="709" w:type="dxa"/>
            <w:shd w:val="clear" w:color="auto" w:fill="5B9BD5" w:themeFill="accent1"/>
          </w:tcPr>
          <w:p w14:paraId="122FBEFA" w14:textId="3015F078" w:rsidR="000B635D" w:rsidRPr="001469D6" w:rsidRDefault="00B56994" w:rsidP="001469D6">
            <w:pPr>
              <w:spacing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7</w:t>
            </w:r>
          </w:p>
        </w:tc>
      </w:tr>
    </w:tbl>
    <w:p w14:paraId="3EC241D7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3D64B889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5C083B08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42CD84E3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39D9480E" w14:textId="4CE24513" w:rsidR="00305AFA" w:rsidRDefault="00AA615F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b/>
          <w:noProof/>
          <w:sz w:val="28"/>
          <w:szCs w:val="28"/>
          <w:lang w:val="ro-MD"/>
        </w:rPr>
        <w:lastRenderedPageBreak/>
        <w:t>Codul programului:</w:t>
      </w:r>
    </w:p>
    <w:p w14:paraId="05B7C353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>import javax.swing.*;</w:t>
      </w:r>
    </w:p>
    <w:p w14:paraId="75CCF7ED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>import java.awt.*;</w:t>
      </w:r>
    </w:p>
    <w:p w14:paraId="535048D1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>import java.awt.geom.Arc2D;</w:t>
      </w:r>
    </w:p>
    <w:p w14:paraId="4A064E5F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6EF9612F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>public class MyCanvas extends JComponent {</w:t>
      </w:r>
    </w:p>
    <w:p w14:paraId="70123DA2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public void paint(Graphics graphics) {</w:t>
      </w:r>
    </w:p>
    <w:p w14:paraId="06D36FE8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super.paintComponent(graphics);</w:t>
      </w:r>
    </w:p>
    <w:p w14:paraId="7878DB17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graphics.setColor(Color.BLUE);</w:t>
      </w:r>
    </w:p>
    <w:p w14:paraId="4F79E9F4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1311255D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// Rectangle</w:t>
      </w:r>
    </w:p>
    <w:p w14:paraId="13D30D98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graphics.fillRect(20, 20, 200, 100);</w:t>
      </w:r>
    </w:p>
    <w:p w14:paraId="22BD4B86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53071C36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// Polygon with 17 sides "Heptadecagon"</w:t>
      </w:r>
    </w:p>
    <w:p w14:paraId="52D216DD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graphics.setColor(Color.YELLOW);</w:t>
      </w:r>
    </w:p>
    <w:p w14:paraId="60C3EE8E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int x[] = {380, 344, 313, 290, 280, 284, 300, 327, 362, 398, 433, 460, 476, 480, 470, 447, 416};</w:t>
      </w:r>
    </w:p>
    <w:p w14:paraId="57A3A85C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int y[] = {20, 27, 46, 75, 111, 147, 180, 205, 218, 218, 205, 180, 147, 111, 75, 46, 27};</w:t>
      </w:r>
    </w:p>
    <w:p w14:paraId="3C7EA50B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int numberOfSides = 17;</w:t>
      </w:r>
    </w:p>
    <w:p w14:paraId="618E65BE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graphics.fillPolygon(x, y, numberOfSides);</w:t>
      </w:r>
    </w:p>
    <w:p w14:paraId="2EE2268E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34EDEB15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// Triangle</w:t>
      </w:r>
    </w:p>
    <w:p w14:paraId="266041C6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graphics.setColor(Color.RED);</w:t>
      </w:r>
    </w:p>
    <w:p w14:paraId="55C804CC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graphics.fillPolygon(new int[]{600, 530, 670}, new int[]{30, 130, 130}, 3);</w:t>
      </w:r>
    </w:p>
    <w:p w14:paraId="756CE4F7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6D98D648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//Line</w:t>
      </w:r>
    </w:p>
    <w:p w14:paraId="1B61806B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graphics.setColor(Color.BLUE);</w:t>
      </w:r>
    </w:p>
    <w:p w14:paraId="068850E2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graphics.drawLine(20, 300, 220, 300);</w:t>
      </w:r>
    </w:p>
    <w:p w14:paraId="36939092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561DF9CB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// Sector of ellipse</w:t>
      </w:r>
    </w:p>
    <w:p w14:paraId="5704C8E5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Graphics2D g2 = (Graphics2D) graphics;</w:t>
      </w:r>
    </w:p>
    <w:p w14:paraId="6D9BE576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10BECBC4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g2.setStroke(new BasicStroke(2.0f));</w:t>
      </w:r>
    </w:p>
    <w:p w14:paraId="029BE743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g2.setPaint(Color.YELLOW);</w:t>
      </w:r>
    </w:p>
    <w:p w14:paraId="3203ACA3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g2.fill(new Arc2D.Double(160, 260, 300, 200, 0, 90, Arc2D.PIE));</w:t>
      </w:r>
    </w:p>
    <w:p w14:paraId="5202C501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4F4C9566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// Circle</w:t>
      </w:r>
    </w:p>
    <w:p w14:paraId="480C4252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graphics.setColor(Color.RED);</w:t>
      </w:r>
    </w:p>
    <w:p w14:paraId="19591C95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graphics.fillOval(490,260,200,200);</w:t>
      </w:r>
    </w:p>
    <w:p w14:paraId="0AAA3CF9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3FF1E2D1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// Parallelepiped</w:t>
      </w:r>
    </w:p>
    <w:p w14:paraId="3D9734E8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graphics.setColor(Color.BLUE);</w:t>
      </w:r>
    </w:p>
    <w:p w14:paraId="6CD57EF9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graphics.fillPolygon(new int[]{80,240,200,40}, new int[]{460,460,560,560},4);</w:t>
      </w:r>
    </w:p>
    <w:p w14:paraId="5574F65D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graphics.drawPolygon(new int[]{120,280,240,80}, new int[]{410,410,460,460},4);</w:t>
      </w:r>
    </w:p>
    <w:p w14:paraId="031C3ACF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graphics.drawPolygon(new int[]{120,250,200,80}, new int[]{510,510,560,560},4);</w:t>
      </w:r>
    </w:p>
    <w:p w14:paraId="6D08D5B0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graphics.drawLine(250,510,280,410);</w:t>
      </w:r>
    </w:p>
    <w:p w14:paraId="06FAAD84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graphics.drawLine(120,410,120,510);</w:t>
      </w:r>
    </w:p>
    <w:p w14:paraId="59DF4CA3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668BDF15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lastRenderedPageBreak/>
        <w:t xml:space="preserve">        // Sector of circle</w:t>
      </w:r>
    </w:p>
    <w:p w14:paraId="1EFA089D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g2.setStroke(new BasicStroke(2.0f));</w:t>
      </w:r>
    </w:p>
    <w:p w14:paraId="79293CA8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g2.setPaint(Color.YELLOW);</w:t>
      </w:r>
    </w:p>
    <w:p w14:paraId="3E090021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g2.fill(new Arc2D.Double(160, 460, 300, 300, 0, 90, Arc2D.PIE));</w:t>
      </w:r>
    </w:p>
    <w:p w14:paraId="7A56B8A4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53EC8E35" w14:textId="77777777" w:rsid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>
        <w:rPr>
          <w:rFonts w:ascii="JetBrains Mono" w:hAnsi="JetBrains Mono"/>
          <w:noProof/>
          <w:sz w:val="16"/>
          <w:szCs w:val="16"/>
          <w:lang w:val="en-US"/>
        </w:rPr>
        <w:t xml:space="preserve">        // Ellipse</w:t>
      </w:r>
    </w:p>
    <w:p w14:paraId="2C8E62A6" w14:textId="24D35279" w:rsidR="00B56994" w:rsidRPr="00B56994" w:rsidRDefault="00B56994" w:rsidP="00B56994">
      <w:pPr>
        <w:spacing w:after="0" w:line="360" w:lineRule="auto"/>
        <w:ind w:firstLine="708"/>
        <w:rPr>
          <w:rFonts w:ascii="JetBrains Mono" w:hAnsi="JetBrains Mono"/>
          <w:noProof/>
          <w:sz w:val="16"/>
          <w:szCs w:val="16"/>
          <w:lang w:val="en-US"/>
        </w:rPr>
      </w:pPr>
      <w:r>
        <w:rPr>
          <w:rFonts w:ascii="JetBrains Mono" w:hAnsi="JetBrains Mono"/>
          <w:noProof/>
          <w:sz w:val="16"/>
          <w:szCs w:val="16"/>
          <w:lang w:val="en-US"/>
        </w:rPr>
        <w:t xml:space="preserve"> </w:t>
      </w:r>
      <w:r w:rsidRPr="00B56994">
        <w:rPr>
          <w:rFonts w:ascii="JetBrains Mono" w:hAnsi="JetBrains Mono"/>
          <w:noProof/>
          <w:sz w:val="16"/>
          <w:szCs w:val="16"/>
          <w:lang w:val="en-US"/>
        </w:rPr>
        <w:t>graphics.setColor(Color.RED);</w:t>
      </w:r>
    </w:p>
    <w:p w14:paraId="6D6B57F6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graphics.fillOval(490,480,200,120);</w:t>
      </w:r>
    </w:p>
    <w:p w14:paraId="4A1A7A84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74DB076C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}</w:t>
      </w:r>
    </w:p>
    <w:p w14:paraId="11B8A28A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616FD047" w14:textId="7340359D" w:rsid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>}</w:t>
      </w:r>
    </w:p>
    <w:p w14:paraId="5A0FBFBA" w14:textId="77777777" w:rsid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293B1F42" w14:textId="77777777" w:rsid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595E5711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>import javax.swing.*;</w:t>
      </w:r>
    </w:p>
    <w:p w14:paraId="133EFE3F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>import java.awt.*;</w:t>
      </w:r>
    </w:p>
    <w:p w14:paraId="72AC6CE8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</w:p>
    <w:p w14:paraId="5BDAFF0F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>public class Test {</w:t>
      </w:r>
    </w:p>
    <w:p w14:paraId="7B77C92C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public static void main(String[] args) {</w:t>
      </w:r>
    </w:p>
    <w:p w14:paraId="3D6D9E50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MyCanvas myCanvas = new MyCanvas();</w:t>
      </w:r>
    </w:p>
    <w:p w14:paraId="315F2A52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JFrame application = new JFrame();</w:t>
      </w:r>
    </w:p>
    <w:p w14:paraId="2AE75BAA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application.setDefaultCloseOperation(JFrame.EXIT_ON_CLOSE);</w:t>
      </w:r>
    </w:p>
    <w:p w14:paraId="08B4545D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application.add(myCanvas);</w:t>
      </w:r>
    </w:p>
    <w:p w14:paraId="091531D4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application.setSize(720,720);</w:t>
      </w:r>
    </w:p>
    <w:p w14:paraId="0D2554C8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application.setBackground(Color.WHITE);</w:t>
      </w:r>
    </w:p>
    <w:p w14:paraId="6C322A0F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    application.setVisible(true);</w:t>
      </w:r>
    </w:p>
    <w:p w14:paraId="5B84847F" w14:textId="77777777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 xml:space="preserve">    }</w:t>
      </w:r>
    </w:p>
    <w:p w14:paraId="5C2AF4E7" w14:textId="05DBF081" w:rsidR="00B56994" w:rsidRPr="00B56994" w:rsidRDefault="00B56994" w:rsidP="00B56994">
      <w:pPr>
        <w:spacing w:after="0" w:line="360" w:lineRule="auto"/>
        <w:rPr>
          <w:rFonts w:ascii="JetBrains Mono" w:hAnsi="JetBrains Mono"/>
          <w:noProof/>
          <w:sz w:val="16"/>
          <w:szCs w:val="16"/>
          <w:lang w:val="en-US"/>
        </w:rPr>
      </w:pPr>
      <w:r w:rsidRPr="00B56994">
        <w:rPr>
          <w:rFonts w:ascii="JetBrains Mono" w:hAnsi="JetBrains Mono"/>
          <w:noProof/>
          <w:sz w:val="16"/>
          <w:szCs w:val="16"/>
          <w:lang w:val="en-US"/>
        </w:rPr>
        <w:t>}</w:t>
      </w:r>
    </w:p>
    <w:p w14:paraId="2309D35E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4AFE76D8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1F221111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61A63BB6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414D8D75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5738A143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328F666D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42592A55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71B9C456" w14:textId="77777777" w:rsidR="00B56994" w:rsidRDefault="00B56994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45CB39D2" w14:textId="77777777" w:rsidR="00B139FC" w:rsidRPr="001469D6" w:rsidRDefault="00B139FC" w:rsidP="001469D6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b/>
          <w:noProof/>
          <w:sz w:val="28"/>
          <w:szCs w:val="28"/>
          <w:lang w:val="ro-MD"/>
        </w:rPr>
        <w:lastRenderedPageBreak/>
        <w:t>Rezultatul programului:</w:t>
      </w:r>
    </w:p>
    <w:p w14:paraId="20760243" w14:textId="28BE2E7A" w:rsidR="00B139FC" w:rsidRPr="001469D6" w:rsidRDefault="00B56994" w:rsidP="001469D6">
      <w:pPr>
        <w:spacing w:line="360" w:lineRule="auto"/>
        <w:rPr>
          <w:rFonts w:ascii="Times New Roman" w:hAnsi="Times New Roman"/>
          <w:noProof/>
          <w:sz w:val="24"/>
          <w:szCs w:val="24"/>
          <w:lang w:val="ro-MD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2331C8F" wp14:editId="783F2011">
            <wp:extent cx="5934075" cy="5743575"/>
            <wp:effectExtent l="0" t="0" r="9525" b="9525"/>
            <wp:docPr id="2" name="Рисунок 2" descr="E:\Media\Images\Screnshots\Screenshots\2020-01\3BIWqYxa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dia\Images\Screnshots\Screenshots\2020-01\3BIWqYxaW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7710" w14:textId="77777777" w:rsidR="00B139FC" w:rsidRPr="001469D6" w:rsidRDefault="00B139FC" w:rsidP="001469D6">
      <w:pPr>
        <w:spacing w:line="360" w:lineRule="auto"/>
        <w:rPr>
          <w:rFonts w:ascii="Times New Roman" w:hAnsi="Times New Roman"/>
          <w:noProof/>
          <w:sz w:val="28"/>
          <w:szCs w:val="28"/>
          <w:lang w:val="ro-MD"/>
        </w:rPr>
      </w:pPr>
    </w:p>
    <w:p w14:paraId="78F56F6C" w14:textId="77777777" w:rsidR="00B56994" w:rsidRDefault="00B56994" w:rsidP="001469D6">
      <w:p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7AC06F8D" w14:textId="77777777" w:rsidR="00B56994" w:rsidRDefault="00B56994" w:rsidP="001469D6">
      <w:p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43847506" w14:textId="77777777" w:rsidR="00B56994" w:rsidRDefault="00B56994" w:rsidP="001469D6">
      <w:p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4B8A4A4F" w14:textId="77777777" w:rsidR="00B56994" w:rsidRDefault="00B56994" w:rsidP="001469D6">
      <w:p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13519E74" w14:textId="77777777" w:rsidR="00B56994" w:rsidRDefault="00B56994" w:rsidP="001469D6">
      <w:p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3D38953E" w14:textId="77777777" w:rsidR="00B56994" w:rsidRDefault="00B56994" w:rsidP="001469D6">
      <w:p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ro-MD"/>
        </w:rPr>
      </w:pPr>
    </w:p>
    <w:p w14:paraId="6C819FE3" w14:textId="63330AC3" w:rsidR="00B139FC" w:rsidRDefault="00B139FC" w:rsidP="001469D6">
      <w:p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ro-MD"/>
        </w:rPr>
      </w:pPr>
      <w:r w:rsidRPr="001469D6">
        <w:rPr>
          <w:rFonts w:ascii="Times New Roman" w:hAnsi="Times New Roman"/>
          <w:b/>
          <w:noProof/>
          <w:sz w:val="28"/>
          <w:szCs w:val="28"/>
          <w:lang w:val="ro-MD"/>
        </w:rPr>
        <w:lastRenderedPageBreak/>
        <w:t xml:space="preserve">Concluzii: </w:t>
      </w:r>
    </w:p>
    <w:p w14:paraId="7EADFFB0" w14:textId="4F826864" w:rsidR="00B56994" w:rsidRPr="00B56994" w:rsidRDefault="00B56994" w:rsidP="001469D6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B56994">
        <w:rPr>
          <w:rFonts w:ascii="Times New Roman" w:hAnsi="Times New Roman"/>
          <w:noProof/>
          <w:sz w:val="28"/>
          <w:szCs w:val="28"/>
          <w:lang w:val="ro-MD"/>
        </w:rPr>
        <w:t>S</w:t>
      </w:r>
      <w:r>
        <w:rPr>
          <w:rFonts w:ascii="Times New Roman" w:hAnsi="Times New Roman"/>
          <w:noProof/>
          <w:sz w:val="28"/>
          <w:szCs w:val="28"/>
          <w:lang w:val="ro-MD"/>
        </w:rPr>
        <w:t>copul acestei lucr</w:t>
      </w:r>
      <w:r>
        <w:rPr>
          <w:rFonts w:ascii="Times New Roman" w:hAnsi="Times New Roman"/>
          <w:noProof/>
          <w:sz w:val="28"/>
          <w:szCs w:val="28"/>
          <w:lang w:val="ro-RO"/>
        </w:rPr>
        <w:t>ări individuale constă î</w:t>
      </w:r>
      <w:bookmarkStart w:id="0" w:name="_GoBack"/>
      <w:bookmarkEnd w:id="0"/>
      <w:r>
        <w:rPr>
          <w:rFonts w:ascii="Times New Roman" w:hAnsi="Times New Roman"/>
          <w:noProof/>
          <w:sz w:val="28"/>
          <w:szCs w:val="28"/>
          <w:lang w:val="ro-RO"/>
        </w:rPr>
        <w:t>n dezvoltarea unui program pentru afișarea figurilor geometrice cu ajutorul limbajului de programare java. Pentru elaborarea acestei lucrari am folosit biblioteca SWING</w:t>
      </w:r>
      <w:r w:rsidR="00A0650E">
        <w:rPr>
          <w:rFonts w:ascii="Times New Roman" w:hAnsi="Times New Roman"/>
          <w:noProof/>
          <w:sz w:val="28"/>
          <w:szCs w:val="28"/>
          <w:lang w:val="ro-RO"/>
        </w:rPr>
        <w:t>. Crearea acestei aplicații ma ajutat să asimilez mai bine GUI-ul cu ajutorul javei și comenzile oferite de librăria SWING. Am întalnit dificultăți la desenarea sectorului de cerc și a paralelipipedului dar cu ajutorul internetului le-am rezolvat.</w:t>
      </w:r>
    </w:p>
    <w:p w14:paraId="43DFCA11" w14:textId="77777777" w:rsidR="00B139FC" w:rsidRPr="001469D6" w:rsidRDefault="00B139FC" w:rsidP="001469D6">
      <w:pPr>
        <w:spacing w:line="360" w:lineRule="auto"/>
        <w:rPr>
          <w:rFonts w:ascii="Times New Roman" w:hAnsi="Times New Roman"/>
          <w:noProof/>
          <w:lang w:val="ro-MD"/>
        </w:rPr>
      </w:pPr>
    </w:p>
    <w:p w14:paraId="7B57B8BA" w14:textId="77777777" w:rsidR="00B139FC" w:rsidRPr="001469D6" w:rsidRDefault="00B139FC" w:rsidP="001469D6">
      <w:pPr>
        <w:spacing w:line="360" w:lineRule="auto"/>
        <w:rPr>
          <w:rFonts w:ascii="Times New Roman" w:hAnsi="Times New Roman"/>
          <w:noProof/>
          <w:lang w:val="ro-MD"/>
        </w:rPr>
      </w:pPr>
    </w:p>
    <w:sectPr w:rsidR="00B139FC" w:rsidRPr="00146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E38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F3"/>
    <w:rsid w:val="000B635D"/>
    <w:rsid w:val="001469D6"/>
    <w:rsid w:val="00305AFA"/>
    <w:rsid w:val="00375E46"/>
    <w:rsid w:val="004E49F8"/>
    <w:rsid w:val="006016F3"/>
    <w:rsid w:val="00A0650E"/>
    <w:rsid w:val="00AA615F"/>
    <w:rsid w:val="00B139FC"/>
    <w:rsid w:val="00B5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4A6B"/>
  <w15:chartTrackingRefBased/>
  <w15:docId w15:val="{89792883-A133-4574-853B-CB4CC61D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35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635D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Plain Text"/>
    <w:basedOn w:val="a"/>
    <w:link w:val="a5"/>
    <w:rsid w:val="000B635D"/>
    <w:pPr>
      <w:spacing w:after="0" w:line="240" w:lineRule="auto"/>
    </w:pPr>
    <w:rPr>
      <w:rFonts w:ascii="Courier New" w:eastAsia="Times New Roman" w:hAnsi="Courier New"/>
      <w:sz w:val="20"/>
      <w:szCs w:val="20"/>
      <w:lang w:val="ro-RO"/>
    </w:rPr>
  </w:style>
  <w:style w:type="character" w:customStyle="1" w:styleId="a5">
    <w:name w:val="Текст Знак"/>
    <w:basedOn w:val="a0"/>
    <w:link w:val="a4"/>
    <w:rsid w:val="000B635D"/>
    <w:rPr>
      <w:rFonts w:ascii="Courier New" w:eastAsia="Times New Roman" w:hAnsi="Courier New" w:cs="Times New Roman"/>
      <w:sz w:val="20"/>
      <w:szCs w:val="20"/>
      <w:lang w:val="ro-RO"/>
    </w:rPr>
  </w:style>
  <w:style w:type="table" w:styleId="a6">
    <w:name w:val="Table Grid"/>
    <w:basedOn w:val="a1"/>
    <w:uiPriority w:val="39"/>
    <w:rsid w:val="000B6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Vrabie Teodor</cp:lastModifiedBy>
  <cp:revision>7</cp:revision>
  <dcterms:created xsi:type="dcterms:W3CDTF">2017-03-22T21:00:00Z</dcterms:created>
  <dcterms:modified xsi:type="dcterms:W3CDTF">2020-01-30T15:35:00Z</dcterms:modified>
</cp:coreProperties>
</file>