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237A" w14:textId="65315926" w:rsidR="00A058AC" w:rsidRPr="000D7D4A" w:rsidRDefault="002B0FCE" w:rsidP="002B07CF">
      <w:pPr>
        <w:spacing w:after="0"/>
        <w:rPr>
          <w:b/>
          <w:bCs/>
          <w:sz w:val="24"/>
          <w:szCs w:val="24"/>
          <w:lang w:val="de-DE"/>
        </w:rPr>
      </w:pPr>
      <w:r w:rsidRPr="000D7D4A">
        <w:rPr>
          <w:b/>
          <w:bCs/>
          <w:sz w:val="24"/>
          <w:szCs w:val="24"/>
          <w:lang w:val="de-DE"/>
        </w:rPr>
        <w:t>Theo</w:t>
      </w:r>
      <w:r w:rsidR="0097012D" w:rsidRPr="000D7D4A">
        <w:rPr>
          <w:b/>
          <w:bCs/>
          <w:sz w:val="24"/>
          <w:szCs w:val="24"/>
          <w:lang w:val="de-DE"/>
        </w:rPr>
        <w:t xml:space="preserve"> Hatzis, MSc</w:t>
      </w:r>
    </w:p>
    <w:p w14:paraId="6C9594FA" w14:textId="2513F67F" w:rsidR="001A6B63" w:rsidRPr="000D7D4A" w:rsidRDefault="000D7D4A" w:rsidP="000D7D4A">
      <w:pPr>
        <w:rPr>
          <w:lang w:val="de-DE"/>
        </w:rPr>
      </w:pPr>
      <w:r>
        <w:rPr>
          <w:lang w:val="de-DE"/>
        </w:rPr>
        <w:t xml:space="preserve">                           </w:t>
      </w:r>
      <w:r w:rsidR="00AB5CC4" w:rsidRPr="000D7D4A">
        <w:rPr>
          <w:lang w:val="de-DE"/>
        </w:rPr>
        <w:t>+49 (0)157 3088 9220</w:t>
      </w:r>
      <w:r w:rsidR="00D92487" w:rsidRPr="000D7D4A">
        <w:rPr>
          <w:lang w:val="de-DE"/>
        </w:rPr>
        <w:t>▫</w:t>
      </w:r>
      <w:r w:rsidR="001A6B63" w:rsidRPr="000D7D4A">
        <w:rPr>
          <w:lang w:val="de-DE"/>
        </w:rPr>
        <w:t>theohatzis@gmail.com</w:t>
      </w:r>
    </w:p>
    <w:p w14:paraId="68D136F8" w14:textId="2FB7DD09" w:rsidR="008F7B05" w:rsidRPr="00E07856" w:rsidRDefault="008F7B05" w:rsidP="00720092">
      <w:pPr>
        <w:spacing w:before="240"/>
        <w:rPr>
          <w:b/>
          <w:bCs/>
          <w:sz w:val="24"/>
          <w:szCs w:val="24"/>
        </w:rPr>
      </w:pPr>
      <w:r w:rsidRPr="00E07856">
        <w:rPr>
          <w:b/>
          <w:bCs/>
          <w:sz w:val="24"/>
          <w:szCs w:val="24"/>
        </w:rPr>
        <w:t>Summary</w:t>
      </w:r>
    </w:p>
    <w:p w14:paraId="21E66094" w14:textId="6247D142" w:rsidR="0086229E" w:rsidRDefault="009D1F24" w:rsidP="00F410A5">
      <w:pPr>
        <w:pStyle w:val="profile"/>
      </w:pPr>
      <w:r>
        <w:t>Versatile engineer with over 30 years of profound experience in the design of electronics and systems in various industries and senior roles. I am available on a project basis. My recent freelance projects include platform design verification for 3G and 4G modems, semiconductor validation and characterisation of DC/DC and PMICs, and development of embedded 60GHz radar sensors. I hold a master's in Computer Sciences with courses in real-time OS, computer architecture, embedded systems, control theory, sparing, formal methods, and robotics systems.</w:t>
      </w:r>
    </w:p>
    <w:p w14:paraId="7833B201" w14:textId="77777777" w:rsidR="00833929" w:rsidRDefault="00833929" w:rsidP="00F410A5">
      <w:pPr>
        <w:pStyle w:val="profile"/>
      </w:pPr>
    </w:p>
    <w:p w14:paraId="77AF9B32" w14:textId="4A8B1375" w:rsidR="005C4626" w:rsidRPr="004A0219" w:rsidRDefault="00B56AAE" w:rsidP="00F410A5">
      <w:pPr>
        <w:pStyle w:val="profile"/>
        <w:rPr>
          <w:i/>
          <w:iCs/>
          <w:sz w:val="18"/>
          <w:szCs w:val="20"/>
        </w:rPr>
      </w:pPr>
      <w:r>
        <w:rPr>
          <w:i/>
          <w:iCs/>
          <w:sz w:val="18"/>
          <w:szCs w:val="20"/>
        </w:rPr>
        <w:t xml:space="preserve">Note: </w:t>
      </w:r>
      <w:r w:rsidR="005C4626" w:rsidRPr="004A0219">
        <w:rPr>
          <w:i/>
          <w:iCs/>
          <w:sz w:val="18"/>
          <w:szCs w:val="20"/>
        </w:rPr>
        <w:t>I'm fully registered as a German Freelancer with a USt-IdNr. DE259921718. I'm Greek and British and also hold an eAT card</w:t>
      </w:r>
    </w:p>
    <w:p w14:paraId="26F45098" w14:textId="77777777" w:rsidR="00901858" w:rsidRPr="00E07856" w:rsidRDefault="00CA3D6A" w:rsidP="005D4F16">
      <w:pPr>
        <w:spacing w:before="240"/>
        <w:rPr>
          <w:b/>
          <w:bCs/>
          <w:sz w:val="24"/>
          <w:szCs w:val="24"/>
        </w:rPr>
      </w:pPr>
      <w:r w:rsidRPr="00E07856">
        <w:rPr>
          <w:b/>
          <w:bCs/>
          <w:sz w:val="24"/>
          <w:szCs w:val="24"/>
        </w:rPr>
        <w:t>Skills and Interests</w:t>
      </w:r>
    </w:p>
    <w:p w14:paraId="231D0CB5" w14:textId="29B4421F" w:rsidR="009C6876" w:rsidRDefault="009C6876" w:rsidP="005E3C9C">
      <w:pPr>
        <w:pStyle w:val="profile"/>
        <w:spacing w:after="120"/>
      </w:pPr>
      <w:r>
        <w:t>I'm interested in roles that combine hardware development with automation in measurement systems and test benches. Languages used include Python (10y), C# (10y), Teststand (5y), MATLAB (2y), and possibly several others. An already accomplished hardware developer carries out design test bench jigs, forcing units, and other hardware for verification and validation testbench scenarios of devices. I have designed extensively with Mentor Graphics Expedition, Protel (or Altium), OrCAD in several senior and lead hardware design engineer roles in my employment years. In addition, I have comprehensive test experience verifying and validating 3G/LTE Modems, Interfaces, RF, PA, RFPMIC, and Power Semiconductors. I have a robust automation first mindset, applying C#, PyVISA, YAML and Pandas libraries, and inside Teststand, significantly improving scripting comfort and code in managing the delivery of visualisations and test reports. I am interested in using test API, Frameworks, and hardware development of high-speed forcings jigs for semiconductor datasheet tests.</w:t>
      </w:r>
    </w:p>
    <w:p w14:paraId="5A35C3DF" w14:textId="57388D73" w:rsidR="00CD108F" w:rsidRDefault="00CD108F" w:rsidP="00CD108F">
      <w:pPr>
        <w:pStyle w:val="profile"/>
        <w:spacing w:after="120"/>
      </w:pPr>
      <w:r>
        <w:t>I'm not interested in full-on LabVIEW coding, except up to 50 VI's, preferring Teststand and Python, but also builds LabVIEW projects to .NET assemblies or C-dll, consuming the LabVIEW in Teststand, C# and Python via Pythonnet. Interested in PXI based measurements and Instrument Studio</w:t>
      </w:r>
    </w:p>
    <w:p w14:paraId="1434B5F6" w14:textId="0EC78E8D" w:rsidR="00D34D44" w:rsidRDefault="00D34D44" w:rsidP="00D34D44">
      <w:pPr>
        <w:pStyle w:val="profile"/>
        <w:spacing w:after="120"/>
      </w:pPr>
      <w:r>
        <w:t>Based on my past career and recent projects, I'm targeting roles where I think I'm particularly well suited, includes:</w:t>
      </w:r>
    </w:p>
    <w:p w14:paraId="324A20FF" w14:textId="77777777" w:rsidR="00CA3D6A" w:rsidRDefault="00CA3D6A" w:rsidP="00CA3D6A">
      <w:pPr>
        <w:pStyle w:val="listbulls2"/>
      </w:pPr>
      <w:r w:rsidRPr="0056077A">
        <w:t>Solid-state components verification and validation</w:t>
      </w:r>
    </w:p>
    <w:p w14:paraId="27C4FFA6" w14:textId="77777777" w:rsidR="00CA3D6A" w:rsidRDefault="00CA3D6A" w:rsidP="00AA331F">
      <w:pPr>
        <w:pStyle w:val="listbulls2"/>
        <w:numPr>
          <w:ilvl w:val="1"/>
          <w:numId w:val="13"/>
        </w:numPr>
      </w:pPr>
      <w:r>
        <w:t>Applications</w:t>
      </w:r>
    </w:p>
    <w:p w14:paraId="3CEC6271" w14:textId="77777777" w:rsidR="00CA3D6A" w:rsidRDefault="00CA3D6A" w:rsidP="00AA331F">
      <w:pPr>
        <w:pStyle w:val="listbulls2"/>
        <w:numPr>
          <w:ilvl w:val="1"/>
          <w:numId w:val="13"/>
        </w:numPr>
      </w:pPr>
      <w:r>
        <w:t>Temperature characterisation</w:t>
      </w:r>
    </w:p>
    <w:p w14:paraId="53896416" w14:textId="77777777" w:rsidR="00CA3D6A" w:rsidRDefault="00CA3D6A" w:rsidP="00AA331F">
      <w:pPr>
        <w:pStyle w:val="listbulls2"/>
        <w:numPr>
          <w:ilvl w:val="1"/>
          <w:numId w:val="13"/>
        </w:numPr>
      </w:pPr>
      <w:r>
        <w:t>PMIC and DCDC Verification</w:t>
      </w:r>
    </w:p>
    <w:p w14:paraId="58D1946E" w14:textId="77777777" w:rsidR="00CA3D6A" w:rsidRDefault="00CA3D6A" w:rsidP="00AA331F">
      <w:pPr>
        <w:pStyle w:val="listbulls2"/>
        <w:numPr>
          <w:ilvl w:val="1"/>
          <w:numId w:val="13"/>
        </w:numPr>
      </w:pPr>
      <w:r>
        <w:t>Components verification for DCDC power and PMIC devices</w:t>
      </w:r>
    </w:p>
    <w:p w14:paraId="7B382423" w14:textId="77777777" w:rsidR="00CA3D6A" w:rsidRDefault="00CA3D6A" w:rsidP="00AA331F">
      <w:pPr>
        <w:pStyle w:val="listbulls2"/>
        <w:numPr>
          <w:ilvl w:val="1"/>
          <w:numId w:val="13"/>
        </w:numPr>
      </w:pPr>
      <w:r>
        <w:t>Other Components verification/Post-Silicon - ADCs, DACs, MOSFETS, I/Fs, TRCVRs</w:t>
      </w:r>
    </w:p>
    <w:p w14:paraId="33CF4D4C" w14:textId="77777777" w:rsidR="00CA3D6A" w:rsidRDefault="00CA3D6A" w:rsidP="00AA331F">
      <w:pPr>
        <w:pStyle w:val="listbulls2"/>
        <w:numPr>
          <w:ilvl w:val="1"/>
          <w:numId w:val="13"/>
        </w:numPr>
      </w:pPr>
      <w:r>
        <w:t>Magnetic and Spectroscopic Gas Sensors</w:t>
      </w:r>
    </w:p>
    <w:p w14:paraId="32D53CBE" w14:textId="77777777" w:rsidR="00CA3D6A" w:rsidRDefault="00CA3D6A" w:rsidP="00CA3D6A">
      <w:pPr>
        <w:pStyle w:val="listbulls2"/>
      </w:pPr>
      <w:r w:rsidRPr="0056077A">
        <w:t>Hardware development</w:t>
      </w:r>
    </w:p>
    <w:p w14:paraId="39882096" w14:textId="77777777" w:rsidR="00CA3D6A" w:rsidRDefault="00CA3D6A" w:rsidP="00AA331F">
      <w:pPr>
        <w:pStyle w:val="listbulls2"/>
        <w:numPr>
          <w:ilvl w:val="1"/>
          <w:numId w:val="13"/>
        </w:numPr>
      </w:pPr>
      <w:r>
        <w:t>Requirements capture, architecture, components technology selection</w:t>
      </w:r>
    </w:p>
    <w:p w14:paraId="3656F2FC" w14:textId="77777777" w:rsidR="00CA3D6A" w:rsidRDefault="00CA3D6A" w:rsidP="00AA331F">
      <w:pPr>
        <w:pStyle w:val="listbulls2"/>
        <w:numPr>
          <w:ilvl w:val="1"/>
          <w:numId w:val="13"/>
        </w:numPr>
      </w:pPr>
      <w:r>
        <w:t>Schematic design capture of microprocessor applications board and interfaces</w:t>
      </w:r>
    </w:p>
    <w:p w14:paraId="40B474E1" w14:textId="77777777" w:rsidR="00CA3D6A" w:rsidRDefault="00CA3D6A" w:rsidP="00AA331F">
      <w:pPr>
        <w:pStyle w:val="listbulls2"/>
        <w:numPr>
          <w:ilvl w:val="1"/>
          <w:numId w:val="13"/>
        </w:numPr>
      </w:pPr>
      <w:r>
        <w:t>Simulations in SIMetrix and LTSPICE</w:t>
      </w:r>
    </w:p>
    <w:p w14:paraId="65F4B294" w14:textId="77777777" w:rsidR="00CA3D6A" w:rsidRDefault="00CA3D6A" w:rsidP="00AA331F">
      <w:pPr>
        <w:pStyle w:val="listbulls2"/>
        <w:numPr>
          <w:ilvl w:val="1"/>
          <w:numId w:val="13"/>
        </w:numPr>
      </w:pPr>
      <w:r>
        <w:t>Remedial and maintenance design. Issues resolution</w:t>
      </w:r>
    </w:p>
    <w:p w14:paraId="7773C59C" w14:textId="77777777" w:rsidR="00CA3D6A" w:rsidRDefault="00CA3D6A" w:rsidP="00AA331F">
      <w:pPr>
        <w:pStyle w:val="listbulls2"/>
        <w:numPr>
          <w:ilvl w:val="1"/>
          <w:numId w:val="13"/>
        </w:numPr>
      </w:pPr>
      <w:r>
        <w:t>Medical and Scientific Equipment design</w:t>
      </w:r>
    </w:p>
    <w:p w14:paraId="2F70D674" w14:textId="77777777" w:rsidR="00CA3D6A" w:rsidRDefault="00CA3D6A" w:rsidP="00AA331F">
      <w:pPr>
        <w:pStyle w:val="listbulls2"/>
        <w:numPr>
          <w:ilvl w:val="1"/>
          <w:numId w:val="13"/>
        </w:numPr>
      </w:pPr>
      <w:r>
        <w:t>Environmental performance. Approvals and Safety standards of IT and Medical Equipment</w:t>
      </w:r>
    </w:p>
    <w:p w14:paraId="16DFDF75" w14:textId="77777777" w:rsidR="00CA3D6A" w:rsidRDefault="00CA3D6A" w:rsidP="00AA331F">
      <w:pPr>
        <w:pStyle w:val="listbulls2"/>
        <w:numPr>
          <w:ilvl w:val="1"/>
          <w:numId w:val="13"/>
        </w:numPr>
      </w:pPr>
      <w:r>
        <w:t>Sensors conditioning and interfaces</w:t>
      </w:r>
    </w:p>
    <w:p w14:paraId="258C51A4" w14:textId="77777777" w:rsidR="00CA3D6A" w:rsidRDefault="00CA3D6A" w:rsidP="00AA331F">
      <w:pPr>
        <w:pStyle w:val="listbulls2"/>
        <w:numPr>
          <w:ilvl w:val="1"/>
          <w:numId w:val="13"/>
        </w:numPr>
      </w:pPr>
      <w:r>
        <w:t>Automotive sensors</w:t>
      </w:r>
    </w:p>
    <w:p w14:paraId="1324B4A8" w14:textId="77777777" w:rsidR="00CA3D6A" w:rsidRDefault="00CA3D6A" w:rsidP="00CA3D6A">
      <w:pPr>
        <w:pStyle w:val="listbulls2"/>
      </w:pPr>
      <w:r w:rsidRPr="0056077A">
        <w:t>Automation  Measurementation</w:t>
      </w:r>
    </w:p>
    <w:p w14:paraId="02334DBA" w14:textId="77777777" w:rsidR="00CA3D6A" w:rsidRDefault="00CA3D6A" w:rsidP="00AA331F">
      <w:pPr>
        <w:pStyle w:val="listbulls2"/>
        <w:numPr>
          <w:ilvl w:val="1"/>
          <w:numId w:val="13"/>
        </w:numPr>
      </w:pPr>
      <w:r>
        <w:t>RF and PA measurements, RFPMU, Power and Battery consumption measurements</w:t>
      </w:r>
    </w:p>
    <w:p w14:paraId="053990FF" w14:textId="77777777" w:rsidR="00CA3D6A" w:rsidRDefault="00CA3D6A" w:rsidP="00AA331F">
      <w:pPr>
        <w:pStyle w:val="listbulls2"/>
        <w:numPr>
          <w:ilvl w:val="1"/>
          <w:numId w:val="13"/>
        </w:numPr>
      </w:pPr>
      <w:r>
        <w:t>Sensors and Interfaces</w:t>
      </w:r>
    </w:p>
    <w:p w14:paraId="0C7C3180" w14:textId="77777777" w:rsidR="00CA3D6A" w:rsidRDefault="00CA3D6A" w:rsidP="00AA331F">
      <w:pPr>
        <w:pStyle w:val="listbulls2"/>
        <w:numPr>
          <w:ilvl w:val="1"/>
          <w:numId w:val="13"/>
        </w:numPr>
      </w:pPr>
      <w:r>
        <w:t>Sensor testing - Magnetometers, Gas sensors, Radar sensors, FMCW and LiDAR</w:t>
      </w:r>
    </w:p>
    <w:p w14:paraId="1383C213" w14:textId="77777777" w:rsidR="00CA3D6A" w:rsidRDefault="00CA3D6A" w:rsidP="00AA331F">
      <w:pPr>
        <w:pStyle w:val="listbulls2"/>
        <w:numPr>
          <w:ilvl w:val="1"/>
          <w:numId w:val="13"/>
        </w:numPr>
      </w:pPr>
      <w:r>
        <w:t>Automation software development and Test cases</w:t>
      </w:r>
    </w:p>
    <w:p w14:paraId="40B92188" w14:textId="77777777" w:rsidR="00CA3D6A" w:rsidRDefault="00CA3D6A" w:rsidP="00AA331F">
      <w:pPr>
        <w:pStyle w:val="listbulls2"/>
        <w:numPr>
          <w:ilvl w:val="1"/>
          <w:numId w:val="13"/>
        </w:numPr>
      </w:pPr>
      <w:r>
        <w:t>EV Battery testing. Power electronics, Motor drives, Bridges, Inverters, DCDC Conversion</w:t>
      </w:r>
    </w:p>
    <w:p w14:paraId="19482E0F" w14:textId="77777777" w:rsidR="00CA3D6A" w:rsidRDefault="00CA3D6A" w:rsidP="00CA3D6A">
      <w:pPr>
        <w:pStyle w:val="listbulls2"/>
      </w:pPr>
      <w:r w:rsidRPr="0056077A">
        <w:t>Software</w:t>
      </w:r>
    </w:p>
    <w:p w14:paraId="011BAC27" w14:textId="77777777" w:rsidR="00CA3D6A" w:rsidRDefault="00CA3D6A" w:rsidP="00AA331F">
      <w:pPr>
        <w:pStyle w:val="listbulls2"/>
        <w:numPr>
          <w:ilvl w:val="1"/>
          <w:numId w:val="13"/>
        </w:numPr>
      </w:pPr>
      <w:r>
        <w:t>Python with Pandas/Numpy, C#, Pythonnet, Teststand, YAML, Events triggered bench forcing constellations with PyVISA.</w:t>
      </w:r>
    </w:p>
    <w:p w14:paraId="1DA7F836" w14:textId="77777777" w:rsidR="00CA3D6A" w:rsidRDefault="00CA3D6A" w:rsidP="00AA331F">
      <w:pPr>
        <w:pStyle w:val="listbulls2"/>
        <w:numPr>
          <w:ilvl w:val="1"/>
          <w:numId w:val="13"/>
        </w:numPr>
      </w:pPr>
      <w:r>
        <w:t>C#, Python Jira, Git/Bitbucket, Docker, Jenkins, PyTest, Allure, Cmake, WSL2, Ubuntu and Tool-chains. MSBuild, Visual Studio, PyCharm. SW Build tools</w:t>
      </w:r>
    </w:p>
    <w:p w14:paraId="57258F03" w14:textId="0E99A85C" w:rsidR="006A5038" w:rsidRPr="00576145" w:rsidRDefault="006A5038" w:rsidP="003D23E8">
      <w:pPr>
        <w:pageBreakBefore/>
        <w:spacing w:before="240"/>
        <w:rPr>
          <w:b/>
          <w:bCs/>
          <w:sz w:val="24"/>
          <w:szCs w:val="24"/>
        </w:rPr>
      </w:pPr>
      <w:r w:rsidRPr="00576145">
        <w:rPr>
          <w:b/>
          <w:bCs/>
          <w:sz w:val="24"/>
          <w:szCs w:val="24"/>
        </w:rPr>
        <w:t xml:space="preserve">Experience Areas </w:t>
      </w:r>
    </w:p>
    <w:p w14:paraId="433D3E07" w14:textId="77777777" w:rsidR="006A5038" w:rsidRPr="00576145" w:rsidRDefault="006A5038" w:rsidP="003A7780">
      <w:pPr>
        <w:spacing w:before="120"/>
        <w:rPr>
          <w:b/>
          <w:bCs/>
          <w:sz w:val="20"/>
          <w:szCs w:val="20"/>
        </w:rPr>
      </w:pPr>
      <w:r w:rsidRPr="00576145">
        <w:rPr>
          <w:b/>
          <w:bCs/>
          <w:sz w:val="20"/>
          <w:szCs w:val="20"/>
        </w:rPr>
        <w:t>Electronics Design</w:t>
      </w:r>
    </w:p>
    <w:p w14:paraId="40369F28" w14:textId="7BB14C01" w:rsidR="006A5038" w:rsidRPr="009E68DE" w:rsidRDefault="006A5038" w:rsidP="0048239F">
      <w:pPr>
        <w:pStyle w:val="listbulls"/>
        <w:numPr>
          <w:ilvl w:val="0"/>
          <w:numId w:val="13"/>
        </w:numPr>
        <w:ind w:left="170"/>
      </w:pPr>
      <w:r w:rsidRPr="009E68DE">
        <w:t>Concept design.  Requirements analysis, design from requirements</w:t>
      </w:r>
    </w:p>
    <w:p w14:paraId="4FE9F141" w14:textId="77777777" w:rsidR="006A5038" w:rsidRPr="009E68DE" w:rsidRDefault="006A5038" w:rsidP="0048239F">
      <w:pPr>
        <w:pStyle w:val="listbulls"/>
        <w:numPr>
          <w:ilvl w:val="0"/>
          <w:numId w:val="13"/>
        </w:numPr>
        <w:ind w:left="170"/>
      </w:pPr>
      <w:r w:rsidRPr="009E68DE">
        <w:t>Design and Test Verification Documentation</w:t>
      </w:r>
    </w:p>
    <w:p w14:paraId="5CD93473" w14:textId="77777777" w:rsidR="006A5038" w:rsidRPr="009E68DE" w:rsidRDefault="006A5038" w:rsidP="0048239F">
      <w:pPr>
        <w:pStyle w:val="listbulls"/>
        <w:numPr>
          <w:ilvl w:val="0"/>
          <w:numId w:val="13"/>
        </w:numPr>
        <w:ind w:left="170"/>
      </w:pPr>
      <w:r w:rsidRPr="009E68DE">
        <w:t>Board level 8/16/32 embedded microprocessor, analogue, interfaces, and power design</w:t>
      </w:r>
    </w:p>
    <w:p w14:paraId="13BDFC3E" w14:textId="77777777" w:rsidR="006A5038" w:rsidRPr="009E68DE" w:rsidRDefault="006A5038" w:rsidP="0048239F">
      <w:pPr>
        <w:pStyle w:val="listbulls"/>
        <w:numPr>
          <w:ilvl w:val="0"/>
          <w:numId w:val="13"/>
        </w:numPr>
        <w:ind w:left="170"/>
      </w:pPr>
      <w:r w:rsidRPr="009E68DE">
        <w:t>Component technology selection</w:t>
      </w:r>
    </w:p>
    <w:p w14:paraId="7A828F8A" w14:textId="77777777" w:rsidR="006A5038" w:rsidRPr="009E68DE" w:rsidRDefault="006A5038" w:rsidP="0048239F">
      <w:pPr>
        <w:pStyle w:val="listbulls"/>
        <w:numPr>
          <w:ilvl w:val="0"/>
          <w:numId w:val="13"/>
        </w:numPr>
        <w:ind w:left="170"/>
      </w:pPr>
      <w:r w:rsidRPr="009E68DE">
        <w:t>Design and PCB Layout Reviews</w:t>
      </w:r>
    </w:p>
    <w:p w14:paraId="7DC9AA19" w14:textId="77777777" w:rsidR="006A5038" w:rsidRPr="009E68DE" w:rsidRDefault="006A5038" w:rsidP="0048239F">
      <w:pPr>
        <w:pStyle w:val="listbulls"/>
        <w:numPr>
          <w:ilvl w:val="0"/>
          <w:numId w:val="13"/>
        </w:numPr>
        <w:ind w:left="170"/>
      </w:pPr>
      <w:r w:rsidRPr="009E68DE">
        <w:t>Product approvals EMV, CE, Sars, FCC, UL, Safety and Environmental performance</w:t>
      </w:r>
    </w:p>
    <w:p w14:paraId="3C8F82C9" w14:textId="77777777" w:rsidR="006A5038" w:rsidRPr="009E68DE" w:rsidRDefault="006A5038" w:rsidP="0048239F">
      <w:pPr>
        <w:pStyle w:val="listbulls"/>
        <w:numPr>
          <w:ilvl w:val="0"/>
          <w:numId w:val="13"/>
        </w:numPr>
        <w:ind w:left="170"/>
      </w:pPr>
      <w:r w:rsidRPr="009E68DE">
        <w:t>Designs Verification and Validation documentation. Prototype and Module testing</w:t>
      </w:r>
    </w:p>
    <w:p w14:paraId="68991CAD" w14:textId="77777777" w:rsidR="006A5038" w:rsidRPr="009E68DE" w:rsidRDefault="006A5038" w:rsidP="0048239F">
      <w:pPr>
        <w:pStyle w:val="listbulls"/>
        <w:numPr>
          <w:ilvl w:val="0"/>
          <w:numId w:val="13"/>
        </w:numPr>
        <w:ind w:left="170"/>
      </w:pPr>
      <w:r w:rsidRPr="009E68DE">
        <w:t>Maintaining and remedial design</w:t>
      </w:r>
    </w:p>
    <w:p w14:paraId="54EE19E0" w14:textId="77777777" w:rsidR="006A5038" w:rsidRPr="00576145" w:rsidRDefault="006A5038" w:rsidP="003A7780">
      <w:pPr>
        <w:spacing w:before="120"/>
        <w:rPr>
          <w:b/>
          <w:bCs/>
          <w:sz w:val="20"/>
          <w:szCs w:val="20"/>
        </w:rPr>
      </w:pPr>
      <w:r w:rsidRPr="00576145">
        <w:rPr>
          <w:b/>
          <w:bCs/>
          <w:sz w:val="20"/>
          <w:szCs w:val="20"/>
        </w:rPr>
        <w:t>Semiconductors</w:t>
      </w:r>
    </w:p>
    <w:p w14:paraId="4D6377F9" w14:textId="77777777" w:rsidR="006A5038" w:rsidRPr="009E68DE" w:rsidRDefault="006A5038" w:rsidP="0048239F">
      <w:pPr>
        <w:pStyle w:val="listbulls"/>
        <w:numPr>
          <w:ilvl w:val="0"/>
          <w:numId w:val="13"/>
        </w:numPr>
        <w:ind w:left="170"/>
      </w:pPr>
      <w:r w:rsidRPr="009E68DE">
        <w:t>Fast Vin ramps, Vin glitch, Triangular loads, Triangular Vin measurements</w:t>
      </w:r>
    </w:p>
    <w:p w14:paraId="7BFE5DE0" w14:textId="77777777" w:rsidR="006A5038" w:rsidRPr="009E68DE" w:rsidRDefault="006A5038" w:rsidP="0048239F">
      <w:pPr>
        <w:pStyle w:val="listbulls"/>
        <w:numPr>
          <w:ilvl w:val="0"/>
          <w:numId w:val="13"/>
        </w:numPr>
        <w:ind w:left="170"/>
      </w:pPr>
      <w:r w:rsidRPr="009E68DE">
        <w:t>controlled 50ns trapezoids and traiangualar loads forcings</w:t>
      </w:r>
    </w:p>
    <w:p w14:paraId="68645315" w14:textId="77777777" w:rsidR="006A5038" w:rsidRPr="009E68DE" w:rsidRDefault="006A5038" w:rsidP="0048239F">
      <w:pPr>
        <w:pStyle w:val="listbulls"/>
        <w:numPr>
          <w:ilvl w:val="0"/>
          <w:numId w:val="13"/>
        </w:numPr>
        <w:ind w:left="170"/>
      </w:pPr>
      <w:r w:rsidRPr="009E68DE">
        <w:t>Custom jig design, forcing conditioning of line steps and load steps</w:t>
      </w:r>
    </w:p>
    <w:p w14:paraId="6BD43E71" w14:textId="77777777" w:rsidR="006A5038" w:rsidRPr="009E68DE" w:rsidRDefault="006A5038" w:rsidP="0048239F">
      <w:pPr>
        <w:pStyle w:val="listbulls"/>
        <w:numPr>
          <w:ilvl w:val="0"/>
          <w:numId w:val="13"/>
        </w:numPr>
        <w:ind w:left="170"/>
      </w:pPr>
      <w:r w:rsidRPr="009E68DE">
        <w:t>Bench automation with Teststand, some LabVIEW, VISA, C#, Python API  PyVISA</w:t>
      </w:r>
    </w:p>
    <w:p w14:paraId="486C71E2" w14:textId="77777777" w:rsidR="006A5038" w:rsidRPr="009E68DE" w:rsidRDefault="006A5038" w:rsidP="0048239F">
      <w:pPr>
        <w:pStyle w:val="listbulls"/>
        <w:numPr>
          <w:ilvl w:val="0"/>
          <w:numId w:val="13"/>
        </w:numPr>
        <w:ind w:left="170"/>
      </w:pPr>
      <w:r w:rsidRPr="009E68DE">
        <w:t>design of high-speed current forcing dynamic test-loads</w:t>
      </w:r>
    </w:p>
    <w:p w14:paraId="0359B642" w14:textId="77777777" w:rsidR="006A5038" w:rsidRPr="009E68DE" w:rsidRDefault="006A5038" w:rsidP="0048239F">
      <w:pPr>
        <w:pStyle w:val="listbulls"/>
        <w:numPr>
          <w:ilvl w:val="0"/>
          <w:numId w:val="13"/>
        </w:numPr>
        <w:ind w:left="170"/>
      </w:pPr>
      <w:r w:rsidRPr="009E68DE">
        <w:t>Efficiency measurements</w:t>
      </w:r>
    </w:p>
    <w:p w14:paraId="23B1BC93" w14:textId="77777777" w:rsidR="006A5038" w:rsidRPr="009E68DE" w:rsidRDefault="006A5038" w:rsidP="0048239F">
      <w:pPr>
        <w:pStyle w:val="listbulls"/>
        <w:numPr>
          <w:ilvl w:val="0"/>
          <w:numId w:val="13"/>
        </w:numPr>
        <w:ind w:left="170"/>
      </w:pPr>
      <w:r w:rsidRPr="009E68DE">
        <w:t>Positive and negative inductor currents on single and Multiphase bucks</w:t>
      </w:r>
    </w:p>
    <w:p w14:paraId="749C0886" w14:textId="77777777" w:rsidR="006A5038" w:rsidRPr="009E68DE" w:rsidRDefault="006A5038" w:rsidP="0048239F">
      <w:pPr>
        <w:pStyle w:val="listbulls"/>
        <w:numPr>
          <w:ilvl w:val="0"/>
          <w:numId w:val="13"/>
        </w:numPr>
        <w:ind w:left="170"/>
      </w:pPr>
      <w:r w:rsidRPr="009E68DE">
        <w:t>Emissions and Spread spectrum modulation verification</w:t>
      </w:r>
    </w:p>
    <w:p w14:paraId="20FFF491" w14:textId="77777777" w:rsidR="006A5038" w:rsidRPr="009E68DE" w:rsidRDefault="006A5038" w:rsidP="0048239F">
      <w:pPr>
        <w:pStyle w:val="listbulls"/>
        <w:numPr>
          <w:ilvl w:val="0"/>
          <w:numId w:val="13"/>
        </w:numPr>
        <w:ind w:left="170"/>
      </w:pPr>
      <w:r w:rsidRPr="009E68DE">
        <w:t>Validation on DCDC Startups and shutdowns  Protections</w:t>
      </w:r>
    </w:p>
    <w:p w14:paraId="16562A22" w14:textId="77777777" w:rsidR="006A5038" w:rsidRPr="009E68DE" w:rsidRDefault="006A5038" w:rsidP="0048239F">
      <w:pPr>
        <w:pStyle w:val="listbulls"/>
        <w:numPr>
          <w:ilvl w:val="0"/>
          <w:numId w:val="13"/>
        </w:numPr>
        <w:ind w:left="170"/>
      </w:pPr>
      <w:r w:rsidRPr="009E68DE">
        <w:t>Temperature and characterisation and issues assessments</w:t>
      </w:r>
    </w:p>
    <w:p w14:paraId="029B0A76" w14:textId="77777777" w:rsidR="006A5038" w:rsidRPr="009E68DE" w:rsidRDefault="006A5038" w:rsidP="0048239F">
      <w:pPr>
        <w:pStyle w:val="listbulls"/>
        <w:numPr>
          <w:ilvl w:val="0"/>
          <w:numId w:val="13"/>
        </w:numPr>
        <w:ind w:left="170"/>
      </w:pPr>
      <w:r w:rsidRPr="009E68DE">
        <w:t>High expertise in all automation measurements</w:t>
      </w:r>
    </w:p>
    <w:p w14:paraId="10ECF583" w14:textId="77777777" w:rsidR="006A5038" w:rsidRPr="009E68DE" w:rsidRDefault="006A5038" w:rsidP="0048239F">
      <w:pPr>
        <w:pStyle w:val="listbulls"/>
        <w:numPr>
          <w:ilvl w:val="0"/>
          <w:numId w:val="13"/>
        </w:numPr>
        <w:ind w:left="170"/>
      </w:pPr>
      <w:r w:rsidRPr="009E68DE">
        <w:t>Improves quality of measurements for datasheet in industry</w:t>
      </w:r>
    </w:p>
    <w:p w14:paraId="6D934F3F" w14:textId="77777777" w:rsidR="006A5038" w:rsidRPr="00576145" w:rsidRDefault="006A5038" w:rsidP="003A7780">
      <w:pPr>
        <w:spacing w:before="120"/>
        <w:rPr>
          <w:b/>
          <w:bCs/>
          <w:sz w:val="20"/>
          <w:szCs w:val="20"/>
        </w:rPr>
      </w:pPr>
      <w:r w:rsidRPr="00576145">
        <w:rPr>
          <w:b/>
          <w:bCs/>
          <w:sz w:val="20"/>
          <w:szCs w:val="20"/>
        </w:rPr>
        <w:t>Tools</w:t>
      </w:r>
    </w:p>
    <w:p w14:paraId="47541E9F" w14:textId="77777777" w:rsidR="006A5038" w:rsidRPr="009E68DE" w:rsidRDefault="006A5038" w:rsidP="0048239F">
      <w:pPr>
        <w:pStyle w:val="listbulls"/>
        <w:numPr>
          <w:ilvl w:val="0"/>
          <w:numId w:val="13"/>
        </w:numPr>
        <w:ind w:left="170"/>
      </w:pPr>
      <w:r w:rsidRPr="009E68DE">
        <w:t>Schematic design, Mentor, OrCAD, Protel (Altium), PCB Floorplanning</w:t>
      </w:r>
    </w:p>
    <w:p w14:paraId="0127819F" w14:textId="77777777" w:rsidR="006A5038" w:rsidRPr="009E68DE" w:rsidRDefault="006A5038" w:rsidP="0048239F">
      <w:pPr>
        <w:pStyle w:val="listbulls"/>
        <w:numPr>
          <w:ilvl w:val="0"/>
          <w:numId w:val="13"/>
        </w:numPr>
        <w:ind w:left="170"/>
      </w:pPr>
      <w:r w:rsidRPr="009E68DE">
        <w:t>Visual Studio, VSC, PyCharm, Teststand, LabVIEW, GIT</w:t>
      </w:r>
    </w:p>
    <w:p w14:paraId="63A46BA7" w14:textId="77777777" w:rsidR="006A5038" w:rsidRPr="009E68DE" w:rsidRDefault="006A5038" w:rsidP="0048239F">
      <w:pPr>
        <w:pStyle w:val="listbulls"/>
        <w:numPr>
          <w:ilvl w:val="0"/>
          <w:numId w:val="13"/>
        </w:numPr>
        <w:ind w:left="170"/>
      </w:pPr>
      <w:r w:rsidRPr="009E68DE">
        <w:t>LTSPICE, SIMetrix/SIMPLIS, OrCAD, Protel (now Altium), Mentor Expedition, Cadence, PCB Floorplanning</w:t>
      </w:r>
    </w:p>
    <w:p w14:paraId="35C2DD08" w14:textId="77777777" w:rsidR="006A5038" w:rsidRPr="009E68DE" w:rsidRDefault="006A5038" w:rsidP="0048239F">
      <w:pPr>
        <w:pStyle w:val="listbulls"/>
        <w:numPr>
          <w:ilvl w:val="0"/>
          <w:numId w:val="13"/>
        </w:numPr>
        <w:ind w:left="170"/>
      </w:pPr>
      <w:r w:rsidRPr="009E68DE">
        <w:t>Visualisation tools in Spotfire, matplotlib and Seaborn</w:t>
      </w:r>
    </w:p>
    <w:p w14:paraId="0FA64869" w14:textId="77777777" w:rsidR="006A5038" w:rsidRPr="009E68DE" w:rsidRDefault="006A5038" w:rsidP="0048239F">
      <w:pPr>
        <w:pStyle w:val="listbulls"/>
        <w:numPr>
          <w:ilvl w:val="0"/>
          <w:numId w:val="13"/>
        </w:numPr>
        <w:ind w:left="170"/>
      </w:pPr>
      <w:r w:rsidRPr="009E68DE">
        <w:t>JTAG, Lauterbach Power Trace32, I2C Analyser, Logic Analyser, Clocks Jitter, USB test</w:t>
      </w:r>
    </w:p>
    <w:p w14:paraId="7934A913" w14:textId="77777777" w:rsidR="006A5038" w:rsidRPr="009E68DE" w:rsidRDefault="006A5038" w:rsidP="0048239F">
      <w:pPr>
        <w:pStyle w:val="listbulls"/>
        <w:numPr>
          <w:ilvl w:val="0"/>
          <w:numId w:val="13"/>
        </w:numPr>
        <w:ind w:left="170"/>
      </w:pPr>
      <w:r w:rsidRPr="009E68DE">
        <w:t>Bench Automation with PyVISA and C#</w:t>
      </w:r>
    </w:p>
    <w:p w14:paraId="7447424C" w14:textId="77777777" w:rsidR="006A5038" w:rsidRPr="00576145" w:rsidRDefault="006A5038" w:rsidP="003A7780">
      <w:pPr>
        <w:spacing w:before="120"/>
        <w:rPr>
          <w:b/>
          <w:bCs/>
          <w:sz w:val="20"/>
          <w:szCs w:val="20"/>
        </w:rPr>
      </w:pPr>
      <w:r w:rsidRPr="00576145">
        <w:rPr>
          <w:b/>
          <w:bCs/>
          <w:sz w:val="20"/>
          <w:szCs w:val="20"/>
        </w:rPr>
        <w:t>Other Experience</w:t>
      </w:r>
    </w:p>
    <w:p w14:paraId="6CC75C50" w14:textId="77777777" w:rsidR="006A5038" w:rsidRPr="009E68DE" w:rsidRDefault="006A5038" w:rsidP="0048239F">
      <w:pPr>
        <w:pStyle w:val="listbulls"/>
        <w:numPr>
          <w:ilvl w:val="0"/>
          <w:numId w:val="13"/>
        </w:numPr>
        <w:ind w:left="170"/>
      </w:pPr>
      <w:r w:rsidRPr="009E68DE">
        <w:t>Lab bench scripting in C#, Python, Testsand and some LabVIEW</w:t>
      </w:r>
    </w:p>
    <w:p w14:paraId="372D48E6" w14:textId="77777777" w:rsidR="006A5038" w:rsidRPr="009E68DE" w:rsidRDefault="006A5038" w:rsidP="0048239F">
      <w:pPr>
        <w:pStyle w:val="listbulls"/>
        <w:numPr>
          <w:ilvl w:val="0"/>
          <w:numId w:val="13"/>
        </w:numPr>
        <w:ind w:left="170"/>
      </w:pPr>
      <w:r w:rsidRPr="009E68DE">
        <w:t>Basic CMake, Docker, Pytest, Allure, Jenkins, Jira, WSL2, Ubuntu, C#/.NET, GUI Test, Git/Bitbucket, YAML</w:t>
      </w:r>
    </w:p>
    <w:p w14:paraId="5F525F51" w14:textId="77777777" w:rsidR="006A5038" w:rsidRPr="009E68DE" w:rsidRDefault="006A5038" w:rsidP="0048239F">
      <w:pPr>
        <w:pStyle w:val="listbulls"/>
        <w:numPr>
          <w:ilvl w:val="0"/>
          <w:numId w:val="13"/>
        </w:numPr>
        <w:ind w:left="170"/>
      </w:pPr>
      <w:r w:rsidRPr="009E68DE">
        <w:t>Test automation software development and scripting for bench measurements, data analysis and visualisation</w:t>
      </w:r>
    </w:p>
    <w:p w14:paraId="761F965E" w14:textId="77777777" w:rsidR="006A5038" w:rsidRPr="009E68DE" w:rsidRDefault="006A5038" w:rsidP="0048239F">
      <w:pPr>
        <w:pStyle w:val="listbulls"/>
        <w:numPr>
          <w:ilvl w:val="0"/>
          <w:numId w:val="13"/>
        </w:numPr>
        <w:ind w:left="170"/>
      </w:pPr>
      <w:r w:rsidRPr="009E68DE">
        <w:t>Python in LTSPICE simulation. (e.g. this CV), Markdown and XML</w:t>
      </w:r>
    </w:p>
    <w:p w14:paraId="34D87C3A" w14:textId="77777777" w:rsidR="006A5038" w:rsidRPr="009E68DE" w:rsidRDefault="006A5038" w:rsidP="0048239F">
      <w:pPr>
        <w:pStyle w:val="listbulls"/>
        <w:numPr>
          <w:ilvl w:val="0"/>
          <w:numId w:val="13"/>
        </w:numPr>
        <w:ind w:left="170"/>
      </w:pPr>
      <w:r w:rsidRPr="009E68DE">
        <w:t>Receiver, transmitter and PA chains, Synthesizers and DDS</w:t>
      </w:r>
    </w:p>
    <w:p w14:paraId="70227C15" w14:textId="77777777" w:rsidR="006A5038" w:rsidRPr="009E68DE" w:rsidRDefault="006A5038" w:rsidP="0048239F">
      <w:pPr>
        <w:pStyle w:val="listbulls"/>
        <w:numPr>
          <w:ilvl w:val="0"/>
          <w:numId w:val="13"/>
        </w:numPr>
        <w:ind w:left="170"/>
      </w:pPr>
      <w:r w:rsidRPr="009E68DE">
        <w:t>Office Excel and Word automation (.NET interop), Python DOCX, Assembly with YAML and Jinja2 templates</w:t>
      </w:r>
    </w:p>
    <w:p w14:paraId="75FF289D" w14:textId="77777777" w:rsidR="006A5038" w:rsidRPr="009E68DE" w:rsidRDefault="006A5038" w:rsidP="0048239F">
      <w:pPr>
        <w:pStyle w:val="listbulls"/>
        <w:numPr>
          <w:ilvl w:val="0"/>
          <w:numId w:val="13"/>
        </w:numPr>
        <w:ind w:left="170"/>
      </w:pPr>
      <w:r w:rsidRPr="009E68DE">
        <w:t>Some non-agile, light software development with toolchain, build tools and Jenkins</w:t>
      </w:r>
    </w:p>
    <w:p w14:paraId="3F3C9647" w14:textId="77777777" w:rsidR="0046048B" w:rsidRPr="00720092" w:rsidRDefault="0046048B" w:rsidP="0046048B">
      <w:pPr>
        <w:pageBreakBefore/>
        <w:spacing w:before="240"/>
        <w:rPr>
          <w:b/>
          <w:bCs/>
          <w:sz w:val="24"/>
          <w:szCs w:val="24"/>
        </w:rPr>
      </w:pPr>
      <w:r w:rsidRPr="00720092">
        <w:rPr>
          <w:b/>
          <w:bCs/>
          <w:sz w:val="24"/>
          <w:szCs w:val="24"/>
        </w:rPr>
        <w:t>Training</w:t>
      </w:r>
    </w:p>
    <w:p w14:paraId="3B48FEFD" w14:textId="77777777" w:rsidR="0046048B" w:rsidRDefault="0046048B" w:rsidP="0046048B">
      <w:pPr>
        <w:pStyle w:val="listbulls"/>
        <w:numPr>
          <w:ilvl w:val="0"/>
          <w:numId w:val="13"/>
        </w:numPr>
        <w:ind w:left="170"/>
      </w:pPr>
      <w:r w:rsidRPr="00E371D0">
        <w:t>Courses in RF Circuit and System Design, TestStand, LabVIEW, EMI, ESD, Spectrum Analyzer, Allegro/Cadence, TIBCO Spotfire, MSc (distinction), BSc(Hons) and HNC(BTEC)</w:t>
      </w:r>
      <w:r>
        <w:t xml:space="preserve"> </w:t>
      </w:r>
    </w:p>
    <w:p w14:paraId="5A13A338" w14:textId="263052D6" w:rsidR="00A80DDB" w:rsidRPr="00576145" w:rsidRDefault="002A5EE4" w:rsidP="0046048B">
      <w:pPr>
        <w:spacing w:before="240"/>
        <w:rPr>
          <w:b/>
          <w:bCs/>
          <w:sz w:val="24"/>
          <w:szCs w:val="24"/>
        </w:rPr>
      </w:pPr>
      <w:r w:rsidRPr="00576145">
        <w:rPr>
          <w:b/>
          <w:bCs/>
          <w:sz w:val="24"/>
          <w:szCs w:val="24"/>
        </w:rPr>
        <w:t>Projects</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Test and Verification Engineer for Radar Applications,  Infineon Technologies AG, Oct 2020 </w:t>
      </w:r>
      <w:r w:rsidR="00133A35" w:rsidRPr="00E371D0">
        <w:rPr>
          <w:sz w:val="20"/>
          <w:szCs w:val="20"/>
        </w:rPr>
        <w:t>–</w:t>
      </w:r>
      <w:r w:rsidRPr="00E371D0">
        <w:rPr>
          <w:sz w:val="20"/>
          <w:szCs w:val="20"/>
        </w:rPr>
        <w:t xml:space="preserve"> </w:t>
      </w:r>
      <w:r w:rsidR="00133A35" w:rsidRPr="00E371D0">
        <w:rPr>
          <w:sz w:val="20"/>
          <w:szCs w:val="20"/>
        </w:rPr>
        <w:t xml:space="preserve">Mar 2021  </w:t>
      </w:r>
      <w:r w:rsidR="00646714">
        <w:rPr>
          <w:sz w:val="20"/>
          <w:szCs w:val="20"/>
        </w:rPr>
        <w:t>[Hays]</w:t>
      </w:r>
    </w:p>
    <w:p w14:paraId="051ED4D4" w14:textId="078F116D" w:rsidR="00EE0EB8" w:rsidRPr="0048239F" w:rsidRDefault="006D67CD" w:rsidP="0048239F">
      <w:pPr>
        <w:pStyle w:val="listbulls"/>
        <w:numPr>
          <w:ilvl w:val="0"/>
          <w:numId w:val="13"/>
        </w:numPr>
        <w:ind w:left="170"/>
      </w:pPr>
      <w:r w:rsidRPr="0048239F">
        <w:t>Software development, 60GHz Radar Sensors SDK and GUI tests</w:t>
      </w:r>
    </w:p>
    <w:p w14:paraId="58C5F9F5" w14:textId="77777777" w:rsidR="007B3F76" w:rsidRDefault="007B3F76" w:rsidP="00571D92">
      <w:pPr>
        <w:pStyle w:val="MMTopic2"/>
        <w:spacing w:before="120" w:after="0" w:line="240" w:lineRule="auto"/>
        <w:outlineLvl w:val="1"/>
        <w:rPr>
          <w:sz w:val="20"/>
          <w:szCs w:val="20"/>
        </w:rPr>
      </w:pPr>
      <w:r w:rsidRPr="00E371D0">
        <w:rPr>
          <w:sz w:val="20"/>
          <w:szCs w:val="20"/>
        </w:rPr>
        <w:t xml:space="preserve">Validation Expert,  Texas Instruments GmbH, June 2018 </w:t>
      </w:r>
      <w:r w:rsidR="00133A35" w:rsidRPr="00E371D0">
        <w:rPr>
          <w:sz w:val="20"/>
          <w:szCs w:val="20"/>
        </w:rPr>
        <w:t>–</w:t>
      </w:r>
      <w:r w:rsidRPr="00E371D0">
        <w:rPr>
          <w:sz w:val="20"/>
          <w:szCs w:val="20"/>
        </w:rPr>
        <w:t xml:space="preserve"> </w:t>
      </w:r>
      <w:r w:rsidR="00133A35" w:rsidRPr="00E371D0">
        <w:rPr>
          <w:sz w:val="20"/>
          <w:szCs w:val="20"/>
        </w:rPr>
        <w:t xml:space="preserve">June 2020  </w:t>
      </w:r>
      <w:r w:rsidR="00646714">
        <w:rPr>
          <w:sz w:val="20"/>
          <w:szCs w:val="20"/>
        </w:rPr>
        <w:t>[Hays]</w:t>
      </w:r>
    </w:p>
    <w:p w14:paraId="3E130DA3" w14:textId="77777777" w:rsidR="00EE0EB8" w:rsidRPr="0048239F" w:rsidRDefault="006D67CD" w:rsidP="0048239F">
      <w:pPr>
        <w:pStyle w:val="listbulls"/>
        <w:numPr>
          <w:ilvl w:val="0"/>
          <w:numId w:val="13"/>
        </w:numPr>
        <w:ind w:left="170"/>
      </w:pPr>
      <w:r w:rsidRPr="0048239F">
        <w:t>Device characterization and Bench validation of DCDC converters</w:t>
      </w:r>
    </w:p>
    <w:p w14:paraId="7BFEF3B0" w14:textId="77777777" w:rsidR="007B3F76" w:rsidRDefault="007B3F76" w:rsidP="00571D92">
      <w:pPr>
        <w:pStyle w:val="MMTopic2"/>
        <w:spacing w:before="120" w:after="0" w:line="240" w:lineRule="auto"/>
        <w:outlineLvl w:val="1"/>
        <w:rPr>
          <w:sz w:val="20"/>
          <w:szCs w:val="20"/>
        </w:rPr>
      </w:pPr>
      <w:r w:rsidRPr="00E371D0">
        <w:rPr>
          <w:sz w:val="20"/>
          <w:szCs w:val="20"/>
        </w:rPr>
        <w:t xml:space="preserve">Application Engineer,  Dialog Semiconductor GmbH, October 2017 </w:t>
      </w:r>
      <w:r w:rsidR="00133A35" w:rsidRPr="00E371D0">
        <w:rPr>
          <w:sz w:val="20"/>
          <w:szCs w:val="20"/>
        </w:rPr>
        <w:t>–</w:t>
      </w:r>
      <w:r w:rsidRPr="00E371D0">
        <w:rPr>
          <w:sz w:val="20"/>
          <w:szCs w:val="20"/>
        </w:rPr>
        <w:t xml:space="preserve"> </w:t>
      </w:r>
      <w:r w:rsidR="00133A35" w:rsidRPr="00E371D0">
        <w:rPr>
          <w:sz w:val="20"/>
          <w:szCs w:val="20"/>
        </w:rPr>
        <w:t xml:space="preserve">April 2018  </w:t>
      </w:r>
      <w:r w:rsidR="00646714">
        <w:rPr>
          <w:sz w:val="20"/>
          <w:szCs w:val="20"/>
        </w:rPr>
        <w:t>[Hays]</w:t>
      </w:r>
    </w:p>
    <w:p w14:paraId="7ED7A018" w14:textId="77777777" w:rsidR="00EE0EB8" w:rsidRPr="0048239F" w:rsidRDefault="006D67CD" w:rsidP="0048239F">
      <w:pPr>
        <w:pStyle w:val="listbulls"/>
        <w:numPr>
          <w:ilvl w:val="0"/>
          <w:numId w:val="13"/>
        </w:numPr>
        <w:ind w:left="170"/>
      </w:pPr>
      <w:r w:rsidRPr="0048239F">
        <w:t>Mixed-signal PMIC Chipset DCDC Buck evaluation and documentation</w:t>
      </w:r>
    </w:p>
    <w:p w14:paraId="3125ADFC" w14:textId="77777777" w:rsidR="007B3F76" w:rsidRDefault="007B3F76" w:rsidP="00571D92">
      <w:pPr>
        <w:pStyle w:val="MMTopic2"/>
        <w:spacing w:before="120" w:after="0" w:line="240" w:lineRule="auto"/>
        <w:outlineLvl w:val="1"/>
        <w:rPr>
          <w:sz w:val="20"/>
          <w:szCs w:val="20"/>
        </w:rPr>
      </w:pPr>
      <w:r w:rsidRPr="00E371D0">
        <w:rPr>
          <w:sz w:val="20"/>
          <w:szCs w:val="20"/>
        </w:rPr>
        <w:t xml:space="preserve">Validation Engineer,  TI Deutschland GmbH, August 2014 </w:t>
      </w:r>
      <w:r w:rsidR="00133A35" w:rsidRPr="00E371D0">
        <w:rPr>
          <w:sz w:val="20"/>
          <w:szCs w:val="20"/>
        </w:rPr>
        <w:t>–</w:t>
      </w:r>
      <w:r w:rsidRPr="00E371D0">
        <w:rPr>
          <w:sz w:val="20"/>
          <w:szCs w:val="20"/>
        </w:rPr>
        <w:t xml:space="preserve"> </w:t>
      </w:r>
      <w:r w:rsidR="00133A35" w:rsidRPr="00E371D0">
        <w:rPr>
          <w:sz w:val="20"/>
          <w:szCs w:val="20"/>
        </w:rPr>
        <w:t xml:space="preserve">September 2017  </w:t>
      </w:r>
      <w:r w:rsidR="00646714">
        <w:rPr>
          <w:sz w:val="20"/>
          <w:szCs w:val="20"/>
        </w:rPr>
        <w:t>[Hays]</w:t>
      </w:r>
    </w:p>
    <w:p w14:paraId="0D905A5E" w14:textId="77777777" w:rsidR="00EE0EB8" w:rsidRPr="0048239F" w:rsidRDefault="006D67CD" w:rsidP="0048239F">
      <w:pPr>
        <w:pStyle w:val="listbulls"/>
        <w:numPr>
          <w:ilvl w:val="0"/>
          <w:numId w:val="13"/>
        </w:numPr>
        <w:ind w:left="170"/>
      </w:pPr>
      <w:r w:rsidRPr="0048239F">
        <w:t>Device Characterization and Bench validation of DCDC Buck, Buck-boost and Charge pump devices</w:t>
      </w:r>
    </w:p>
    <w:p w14:paraId="75E77600" w14:textId="77777777" w:rsidR="007B3F76" w:rsidRDefault="007B3F76" w:rsidP="00571D92">
      <w:pPr>
        <w:pStyle w:val="MMTopic2"/>
        <w:spacing w:before="120" w:after="0" w:line="240" w:lineRule="auto"/>
        <w:outlineLvl w:val="1"/>
        <w:rPr>
          <w:sz w:val="20"/>
          <w:szCs w:val="20"/>
        </w:rPr>
      </w:pPr>
      <w:r w:rsidRPr="00E371D0">
        <w:rPr>
          <w:sz w:val="20"/>
          <w:szCs w:val="20"/>
        </w:rPr>
        <w:t xml:space="preserve">Senior Baseband Engineer-Digital,  Intel Mobile Communications GmbH, February 2011 </w:t>
      </w:r>
      <w:r w:rsidR="00133A35" w:rsidRPr="00E371D0">
        <w:rPr>
          <w:sz w:val="20"/>
          <w:szCs w:val="20"/>
        </w:rPr>
        <w:t>–</w:t>
      </w:r>
      <w:r w:rsidRPr="00E371D0">
        <w:rPr>
          <w:sz w:val="20"/>
          <w:szCs w:val="20"/>
        </w:rPr>
        <w:t xml:space="preserve"> </w:t>
      </w:r>
      <w:r w:rsidR="00133A35" w:rsidRPr="00E371D0">
        <w:rPr>
          <w:sz w:val="20"/>
          <w:szCs w:val="20"/>
        </w:rPr>
        <w:t xml:space="preserve">January 2014  </w:t>
      </w:r>
      <w:r w:rsidR="00646714">
        <w:rPr>
          <w:sz w:val="20"/>
          <w:szCs w:val="20"/>
        </w:rPr>
        <w:t>[ERL]</w:t>
      </w:r>
    </w:p>
    <w:p w14:paraId="4BA6E47F" w14:textId="77777777" w:rsidR="00EE0EB8" w:rsidRPr="0048239F" w:rsidRDefault="006D67CD" w:rsidP="0048239F">
      <w:pPr>
        <w:pStyle w:val="listbulls"/>
        <w:numPr>
          <w:ilvl w:val="0"/>
          <w:numId w:val="13"/>
        </w:numPr>
        <w:ind w:left="170"/>
      </w:pPr>
      <w:r w:rsidRPr="0048239F">
        <w:t>Intel XMM series XGOLD 2-4G modem reference designs verification</w:t>
      </w:r>
    </w:p>
    <w:p w14:paraId="5C98B7C6" w14:textId="77777777" w:rsidR="007B3F76" w:rsidRDefault="007B3F76" w:rsidP="00571D92">
      <w:pPr>
        <w:pStyle w:val="MMTopic2"/>
        <w:spacing w:before="120" w:after="0" w:line="240" w:lineRule="auto"/>
        <w:outlineLvl w:val="1"/>
        <w:rPr>
          <w:sz w:val="20"/>
          <w:szCs w:val="20"/>
        </w:rPr>
      </w:pPr>
      <w:r w:rsidRPr="00E371D0">
        <w:rPr>
          <w:sz w:val="20"/>
          <w:szCs w:val="20"/>
        </w:rPr>
        <w:t xml:space="preserve">Senior Baseband Engineer-Digital,  Infineon Comneon GmbH, August 2010 </w:t>
      </w:r>
      <w:r w:rsidR="00133A35" w:rsidRPr="00E371D0">
        <w:rPr>
          <w:sz w:val="20"/>
          <w:szCs w:val="20"/>
        </w:rPr>
        <w:t>–</w:t>
      </w:r>
      <w:r w:rsidRPr="00E371D0">
        <w:rPr>
          <w:sz w:val="20"/>
          <w:szCs w:val="20"/>
        </w:rPr>
        <w:t xml:space="preserve"> </w:t>
      </w:r>
      <w:r w:rsidR="00133A35" w:rsidRPr="00E371D0">
        <w:rPr>
          <w:sz w:val="20"/>
          <w:szCs w:val="20"/>
        </w:rPr>
        <w:t xml:space="preserve">February 2011  </w:t>
      </w:r>
      <w:r w:rsidR="00646714">
        <w:rPr>
          <w:sz w:val="20"/>
          <w:szCs w:val="20"/>
        </w:rPr>
        <w:t>[ERL]</w:t>
      </w:r>
    </w:p>
    <w:p w14:paraId="69CF0663" w14:textId="77777777" w:rsidR="00EE0EB8" w:rsidRPr="0048239F" w:rsidRDefault="006D67CD" w:rsidP="0048239F">
      <w:pPr>
        <w:pStyle w:val="listbulls"/>
        <w:numPr>
          <w:ilvl w:val="0"/>
          <w:numId w:val="13"/>
        </w:numPr>
        <w:ind w:left="170"/>
      </w:pPr>
      <w:r w:rsidRPr="0048239F">
        <w:t>Infineon XMM series XGOLD 2-4G modem reference designs verification</w:t>
      </w:r>
    </w:p>
    <w:p w14:paraId="4634ED8A" w14:textId="77777777" w:rsidR="007B3F76" w:rsidRDefault="007B3F76" w:rsidP="00571D92">
      <w:pPr>
        <w:pStyle w:val="MMTopic2"/>
        <w:spacing w:before="120" w:after="0" w:line="240" w:lineRule="auto"/>
        <w:outlineLvl w:val="1"/>
        <w:rPr>
          <w:sz w:val="20"/>
          <w:szCs w:val="20"/>
        </w:rPr>
      </w:pPr>
      <w:r w:rsidRPr="00E371D0">
        <w:rPr>
          <w:sz w:val="20"/>
          <w:szCs w:val="20"/>
        </w:rPr>
        <w:t xml:space="preserve">Hardware Consultant,  ST Ericsson AT (Ericsson GmbH), Jan 2006 </w:t>
      </w:r>
      <w:r w:rsidR="00133A35" w:rsidRPr="00E371D0">
        <w:rPr>
          <w:sz w:val="20"/>
          <w:szCs w:val="20"/>
        </w:rPr>
        <w:t>–</w:t>
      </w:r>
      <w:r w:rsidRPr="00E371D0">
        <w:rPr>
          <w:sz w:val="20"/>
          <w:szCs w:val="20"/>
        </w:rPr>
        <w:t xml:space="preserve"> </w:t>
      </w:r>
      <w:r w:rsidR="00133A35" w:rsidRPr="00E371D0">
        <w:rPr>
          <w:sz w:val="20"/>
          <w:szCs w:val="20"/>
        </w:rPr>
        <w:t xml:space="preserve">Dec 2009  </w:t>
      </w:r>
      <w:r w:rsidR="00646714">
        <w:rPr>
          <w:sz w:val="20"/>
          <w:szCs w:val="20"/>
        </w:rPr>
        <w:t>[Harvey Nash]</w:t>
      </w:r>
    </w:p>
    <w:p w14:paraId="77899E59" w14:textId="77777777" w:rsidR="00EE0EB8" w:rsidRPr="0048239F" w:rsidRDefault="006D67CD" w:rsidP="0048239F">
      <w:pPr>
        <w:pStyle w:val="listbulls"/>
        <w:numPr>
          <w:ilvl w:val="0"/>
          <w:numId w:val="13"/>
        </w:numPr>
        <w:ind w:left="170"/>
      </w:pPr>
      <w:r w:rsidRPr="0048239F">
        <w:t>Design and implementation of board-level power and distribution on early access FPGA based boards for 3G+ and 4G protocol stack development</w:t>
      </w:r>
    </w:p>
    <w:p w14:paraId="758CA6A7" w14:textId="77777777" w:rsidR="007B3F76" w:rsidRDefault="007B3F76" w:rsidP="00571D92">
      <w:pPr>
        <w:pStyle w:val="MMTopic2"/>
        <w:spacing w:before="120" w:after="0" w:line="240" w:lineRule="auto"/>
        <w:outlineLvl w:val="1"/>
        <w:rPr>
          <w:sz w:val="20"/>
          <w:szCs w:val="20"/>
        </w:rPr>
      </w:pPr>
      <w:r w:rsidRPr="00E371D0">
        <w:rPr>
          <w:sz w:val="20"/>
          <w:szCs w:val="20"/>
        </w:rPr>
        <w:t xml:space="preserve">Baseband Engineer,  Texas Instruments A/S, Oct 2004 </w:t>
      </w:r>
      <w:r w:rsidR="00133A35" w:rsidRPr="00E371D0">
        <w:rPr>
          <w:sz w:val="20"/>
          <w:szCs w:val="20"/>
        </w:rPr>
        <w:t>–</w:t>
      </w:r>
      <w:r w:rsidRPr="00E371D0">
        <w:rPr>
          <w:sz w:val="20"/>
          <w:szCs w:val="20"/>
        </w:rPr>
        <w:t xml:space="preserve"> </w:t>
      </w:r>
      <w:r w:rsidR="00133A35" w:rsidRPr="00E371D0">
        <w:rPr>
          <w:sz w:val="20"/>
          <w:szCs w:val="20"/>
        </w:rPr>
        <w:t xml:space="preserve">Dec 2005  </w:t>
      </w:r>
      <w:r w:rsidR="00646714">
        <w:rPr>
          <w:sz w:val="20"/>
          <w:szCs w:val="20"/>
        </w:rPr>
        <w:t>[WAC]</w:t>
      </w:r>
    </w:p>
    <w:p w14:paraId="2FE24B48" w14:textId="77777777" w:rsidR="00EE0EB8" w:rsidRPr="0048239F" w:rsidRDefault="006D67CD" w:rsidP="0048239F">
      <w:pPr>
        <w:pStyle w:val="listbulls"/>
        <w:numPr>
          <w:ilvl w:val="0"/>
          <w:numId w:val="13"/>
        </w:numPr>
        <w:ind w:left="170"/>
      </w:pPr>
      <w:r w:rsidRPr="0048239F">
        <w:t>3G Mobile platforms designs verification. Validation test documentation and templates</w:t>
      </w:r>
    </w:p>
    <w:p w14:paraId="2AC2029B" w14:textId="77777777" w:rsidR="003D23E8" w:rsidRDefault="003D23E8" w:rsidP="000B3705">
      <w:pPr>
        <w:rPr>
          <w:sz w:val="20"/>
          <w:szCs w:val="20"/>
        </w:rPr>
      </w:pPr>
    </w:p>
    <w:sectPr w:rsidR="003D23E8" w:rsidSect="003D23E8">
      <w:headerReference w:type="even" r:id="rId9"/>
      <w:headerReference w:type="default" r:id="rId10"/>
      <w:footerReference w:type="even" r:id="rId11"/>
      <w:footerReference w:type="default" r:id="rId12"/>
      <w:headerReference w:type="first" r:id="rId13"/>
      <w:footerReference w:type="first" r:id="rId14"/>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4E4C" w14:textId="77777777" w:rsidR="00B72787" w:rsidRDefault="00B72787" w:rsidP="0045604B">
      <w:pPr>
        <w:spacing w:after="0" w:line="240" w:lineRule="auto"/>
      </w:pPr>
      <w:r>
        <w:separator/>
      </w:r>
    </w:p>
  </w:endnote>
  <w:endnote w:type="continuationSeparator" w:id="0">
    <w:p w14:paraId="586F3B6E" w14:textId="77777777" w:rsidR="00B72787" w:rsidRDefault="00B72787" w:rsidP="0045604B">
      <w:pPr>
        <w:spacing w:after="0" w:line="240" w:lineRule="auto"/>
      </w:pPr>
      <w:r>
        <w:continuationSeparator/>
      </w:r>
    </w:p>
  </w:endnote>
  <w:endnote w:type="continuationNotice" w:id="1">
    <w:p w14:paraId="66DF09E5" w14:textId="77777777" w:rsidR="00B72787" w:rsidRDefault="00B727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2943" w14:textId="77777777" w:rsidR="003B02D2" w:rsidRDefault="003B0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99E" w14:textId="706AA38C" w:rsidR="006E5DB3" w:rsidRDefault="006E5DB3">
    <w:pPr>
      <w:pStyle w:val="Footer"/>
      <w:jc w:val="right"/>
    </w:pPr>
  </w:p>
  <w:p w14:paraId="4A752E01" w14:textId="6A3FF59D" w:rsidR="00E61CA9" w:rsidRDefault="00E61CA9" w:rsidP="00C91E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EEF5" w14:textId="77777777" w:rsidR="003B02D2" w:rsidRDefault="003B0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3B2E" w14:textId="77777777" w:rsidR="00B72787" w:rsidRDefault="00B72787" w:rsidP="0045604B">
      <w:pPr>
        <w:spacing w:after="0" w:line="240" w:lineRule="auto"/>
      </w:pPr>
      <w:r>
        <w:separator/>
      </w:r>
    </w:p>
  </w:footnote>
  <w:footnote w:type="continuationSeparator" w:id="0">
    <w:p w14:paraId="59B2A706" w14:textId="77777777" w:rsidR="00B72787" w:rsidRDefault="00B72787" w:rsidP="0045604B">
      <w:pPr>
        <w:spacing w:after="0" w:line="240" w:lineRule="auto"/>
      </w:pPr>
      <w:r>
        <w:continuationSeparator/>
      </w:r>
    </w:p>
  </w:footnote>
  <w:footnote w:type="continuationNotice" w:id="1">
    <w:p w14:paraId="66E9CBB1" w14:textId="77777777" w:rsidR="00B72787" w:rsidRDefault="00B727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759" w14:textId="77777777" w:rsidR="003B02D2" w:rsidRDefault="003B0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ADC6" w14:textId="44E6F32B" w:rsidR="003B02D2" w:rsidRPr="008C2048" w:rsidRDefault="003B02D2" w:rsidP="008C2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DA97" w14:textId="77777777" w:rsidR="003B02D2" w:rsidRDefault="003B0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9477CE"/>
    <w:multiLevelType w:val="hybridMultilevel"/>
    <w:tmpl w:val="9FE6BDA8"/>
    <w:lvl w:ilvl="0" w:tplc="AF001066">
      <w:start w:val="1"/>
      <w:numFmt w:val="bullet"/>
      <w:pStyle w:val="listbulls2"/>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4"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6"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7"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6"/>
  </w:num>
  <w:num w:numId="2">
    <w:abstractNumId w:val="1"/>
  </w:num>
  <w:num w:numId="3">
    <w:abstractNumId w:val="6"/>
  </w:num>
  <w:num w:numId="4">
    <w:abstractNumId w:val="6"/>
  </w:num>
  <w:num w:numId="5">
    <w:abstractNumId w:val="6"/>
  </w:num>
  <w:num w:numId="6">
    <w:abstractNumId w:val="6"/>
  </w:num>
  <w:num w:numId="7">
    <w:abstractNumId w:val="6"/>
  </w:num>
  <w:num w:numId="8">
    <w:abstractNumId w:val="3"/>
  </w:num>
  <w:num w:numId="9">
    <w:abstractNumId w:val="5"/>
  </w:num>
  <w:num w:numId="10">
    <w:abstractNumId w:val="5"/>
  </w:num>
  <w:num w:numId="11">
    <w:abstractNumId w:val="5"/>
  </w:num>
  <w:num w:numId="12">
    <w:abstractNumId w:val="0"/>
  </w:num>
  <w:num w:numId="13">
    <w:abstractNumId w:val="2"/>
  </w:num>
  <w:num w:numId="14">
    <w:abstractNumId w:val="7"/>
  </w:num>
  <w:num w:numId="15">
    <w:abstractNumId w:val="4"/>
  </w:num>
  <w:num w:numId="16">
    <w:abstractNumId w:val="2"/>
  </w:num>
  <w:num w:numId="1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2"/>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zSpBQCjzWRiLgAAAA=="/>
  </w:docVars>
  <w:rsids>
    <w:rsidRoot w:val="004C274A"/>
    <w:rsid w:val="00000C6A"/>
    <w:rsid w:val="00001160"/>
    <w:rsid w:val="000014D1"/>
    <w:rsid w:val="00002471"/>
    <w:rsid w:val="00002533"/>
    <w:rsid w:val="0000268F"/>
    <w:rsid w:val="00003EE7"/>
    <w:rsid w:val="00005095"/>
    <w:rsid w:val="000059E0"/>
    <w:rsid w:val="00006E6D"/>
    <w:rsid w:val="00007AC1"/>
    <w:rsid w:val="00011E19"/>
    <w:rsid w:val="00013103"/>
    <w:rsid w:val="00013D7C"/>
    <w:rsid w:val="00022FE0"/>
    <w:rsid w:val="000237C5"/>
    <w:rsid w:val="000251BD"/>
    <w:rsid w:val="000256FF"/>
    <w:rsid w:val="00025C7D"/>
    <w:rsid w:val="00026D0B"/>
    <w:rsid w:val="00026F5A"/>
    <w:rsid w:val="000270AF"/>
    <w:rsid w:val="00027BA8"/>
    <w:rsid w:val="000325AC"/>
    <w:rsid w:val="000342AC"/>
    <w:rsid w:val="000350EF"/>
    <w:rsid w:val="00036028"/>
    <w:rsid w:val="000402A2"/>
    <w:rsid w:val="00040CAC"/>
    <w:rsid w:val="00040D86"/>
    <w:rsid w:val="00041722"/>
    <w:rsid w:val="00042893"/>
    <w:rsid w:val="00043AF2"/>
    <w:rsid w:val="00045BF8"/>
    <w:rsid w:val="0004649B"/>
    <w:rsid w:val="0005046A"/>
    <w:rsid w:val="00051EBE"/>
    <w:rsid w:val="0005326D"/>
    <w:rsid w:val="00054447"/>
    <w:rsid w:val="00055D4D"/>
    <w:rsid w:val="000572DF"/>
    <w:rsid w:val="0005773D"/>
    <w:rsid w:val="000605CC"/>
    <w:rsid w:val="0006112D"/>
    <w:rsid w:val="00061D63"/>
    <w:rsid w:val="00062BB9"/>
    <w:rsid w:val="00062CBE"/>
    <w:rsid w:val="000630DB"/>
    <w:rsid w:val="00066423"/>
    <w:rsid w:val="00070DAB"/>
    <w:rsid w:val="00070EAB"/>
    <w:rsid w:val="00070FD7"/>
    <w:rsid w:val="000723C4"/>
    <w:rsid w:val="000731AA"/>
    <w:rsid w:val="00073CA7"/>
    <w:rsid w:val="00073DB7"/>
    <w:rsid w:val="00075A8E"/>
    <w:rsid w:val="00076632"/>
    <w:rsid w:val="0008483B"/>
    <w:rsid w:val="00087754"/>
    <w:rsid w:val="00087C3B"/>
    <w:rsid w:val="0009064E"/>
    <w:rsid w:val="0009225F"/>
    <w:rsid w:val="00092444"/>
    <w:rsid w:val="00095573"/>
    <w:rsid w:val="000958E1"/>
    <w:rsid w:val="000967D2"/>
    <w:rsid w:val="00096803"/>
    <w:rsid w:val="00096F5A"/>
    <w:rsid w:val="00096F71"/>
    <w:rsid w:val="00097B0C"/>
    <w:rsid w:val="00097E6B"/>
    <w:rsid w:val="000A03D4"/>
    <w:rsid w:val="000A05DB"/>
    <w:rsid w:val="000A07AF"/>
    <w:rsid w:val="000A1829"/>
    <w:rsid w:val="000A2527"/>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123B"/>
    <w:rsid w:val="000C2BD4"/>
    <w:rsid w:val="000C5510"/>
    <w:rsid w:val="000C57AE"/>
    <w:rsid w:val="000C5E94"/>
    <w:rsid w:val="000C6771"/>
    <w:rsid w:val="000C7F01"/>
    <w:rsid w:val="000D03E4"/>
    <w:rsid w:val="000D0D1B"/>
    <w:rsid w:val="000D1ABF"/>
    <w:rsid w:val="000D315C"/>
    <w:rsid w:val="000D3EFB"/>
    <w:rsid w:val="000D4200"/>
    <w:rsid w:val="000D4B2D"/>
    <w:rsid w:val="000D59F3"/>
    <w:rsid w:val="000D64B2"/>
    <w:rsid w:val="000D6735"/>
    <w:rsid w:val="000D78E9"/>
    <w:rsid w:val="000D7D4A"/>
    <w:rsid w:val="000D7FE3"/>
    <w:rsid w:val="000E1C16"/>
    <w:rsid w:val="000E2750"/>
    <w:rsid w:val="000E38F5"/>
    <w:rsid w:val="000E40E2"/>
    <w:rsid w:val="000E49F7"/>
    <w:rsid w:val="000E58EB"/>
    <w:rsid w:val="000F09E5"/>
    <w:rsid w:val="000F1CF8"/>
    <w:rsid w:val="000F35AB"/>
    <w:rsid w:val="000F3729"/>
    <w:rsid w:val="000F64C2"/>
    <w:rsid w:val="000F74B1"/>
    <w:rsid w:val="001037B4"/>
    <w:rsid w:val="00103C7D"/>
    <w:rsid w:val="00106E94"/>
    <w:rsid w:val="001070D7"/>
    <w:rsid w:val="001072C1"/>
    <w:rsid w:val="001103E7"/>
    <w:rsid w:val="00111358"/>
    <w:rsid w:val="00111D85"/>
    <w:rsid w:val="00112148"/>
    <w:rsid w:val="00112F38"/>
    <w:rsid w:val="001130C7"/>
    <w:rsid w:val="001157F4"/>
    <w:rsid w:val="00115DB7"/>
    <w:rsid w:val="00117E3B"/>
    <w:rsid w:val="00120314"/>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1267"/>
    <w:rsid w:val="001523D5"/>
    <w:rsid w:val="00152A9D"/>
    <w:rsid w:val="00152BC5"/>
    <w:rsid w:val="0015418F"/>
    <w:rsid w:val="001543BE"/>
    <w:rsid w:val="001544B8"/>
    <w:rsid w:val="00156768"/>
    <w:rsid w:val="00156FB2"/>
    <w:rsid w:val="0015725E"/>
    <w:rsid w:val="00157293"/>
    <w:rsid w:val="001617E6"/>
    <w:rsid w:val="00161844"/>
    <w:rsid w:val="001628A0"/>
    <w:rsid w:val="00162CFB"/>
    <w:rsid w:val="00163E3F"/>
    <w:rsid w:val="0016493B"/>
    <w:rsid w:val="00165642"/>
    <w:rsid w:val="00165DC8"/>
    <w:rsid w:val="00167327"/>
    <w:rsid w:val="00167544"/>
    <w:rsid w:val="0017051F"/>
    <w:rsid w:val="00170DF5"/>
    <w:rsid w:val="00170E94"/>
    <w:rsid w:val="00171343"/>
    <w:rsid w:val="001718A0"/>
    <w:rsid w:val="0017287C"/>
    <w:rsid w:val="00172DD4"/>
    <w:rsid w:val="00173780"/>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2200"/>
    <w:rsid w:val="001D2B73"/>
    <w:rsid w:val="001D34E7"/>
    <w:rsid w:val="001D5A03"/>
    <w:rsid w:val="001D6CDD"/>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497D"/>
    <w:rsid w:val="00206A38"/>
    <w:rsid w:val="00206B0D"/>
    <w:rsid w:val="002077AC"/>
    <w:rsid w:val="002077C0"/>
    <w:rsid w:val="00210C64"/>
    <w:rsid w:val="0021280E"/>
    <w:rsid w:val="002149E7"/>
    <w:rsid w:val="00214BCA"/>
    <w:rsid w:val="00214DB0"/>
    <w:rsid w:val="00215515"/>
    <w:rsid w:val="00215CDD"/>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82A"/>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388"/>
    <w:rsid w:val="002A2AAB"/>
    <w:rsid w:val="002A328B"/>
    <w:rsid w:val="002A372C"/>
    <w:rsid w:val="002A4AAE"/>
    <w:rsid w:val="002A4E36"/>
    <w:rsid w:val="002A55F4"/>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6AA8"/>
    <w:rsid w:val="002E0431"/>
    <w:rsid w:val="002E0671"/>
    <w:rsid w:val="002E29EC"/>
    <w:rsid w:val="002E2A18"/>
    <w:rsid w:val="002E32C6"/>
    <w:rsid w:val="002E5F4E"/>
    <w:rsid w:val="002E7E62"/>
    <w:rsid w:val="002F07BD"/>
    <w:rsid w:val="002F2787"/>
    <w:rsid w:val="002F7356"/>
    <w:rsid w:val="002F78F7"/>
    <w:rsid w:val="003002D8"/>
    <w:rsid w:val="00306BA5"/>
    <w:rsid w:val="00306F23"/>
    <w:rsid w:val="00307E67"/>
    <w:rsid w:val="00310FCE"/>
    <w:rsid w:val="003124DA"/>
    <w:rsid w:val="003125DA"/>
    <w:rsid w:val="00312601"/>
    <w:rsid w:val="00313449"/>
    <w:rsid w:val="00313B41"/>
    <w:rsid w:val="00313FB9"/>
    <w:rsid w:val="0031537B"/>
    <w:rsid w:val="003167A2"/>
    <w:rsid w:val="00316BC2"/>
    <w:rsid w:val="00317D72"/>
    <w:rsid w:val="0032173D"/>
    <w:rsid w:val="0032273E"/>
    <w:rsid w:val="0032422F"/>
    <w:rsid w:val="0032764E"/>
    <w:rsid w:val="00331086"/>
    <w:rsid w:val="00333063"/>
    <w:rsid w:val="00333135"/>
    <w:rsid w:val="00333C6A"/>
    <w:rsid w:val="00335237"/>
    <w:rsid w:val="00335739"/>
    <w:rsid w:val="003358E8"/>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80D"/>
    <w:rsid w:val="003829C0"/>
    <w:rsid w:val="0038467F"/>
    <w:rsid w:val="00384760"/>
    <w:rsid w:val="003851CC"/>
    <w:rsid w:val="0038536A"/>
    <w:rsid w:val="00386231"/>
    <w:rsid w:val="003908D2"/>
    <w:rsid w:val="00390DC3"/>
    <w:rsid w:val="00390F6D"/>
    <w:rsid w:val="00392299"/>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7146"/>
    <w:rsid w:val="003C3DBC"/>
    <w:rsid w:val="003C4115"/>
    <w:rsid w:val="003C5231"/>
    <w:rsid w:val="003C59C8"/>
    <w:rsid w:val="003C74E4"/>
    <w:rsid w:val="003D0E92"/>
    <w:rsid w:val="003D1306"/>
    <w:rsid w:val="003D1845"/>
    <w:rsid w:val="003D21A1"/>
    <w:rsid w:val="003D23E8"/>
    <w:rsid w:val="003D351C"/>
    <w:rsid w:val="003D427A"/>
    <w:rsid w:val="003D435D"/>
    <w:rsid w:val="003D55DF"/>
    <w:rsid w:val="003D5F2E"/>
    <w:rsid w:val="003D606A"/>
    <w:rsid w:val="003D663C"/>
    <w:rsid w:val="003D70A5"/>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3C10"/>
    <w:rsid w:val="00443D4D"/>
    <w:rsid w:val="00445542"/>
    <w:rsid w:val="00445A0E"/>
    <w:rsid w:val="00454087"/>
    <w:rsid w:val="00454DFD"/>
    <w:rsid w:val="0045553B"/>
    <w:rsid w:val="0045604B"/>
    <w:rsid w:val="00456441"/>
    <w:rsid w:val="00456E8E"/>
    <w:rsid w:val="004575A7"/>
    <w:rsid w:val="0046048B"/>
    <w:rsid w:val="00461098"/>
    <w:rsid w:val="00463BC8"/>
    <w:rsid w:val="00463DAF"/>
    <w:rsid w:val="0046482F"/>
    <w:rsid w:val="004653FC"/>
    <w:rsid w:val="0046574D"/>
    <w:rsid w:val="004704F4"/>
    <w:rsid w:val="004727D3"/>
    <w:rsid w:val="00473EE5"/>
    <w:rsid w:val="004746C6"/>
    <w:rsid w:val="004755E6"/>
    <w:rsid w:val="00476409"/>
    <w:rsid w:val="00476D91"/>
    <w:rsid w:val="00477308"/>
    <w:rsid w:val="00477EDF"/>
    <w:rsid w:val="004810BE"/>
    <w:rsid w:val="004817DE"/>
    <w:rsid w:val="0048239F"/>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74A"/>
    <w:rsid w:val="004C3C40"/>
    <w:rsid w:val="004C4359"/>
    <w:rsid w:val="004C435C"/>
    <w:rsid w:val="004C63F9"/>
    <w:rsid w:val="004D1C9A"/>
    <w:rsid w:val="004D3535"/>
    <w:rsid w:val="004D3F43"/>
    <w:rsid w:val="004D6168"/>
    <w:rsid w:val="004D725F"/>
    <w:rsid w:val="004E0920"/>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74FF"/>
    <w:rsid w:val="005201D6"/>
    <w:rsid w:val="005209FC"/>
    <w:rsid w:val="005228DB"/>
    <w:rsid w:val="0052298F"/>
    <w:rsid w:val="00522A2F"/>
    <w:rsid w:val="00524318"/>
    <w:rsid w:val="0052490F"/>
    <w:rsid w:val="00525664"/>
    <w:rsid w:val="0052614C"/>
    <w:rsid w:val="00526BB9"/>
    <w:rsid w:val="00527A51"/>
    <w:rsid w:val="0053029B"/>
    <w:rsid w:val="00530425"/>
    <w:rsid w:val="00530500"/>
    <w:rsid w:val="0053212E"/>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5D49"/>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1D92"/>
    <w:rsid w:val="00572B47"/>
    <w:rsid w:val="00573120"/>
    <w:rsid w:val="005733F9"/>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360F"/>
    <w:rsid w:val="005949FB"/>
    <w:rsid w:val="00596F5A"/>
    <w:rsid w:val="00597D18"/>
    <w:rsid w:val="005A142B"/>
    <w:rsid w:val="005A1A5F"/>
    <w:rsid w:val="005A1DAE"/>
    <w:rsid w:val="005A342D"/>
    <w:rsid w:val="005A3577"/>
    <w:rsid w:val="005A4A3B"/>
    <w:rsid w:val="005B04AF"/>
    <w:rsid w:val="005B1423"/>
    <w:rsid w:val="005B1B73"/>
    <w:rsid w:val="005B3766"/>
    <w:rsid w:val="005B4B0C"/>
    <w:rsid w:val="005B60D0"/>
    <w:rsid w:val="005B7488"/>
    <w:rsid w:val="005C2215"/>
    <w:rsid w:val="005C3A49"/>
    <w:rsid w:val="005C3B33"/>
    <w:rsid w:val="005C4626"/>
    <w:rsid w:val="005C6B78"/>
    <w:rsid w:val="005C7065"/>
    <w:rsid w:val="005C75DF"/>
    <w:rsid w:val="005C7F1C"/>
    <w:rsid w:val="005D0B7A"/>
    <w:rsid w:val="005D17AA"/>
    <w:rsid w:val="005D1865"/>
    <w:rsid w:val="005D1DCF"/>
    <w:rsid w:val="005D1F81"/>
    <w:rsid w:val="005D4365"/>
    <w:rsid w:val="005D4F16"/>
    <w:rsid w:val="005D5899"/>
    <w:rsid w:val="005D6D25"/>
    <w:rsid w:val="005D714A"/>
    <w:rsid w:val="005D7896"/>
    <w:rsid w:val="005E2DC8"/>
    <w:rsid w:val="005E2EB7"/>
    <w:rsid w:val="005E3C9C"/>
    <w:rsid w:val="005E43DF"/>
    <w:rsid w:val="005E518E"/>
    <w:rsid w:val="005E6905"/>
    <w:rsid w:val="005E7106"/>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77B7"/>
    <w:rsid w:val="00630C6E"/>
    <w:rsid w:val="00631B51"/>
    <w:rsid w:val="006324C9"/>
    <w:rsid w:val="00633950"/>
    <w:rsid w:val="0063577A"/>
    <w:rsid w:val="00635C01"/>
    <w:rsid w:val="00637B9C"/>
    <w:rsid w:val="00641479"/>
    <w:rsid w:val="00642E83"/>
    <w:rsid w:val="00644266"/>
    <w:rsid w:val="00645F80"/>
    <w:rsid w:val="00646714"/>
    <w:rsid w:val="006469A7"/>
    <w:rsid w:val="0064776D"/>
    <w:rsid w:val="00650760"/>
    <w:rsid w:val="00651323"/>
    <w:rsid w:val="00653027"/>
    <w:rsid w:val="006530C7"/>
    <w:rsid w:val="00653F7E"/>
    <w:rsid w:val="00654E91"/>
    <w:rsid w:val="00654FBA"/>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4143"/>
    <w:rsid w:val="006875A1"/>
    <w:rsid w:val="00687A58"/>
    <w:rsid w:val="006925E8"/>
    <w:rsid w:val="006944AB"/>
    <w:rsid w:val="00695B59"/>
    <w:rsid w:val="00695CB1"/>
    <w:rsid w:val="00697142"/>
    <w:rsid w:val="006A051B"/>
    <w:rsid w:val="006A16CC"/>
    <w:rsid w:val="006A22DD"/>
    <w:rsid w:val="006A3C23"/>
    <w:rsid w:val="006A5038"/>
    <w:rsid w:val="006A6841"/>
    <w:rsid w:val="006B4296"/>
    <w:rsid w:val="006B5BA1"/>
    <w:rsid w:val="006C0197"/>
    <w:rsid w:val="006C0C0E"/>
    <w:rsid w:val="006C1573"/>
    <w:rsid w:val="006C1FC7"/>
    <w:rsid w:val="006C493F"/>
    <w:rsid w:val="006C69AF"/>
    <w:rsid w:val="006C6A2A"/>
    <w:rsid w:val="006C7660"/>
    <w:rsid w:val="006C7BB4"/>
    <w:rsid w:val="006D06CB"/>
    <w:rsid w:val="006D0F2F"/>
    <w:rsid w:val="006D1865"/>
    <w:rsid w:val="006D2A53"/>
    <w:rsid w:val="006D32AA"/>
    <w:rsid w:val="006D5046"/>
    <w:rsid w:val="006D6353"/>
    <w:rsid w:val="006D67CD"/>
    <w:rsid w:val="006D73C8"/>
    <w:rsid w:val="006E525E"/>
    <w:rsid w:val="006E5DB3"/>
    <w:rsid w:val="006F283B"/>
    <w:rsid w:val="006F4001"/>
    <w:rsid w:val="006F4D8D"/>
    <w:rsid w:val="006F4E86"/>
    <w:rsid w:val="006F4F1A"/>
    <w:rsid w:val="006F5B78"/>
    <w:rsid w:val="006F646F"/>
    <w:rsid w:val="00702005"/>
    <w:rsid w:val="00703AD9"/>
    <w:rsid w:val="00705454"/>
    <w:rsid w:val="00710EF4"/>
    <w:rsid w:val="0071165C"/>
    <w:rsid w:val="007138DC"/>
    <w:rsid w:val="00715204"/>
    <w:rsid w:val="00720021"/>
    <w:rsid w:val="00720092"/>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328F"/>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BAC"/>
    <w:rsid w:val="00787A35"/>
    <w:rsid w:val="00793956"/>
    <w:rsid w:val="007A332D"/>
    <w:rsid w:val="007A52D6"/>
    <w:rsid w:val="007A5F1F"/>
    <w:rsid w:val="007A7B19"/>
    <w:rsid w:val="007B05C4"/>
    <w:rsid w:val="007B1789"/>
    <w:rsid w:val="007B206B"/>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F10"/>
    <w:rsid w:val="007E142F"/>
    <w:rsid w:val="007E206B"/>
    <w:rsid w:val="007E2140"/>
    <w:rsid w:val="007E2265"/>
    <w:rsid w:val="007E4AAE"/>
    <w:rsid w:val="007E510E"/>
    <w:rsid w:val="007E5122"/>
    <w:rsid w:val="007E55AD"/>
    <w:rsid w:val="007E70D5"/>
    <w:rsid w:val="007F0A9A"/>
    <w:rsid w:val="007F1B5A"/>
    <w:rsid w:val="007F393D"/>
    <w:rsid w:val="007F413E"/>
    <w:rsid w:val="007F45BB"/>
    <w:rsid w:val="007F4850"/>
    <w:rsid w:val="007F64E3"/>
    <w:rsid w:val="007F6A41"/>
    <w:rsid w:val="00801064"/>
    <w:rsid w:val="00801B68"/>
    <w:rsid w:val="00802023"/>
    <w:rsid w:val="00802066"/>
    <w:rsid w:val="00802B9A"/>
    <w:rsid w:val="00803A6A"/>
    <w:rsid w:val="00804F01"/>
    <w:rsid w:val="008051B0"/>
    <w:rsid w:val="0080677F"/>
    <w:rsid w:val="00806B82"/>
    <w:rsid w:val="00811838"/>
    <w:rsid w:val="00812C03"/>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573F"/>
    <w:rsid w:val="008463E3"/>
    <w:rsid w:val="008463F0"/>
    <w:rsid w:val="008470DA"/>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874D5"/>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AFE"/>
    <w:rsid w:val="008D4DE6"/>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62B1"/>
    <w:rsid w:val="00926EBC"/>
    <w:rsid w:val="00927605"/>
    <w:rsid w:val="009279B1"/>
    <w:rsid w:val="00930806"/>
    <w:rsid w:val="00931B79"/>
    <w:rsid w:val="00931F91"/>
    <w:rsid w:val="00932A00"/>
    <w:rsid w:val="00933DFE"/>
    <w:rsid w:val="00934365"/>
    <w:rsid w:val="00934CA4"/>
    <w:rsid w:val="00935704"/>
    <w:rsid w:val="00935F1B"/>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A"/>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6876"/>
    <w:rsid w:val="009C78D6"/>
    <w:rsid w:val="009D150C"/>
    <w:rsid w:val="009D1F24"/>
    <w:rsid w:val="009D37BA"/>
    <w:rsid w:val="009D3E6E"/>
    <w:rsid w:val="009E093F"/>
    <w:rsid w:val="009E1C02"/>
    <w:rsid w:val="009E1DB9"/>
    <w:rsid w:val="009E2F05"/>
    <w:rsid w:val="009E4111"/>
    <w:rsid w:val="009E5ED8"/>
    <w:rsid w:val="009E65F6"/>
    <w:rsid w:val="009E68DE"/>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3DBE"/>
    <w:rsid w:val="00A240FC"/>
    <w:rsid w:val="00A25A7C"/>
    <w:rsid w:val="00A26884"/>
    <w:rsid w:val="00A26B07"/>
    <w:rsid w:val="00A279F6"/>
    <w:rsid w:val="00A326B2"/>
    <w:rsid w:val="00A32DD2"/>
    <w:rsid w:val="00A33A05"/>
    <w:rsid w:val="00A34901"/>
    <w:rsid w:val="00A35A1B"/>
    <w:rsid w:val="00A3690B"/>
    <w:rsid w:val="00A37A04"/>
    <w:rsid w:val="00A4016A"/>
    <w:rsid w:val="00A408A4"/>
    <w:rsid w:val="00A40D90"/>
    <w:rsid w:val="00A41618"/>
    <w:rsid w:val="00A43629"/>
    <w:rsid w:val="00A43791"/>
    <w:rsid w:val="00A44949"/>
    <w:rsid w:val="00A45DD7"/>
    <w:rsid w:val="00A46B47"/>
    <w:rsid w:val="00A47544"/>
    <w:rsid w:val="00A52F2B"/>
    <w:rsid w:val="00A53B92"/>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638"/>
    <w:rsid w:val="00A80A52"/>
    <w:rsid w:val="00A80DDB"/>
    <w:rsid w:val="00A82B47"/>
    <w:rsid w:val="00A82B6B"/>
    <w:rsid w:val="00A83B24"/>
    <w:rsid w:val="00A83F8C"/>
    <w:rsid w:val="00A90558"/>
    <w:rsid w:val="00A9172F"/>
    <w:rsid w:val="00A92FE5"/>
    <w:rsid w:val="00A935F5"/>
    <w:rsid w:val="00A93A76"/>
    <w:rsid w:val="00A964A3"/>
    <w:rsid w:val="00A96A68"/>
    <w:rsid w:val="00A9704F"/>
    <w:rsid w:val="00A97535"/>
    <w:rsid w:val="00AA11B2"/>
    <w:rsid w:val="00AA1294"/>
    <w:rsid w:val="00AA331F"/>
    <w:rsid w:val="00AA38EC"/>
    <w:rsid w:val="00AA5D1E"/>
    <w:rsid w:val="00AB1495"/>
    <w:rsid w:val="00AB328B"/>
    <w:rsid w:val="00AB3BDB"/>
    <w:rsid w:val="00AB43C9"/>
    <w:rsid w:val="00AB5CC4"/>
    <w:rsid w:val="00AB715A"/>
    <w:rsid w:val="00AC146B"/>
    <w:rsid w:val="00AC187E"/>
    <w:rsid w:val="00AC2C12"/>
    <w:rsid w:val="00AC350B"/>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EA6"/>
    <w:rsid w:val="00AE3FB0"/>
    <w:rsid w:val="00AE5DBF"/>
    <w:rsid w:val="00AF11AE"/>
    <w:rsid w:val="00AF4F19"/>
    <w:rsid w:val="00AF663C"/>
    <w:rsid w:val="00AF676A"/>
    <w:rsid w:val="00AF6D65"/>
    <w:rsid w:val="00B005AC"/>
    <w:rsid w:val="00B03342"/>
    <w:rsid w:val="00B0418D"/>
    <w:rsid w:val="00B04F06"/>
    <w:rsid w:val="00B0572F"/>
    <w:rsid w:val="00B05F36"/>
    <w:rsid w:val="00B064AC"/>
    <w:rsid w:val="00B103DF"/>
    <w:rsid w:val="00B10C02"/>
    <w:rsid w:val="00B1210B"/>
    <w:rsid w:val="00B13B01"/>
    <w:rsid w:val="00B15DCE"/>
    <w:rsid w:val="00B20FF9"/>
    <w:rsid w:val="00B2181A"/>
    <w:rsid w:val="00B2501D"/>
    <w:rsid w:val="00B2599D"/>
    <w:rsid w:val="00B2646E"/>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2787"/>
    <w:rsid w:val="00B75354"/>
    <w:rsid w:val="00B756EC"/>
    <w:rsid w:val="00B75EB4"/>
    <w:rsid w:val="00B77EAD"/>
    <w:rsid w:val="00B800BF"/>
    <w:rsid w:val="00B80ABA"/>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25ED"/>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556C"/>
    <w:rsid w:val="00C65953"/>
    <w:rsid w:val="00C65D95"/>
    <w:rsid w:val="00C72AC6"/>
    <w:rsid w:val="00C736A6"/>
    <w:rsid w:val="00C73B0E"/>
    <w:rsid w:val="00C75916"/>
    <w:rsid w:val="00C77243"/>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08F"/>
    <w:rsid w:val="00CD15AC"/>
    <w:rsid w:val="00CD2259"/>
    <w:rsid w:val="00CD3658"/>
    <w:rsid w:val="00CD3F75"/>
    <w:rsid w:val="00CD573C"/>
    <w:rsid w:val="00CD58A7"/>
    <w:rsid w:val="00CD5C75"/>
    <w:rsid w:val="00CD789F"/>
    <w:rsid w:val="00CE08D4"/>
    <w:rsid w:val="00CE0938"/>
    <w:rsid w:val="00CE17AB"/>
    <w:rsid w:val="00CE22EE"/>
    <w:rsid w:val="00CE230C"/>
    <w:rsid w:val="00CE4B54"/>
    <w:rsid w:val="00CE5B72"/>
    <w:rsid w:val="00CE6350"/>
    <w:rsid w:val="00CE66D1"/>
    <w:rsid w:val="00CE6C79"/>
    <w:rsid w:val="00CE7497"/>
    <w:rsid w:val="00CE7C29"/>
    <w:rsid w:val="00CE7F58"/>
    <w:rsid w:val="00CF24CD"/>
    <w:rsid w:val="00CF2A5E"/>
    <w:rsid w:val="00CF4BE7"/>
    <w:rsid w:val="00CF4BF7"/>
    <w:rsid w:val="00CF5E49"/>
    <w:rsid w:val="00CF6ABF"/>
    <w:rsid w:val="00CF75E7"/>
    <w:rsid w:val="00CF7CF0"/>
    <w:rsid w:val="00D02957"/>
    <w:rsid w:val="00D02E30"/>
    <w:rsid w:val="00D02EF6"/>
    <w:rsid w:val="00D03357"/>
    <w:rsid w:val="00D039BE"/>
    <w:rsid w:val="00D03B4F"/>
    <w:rsid w:val="00D03B85"/>
    <w:rsid w:val="00D03CBB"/>
    <w:rsid w:val="00D054E6"/>
    <w:rsid w:val="00D07861"/>
    <w:rsid w:val="00D07DCA"/>
    <w:rsid w:val="00D117FC"/>
    <w:rsid w:val="00D11A8D"/>
    <w:rsid w:val="00D12380"/>
    <w:rsid w:val="00D12991"/>
    <w:rsid w:val="00D13255"/>
    <w:rsid w:val="00D15741"/>
    <w:rsid w:val="00D16400"/>
    <w:rsid w:val="00D1655B"/>
    <w:rsid w:val="00D16992"/>
    <w:rsid w:val="00D16AE4"/>
    <w:rsid w:val="00D174D1"/>
    <w:rsid w:val="00D17B20"/>
    <w:rsid w:val="00D20BDB"/>
    <w:rsid w:val="00D2214F"/>
    <w:rsid w:val="00D22A40"/>
    <w:rsid w:val="00D23868"/>
    <w:rsid w:val="00D23D79"/>
    <w:rsid w:val="00D240BC"/>
    <w:rsid w:val="00D248AC"/>
    <w:rsid w:val="00D24DC9"/>
    <w:rsid w:val="00D24FF7"/>
    <w:rsid w:val="00D25294"/>
    <w:rsid w:val="00D27C4F"/>
    <w:rsid w:val="00D27CA4"/>
    <w:rsid w:val="00D27DB6"/>
    <w:rsid w:val="00D31E16"/>
    <w:rsid w:val="00D31FAD"/>
    <w:rsid w:val="00D32F40"/>
    <w:rsid w:val="00D349D7"/>
    <w:rsid w:val="00D34D44"/>
    <w:rsid w:val="00D3757E"/>
    <w:rsid w:val="00D43EF0"/>
    <w:rsid w:val="00D45B88"/>
    <w:rsid w:val="00D45C87"/>
    <w:rsid w:val="00D51D0D"/>
    <w:rsid w:val="00D51F86"/>
    <w:rsid w:val="00D52ADF"/>
    <w:rsid w:val="00D52C53"/>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47A0"/>
    <w:rsid w:val="00D748E5"/>
    <w:rsid w:val="00D75FB0"/>
    <w:rsid w:val="00D760A8"/>
    <w:rsid w:val="00D7690A"/>
    <w:rsid w:val="00D76A5E"/>
    <w:rsid w:val="00D773F7"/>
    <w:rsid w:val="00D80284"/>
    <w:rsid w:val="00D80BCF"/>
    <w:rsid w:val="00D821EB"/>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C8A"/>
    <w:rsid w:val="00DC6AE6"/>
    <w:rsid w:val="00DC75D3"/>
    <w:rsid w:val="00DC7F2A"/>
    <w:rsid w:val="00DD08DF"/>
    <w:rsid w:val="00DD0DB0"/>
    <w:rsid w:val="00DD15C6"/>
    <w:rsid w:val="00DD2404"/>
    <w:rsid w:val="00DD3304"/>
    <w:rsid w:val="00DD48B5"/>
    <w:rsid w:val="00DD5971"/>
    <w:rsid w:val="00DD5C31"/>
    <w:rsid w:val="00DD65FB"/>
    <w:rsid w:val="00DD7DE4"/>
    <w:rsid w:val="00DE1303"/>
    <w:rsid w:val="00DE2C86"/>
    <w:rsid w:val="00DE3401"/>
    <w:rsid w:val="00DE349D"/>
    <w:rsid w:val="00DE3AFF"/>
    <w:rsid w:val="00DE3C90"/>
    <w:rsid w:val="00DE4005"/>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7856"/>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4238"/>
    <w:rsid w:val="00E85165"/>
    <w:rsid w:val="00E87026"/>
    <w:rsid w:val="00E8731A"/>
    <w:rsid w:val="00E87FAD"/>
    <w:rsid w:val="00E90D76"/>
    <w:rsid w:val="00E90ED7"/>
    <w:rsid w:val="00E93ADC"/>
    <w:rsid w:val="00E95784"/>
    <w:rsid w:val="00E96429"/>
    <w:rsid w:val="00E970AF"/>
    <w:rsid w:val="00EA0B64"/>
    <w:rsid w:val="00EA13B0"/>
    <w:rsid w:val="00EA1676"/>
    <w:rsid w:val="00EA2511"/>
    <w:rsid w:val="00EA2A87"/>
    <w:rsid w:val="00EA38DF"/>
    <w:rsid w:val="00EA5504"/>
    <w:rsid w:val="00EA76EE"/>
    <w:rsid w:val="00EA7D32"/>
    <w:rsid w:val="00EB07EF"/>
    <w:rsid w:val="00EB0E56"/>
    <w:rsid w:val="00EB1862"/>
    <w:rsid w:val="00EB4897"/>
    <w:rsid w:val="00EB4EF0"/>
    <w:rsid w:val="00EB70B5"/>
    <w:rsid w:val="00EB733A"/>
    <w:rsid w:val="00EC0057"/>
    <w:rsid w:val="00EC1244"/>
    <w:rsid w:val="00EC20C0"/>
    <w:rsid w:val="00EC25D8"/>
    <w:rsid w:val="00EC4039"/>
    <w:rsid w:val="00EC4A43"/>
    <w:rsid w:val="00EC5003"/>
    <w:rsid w:val="00EC6B0B"/>
    <w:rsid w:val="00EC7AAC"/>
    <w:rsid w:val="00EC7F4D"/>
    <w:rsid w:val="00ED133E"/>
    <w:rsid w:val="00ED18BC"/>
    <w:rsid w:val="00ED5701"/>
    <w:rsid w:val="00ED5DF9"/>
    <w:rsid w:val="00ED6A59"/>
    <w:rsid w:val="00ED75B0"/>
    <w:rsid w:val="00ED75C5"/>
    <w:rsid w:val="00ED7E19"/>
    <w:rsid w:val="00EE0EB8"/>
    <w:rsid w:val="00EE12BA"/>
    <w:rsid w:val="00EE1621"/>
    <w:rsid w:val="00EE39F0"/>
    <w:rsid w:val="00EE6F5F"/>
    <w:rsid w:val="00EF0799"/>
    <w:rsid w:val="00EF15A5"/>
    <w:rsid w:val="00EF17BB"/>
    <w:rsid w:val="00EF198D"/>
    <w:rsid w:val="00EF1C1C"/>
    <w:rsid w:val="00EF3335"/>
    <w:rsid w:val="00EF37EB"/>
    <w:rsid w:val="00EF49DE"/>
    <w:rsid w:val="00EF4FC1"/>
    <w:rsid w:val="00EF553B"/>
    <w:rsid w:val="00F0000B"/>
    <w:rsid w:val="00F0095A"/>
    <w:rsid w:val="00F00A54"/>
    <w:rsid w:val="00F02F9D"/>
    <w:rsid w:val="00F03228"/>
    <w:rsid w:val="00F05011"/>
    <w:rsid w:val="00F10ED7"/>
    <w:rsid w:val="00F116F4"/>
    <w:rsid w:val="00F12190"/>
    <w:rsid w:val="00F12745"/>
    <w:rsid w:val="00F136D6"/>
    <w:rsid w:val="00F14C94"/>
    <w:rsid w:val="00F15ED7"/>
    <w:rsid w:val="00F16CEA"/>
    <w:rsid w:val="00F17A0F"/>
    <w:rsid w:val="00F22006"/>
    <w:rsid w:val="00F23B0C"/>
    <w:rsid w:val="00F317FC"/>
    <w:rsid w:val="00F31DEB"/>
    <w:rsid w:val="00F34FCE"/>
    <w:rsid w:val="00F35284"/>
    <w:rsid w:val="00F3688C"/>
    <w:rsid w:val="00F36C0A"/>
    <w:rsid w:val="00F37877"/>
    <w:rsid w:val="00F378D9"/>
    <w:rsid w:val="00F40062"/>
    <w:rsid w:val="00F406C8"/>
    <w:rsid w:val="00F410A5"/>
    <w:rsid w:val="00F42354"/>
    <w:rsid w:val="00F424EC"/>
    <w:rsid w:val="00F4290B"/>
    <w:rsid w:val="00F432E9"/>
    <w:rsid w:val="00F44335"/>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B53"/>
    <w:rsid w:val="00F934DF"/>
    <w:rsid w:val="00F9356A"/>
    <w:rsid w:val="00F9403D"/>
    <w:rsid w:val="00F942F1"/>
    <w:rsid w:val="00F95E75"/>
    <w:rsid w:val="00F967EB"/>
    <w:rsid w:val="00F97282"/>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493"/>
    <w:rsid w:val="00FC18B0"/>
    <w:rsid w:val="00FC191E"/>
    <w:rsid w:val="00FC2EA3"/>
    <w:rsid w:val="00FC369E"/>
    <w:rsid w:val="00FC3A7E"/>
    <w:rsid w:val="00FC3DCA"/>
    <w:rsid w:val="00FC4EBA"/>
    <w:rsid w:val="00FC505F"/>
    <w:rsid w:val="00FC5758"/>
    <w:rsid w:val="00FC67FA"/>
    <w:rsid w:val="00FC6D7A"/>
    <w:rsid w:val="00FC723F"/>
    <w:rsid w:val="00FD0985"/>
    <w:rsid w:val="00FD09C4"/>
    <w:rsid w:val="00FD0D2D"/>
    <w:rsid w:val="00FD1687"/>
    <w:rsid w:val="00FD1897"/>
    <w:rsid w:val="00FD1929"/>
    <w:rsid w:val="00FD3378"/>
    <w:rsid w:val="00FD3B02"/>
    <w:rsid w:val="00FD3FE7"/>
    <w:rsid w:val="00FD4813"/>
    <w:rsid w:val="00FD6002"/>
    <w:rsid w:val="00FE13CF"/>
    <w:rsid w:val="00FE3077"/>
    <w:rsid w:val="00FE3661"/>
    <w:rsid w:val="00FE3D1D"/>
    <w:rsid w:val="00FE4129"/>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A3"/>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basedOn w:val="MMTopic2"/>
    <w:link w:val="listbullsChar"/>
    <w:qFormat/>
    <w:rsid w:val="003527DF"/>
    <w:pPr>
      <w:spacing w:after="0" w:line="240" w:lineRule="auto"/>
      <w:outlineLvl w:val="1"/>
    </w:pPr>
    <w:rPr>
      <w:i/>
      <w:iCs/>
      <w:sz w:val="20"/>
      <w:szCs w:val="18"/>
    </w:rPr>
  </w:style>
  <w:style w:type="character" w:customStyle="1" w:styleId="listbullsChar">
    <w:name w:val="list_bulls Char"/>
    <w:basedOn w:val="MMTopic2Char"/>
    <w:link w:val="listbulls"/>
    <w:rsid w:val="003527DF"/>
    <w:rPr>
      <w:i/>
      <w:iCs/>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56077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1005</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146</cp:revision>
  <cp:lastPrinted>2021-05-10T13:39:00Z</cp:lastPrinted>
  <dcterms:created xsi:type="dcterms:W3CDTF">2021-08-15T08:57:00Z</dcterms:created>
  <dcterms:modified xsi:type="dcterms:W3CDTF">2021-09-01T21:01:00Z</dcterms:modified>
</cp:coreProperties>
</file>