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work in hardware design and test; or post-silicon semiconductor testing, and any work relevant to my experience generalist areas</w:t>
      </w:r>
      <w:r w:rsidRPr="00041B87">
        <w:br/>
      </w:r>
      <w:bookmarkStart w:id="0" w:name="_Hlk105417211"/>
    </w:p>
    <w:p w14:paraId="24B5A225" w14:textId="16DD8FB6" w:rsidR="00BD3430" w:rsidRPr="002A1023" w:rsidRDefault="00890ECF" w:rsidP="00002071">
      <w:pPr>
        <w:spacing w:line="240" w:lineRule="auto"/>
        <w:ind w:left="567" w:right="567"/>
        <w:jc w:val="both"/>
        <w:rPr>
          <w:sz w:val="20"/>
        </w:rPr>
      </w:pPr>
      <w:r>
        <w:rPr>
          <w:b/>
          <w:sz w:val="20"/>
        </w:rPr>
        <w:t>E</w:t>
      </w:r>
      <w:r w:rsidR="00D175F6" w:rsidRPr="002A1023">
        <w:rPr>
          <w:b/>
          <w:sz w:val="20"/>
        </w:rPr>
        <w:t>xperience</w:t>
      </w:r>
      <w:r w:rsidR="001C38CC" w:rsidRPr="002A1023">
        <w:rPr>
          <w:sz w:val="20"/>
        </w:rPr>
        <w:t xml:space="preserve">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2129DDBE" w:rsidR="00BD3430" w:rsidRDefault="00890ECF" w:rsidP="00002071">
      <w:pPr>
        <w:ind w:left="567" w:right="567"/>
        <w:jc w:val="both"/>
        <w:rPr>
          <w:sz w:val="20"/>
        </w:rPr>
      </w:pPr>
      <w:r>
        <w:rPr>
          <w:b/>
          <w:sz w:val="20"/>
        </w:rPr>
        <w:t>I</w:t>
      </w:r>
      <w:r w:rsidR="00286688" w:rsidRPr="002A1023">
        <w:rPr>
          <w:b/>
          <w:sz w:val="20"/>
        </w:rPr>
        <w:t>nterested in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 stack.  SPICE analogue design simulation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31B100BD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6E762B5F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466ADE1D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0CD7C918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4D4A46EE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358FEE8E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6DBF8C1C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686EF5CC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03D8750B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220EE9FC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31332ADC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13000A40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0395E1F1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28097FDE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0F7B2CA9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036D0E0A" w14:textId="04937FAB" w:rsidR="001B3180" w:rsidRDefault="001B3180" w:rsidP="00F74422">
      <w:pPr>
        <w:pStyle w:val="Bulls2"/>
      </w:pPr>
      <w:r w:rsidRPr="005A6C67">
        <w:t>Concept design.</w:t>
      </w:r>
      <w:r w:rsidR="00890ECF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09C0436B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2FE712AC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4EC4302B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5778B9BC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4D7A5283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68BC5709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1C63E03E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3E9E7A8C" w14:textId="77777777" w:rsidR="001B3180" w:rsidRDefault="001B3180" w:rsidP="00F74422">
      <w:pPr>
        <w:pStyle w:val="Bulls2"/>
      </w:pPr>
      <w:r w:rsidRPr="005A6C67"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60D02666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lastRenderedPageBreak/>
        <w:t>Hardware Verification</w:t>
      </w:r>
    </w:p>
    <w:p w14:paraId="2C5DF338" w14:textId="29956F1B" w:rsidR="001B3180" w:rsidRDefault="001B3180" w:rsidP="00F74422">
      <w:pPr>
        <w:pStyle w:val="Bulls2"/>
      </w:pPr>
      <w:r w:rsidRPr="005A6C67">
        <w:t>Designs Verification and Validation documentation.</w:t>
      </w:r>
      <w:r w:rsidR="00890ECF">
        <w:t xml:space="preserve"> </w:t>
      </w:r>
      <w:r w:rsidRPr="005A6C67">
        <w:t xml:space="preserve"> Prototype and Module testing</w:t>
      </w:r>
    </w:p>
    <w:p w14:paraId="2B486EDB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14D1944A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47328E5C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798C3117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12443F1C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5F35E378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31646BAE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7483BA10" w14:textId="77777777" w:rsidR="001B3180" w:rsidRDefault="001B3180" w:rsidP="00F74422">
      <w:pPr>
        <w:pStyle w:val="Bulls2"/>
      </w:pPr>
      <w:r w:rsidRPr="005A6C67">
        <w:t>Simulation with LTSPICE and Simetrix</w:t>
      </w:r>
    </w:p>
    <w:p w14:paraId="7C85FF6E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3BA51679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475BEF0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2CECEB68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180FB9C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2E575F63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68F32D1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54166456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7A1416E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6FC05A36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4151BAD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777968E6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07BA3280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0D2FFE31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05375F4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384F6A48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59AD222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6204DFE7" w14:textId="64D42A2F" w:rsidR="00BB5E7B" w:rsidRDefault="00BB5E7B" w:rsidP="00BB5E7B">
      <w:pPr>
        <w:pStyle w:val="Bulls2"/>
      </w:pPr>
      <w:r w:rsidRPr="009540DF">
        <w:t>3G Mobile platforms designs verification.</w:t>
      </w:r>
      <w:r w:rsidR="00890ECF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sBQAFcQHR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0ECF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2022-06-05T11:33:00Z</cp:lastPrinted>
  <dcterms:created xsi:type="dcterms:W3CDTF">2022-06-25T06:58:00Z</dcterms:created>
  <dcterms:modified xsi:type="dcterms:W3CDTF">2022-07-02T21:36:00Z</dcterms:modified>
</cp:coreProperties>
</file>