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2978" w14:textId="73B8D81F" w:rsidR="00885475" w:rsidRPr="00885475" w:rsidRDefault="00885475" w:rsidP="009E49FB">
      <w:r w:rsidRPr="00885475">
        <w:rPr>
          <w:b/>
          <w:bCs/>
        </w:rPr>
        <w:t xml:space="preserve">Slide </w:t>
      </w:r>
      <w:r>
        <w:rPr>
          <w:b/>
          <w:bCs/>
        </w:rPr>
        <w:t>1</w:t>
      </w:r>
      <w:r w:rsidRPr="00885475">
        <w:rPr>
          <w:b/>
          <w:bCs/>
        </w:rPr>
        <w:t>:</w:t>
      </w:r>
    </w:p>
    <w:p w14:paraId="0B1187C0" w14:textId="2194ADFF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>It is important to view the products that are doing well</w:t>
      </w:r>
      <w:r w:rsidR="00BF7D57">
        <w:t xml:space="preserve"> to see what aspects of the company are doing well</w:t>
      </w:r>
      <w:r>
        <w:t>.</w:t>
      </w:r>
    </w:p>
    <w:p w14:paraId="7C734C43" w14:textId="4E5CA77E" w:rsidR="00885475" w:rsidRDefault="00885475" w:rsidP="009E49FB">
      <w:pPr>
        <w:pStyle w:val="ListParagraph"/>
        <w:numPr>
          <w:ilvl w:val="0"/>
          <w:numId w:val="1"/>
        </w:numPr>
      </w:pPr>
      <w:r>
        <w:t>Here</w:t>
      </w:r>
      <w:r w:rsidRPr="00885475">
        <w:t xml:space="preserve"> we can see the Canon 2200 </w:t>
      </w:r>
      <w:r w:rsidR="00467CE5">
        <w:t>generated us the most profit over the years</w:t>
      </w:r>
      <w:r w:rsidR="00BF7D57">
        <w:t xml:space="preserve"> with over 25K in profit.</w:t>
      </w:r>
    </w:p>
    <w:p w14:paraId="3EE74DF7" w14:textId="7966C2D8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 xml:space="preserve">I noticed how the </w:t>
      </w:r>
      <w:r w:rsidR="00467CE5">
        <w:t>big-ticket technology</w:t>
      </w:r>
      <w:r w:rsidRPr="00885475">
        <w:t xml:space="preserve"> products </w:t>
      </w:r>
      <w:r w:rsidR="00BF7D57">
        <w:t>contribute to most of the profit</w:t>
      </w:r>
      <w:r w:rsidRPr="00885475">
        <w:t>, presumably due to th</w:t>
      </w:r>
      <w:r>
        <w:t>eir</w:t>
      </w:r>
      <w:r w:rsidR="00BF7D57">
        <w:t xml:space="preserve"> high</w:t>
      </w:r>
      <w:r>
        <w:t xml:space="preserve"> price point</w:t>
      </w:r>
      <w:r w:rsidRPr="00885475">
        <w:t xml:space="preserve">. </w:t>
      </w:r>
    </w:p>
    <w:p w14:paraId="2D289BCA" w14:textId="11B96CA7" w:rsidR="00885475" w:rsidRDefault="00885475" w:rsidP="009E49FB">
      <w:pPr>
        <w:pStyle w:val="ListParagraph"/>
        <w:numPr>
          <w:ilvl w:val="0"/>
          <w:numId w:val="1"/>
        </w:numPr>
      </w:pPr>
      <w:r>
        <w:t xml:space="preserve">Also, </w:t>
      </w:r>
      <w:r w:rsidR="00467CE5">
        <w:t>it makes sense that the smaller and cheaper items, like staples, are the most sold items in terms of quantity</w:t>
      </w:r>
      <w:r w:rsidRPr="00885475">
        <w:t>.</w:t>
      </w:r>
    </w:p>
    <w:p w14:paraId="1FCAEACF" w14:textId="0EF9D766" w:rsidR="00BF7D57" w:rsidRPr="00885475" w:rsidRDefault="00BF7D57" w:rsidP="009E49FB">
      <w:pPr>
        <w:pStyle w:val="ListParagraph"/>
        <w:numPr>
          <w:ilvl w:val="0"/>
          <w:numId w:val="1"/>
        </w:numPr>
      </w:pPr>
      <w:r>
        <w:t>This shows the importance of having a diverse product range for a good foundation.</w:t>
      </w:r>
    </w:p>
    <w:p w14:paraId="09ED5AE5" w14:textId="7961D49B" w:rsidR="00885475" w:rsidRPr="00885475" w:rsidRDefault="00885475" w:rsidP="009E49FB">
      <w:r w:rsidRPr="00885475">
        <w:rPr>
          <w:b/>
          <w:bCs/>
        </w:rPr>
        <w:t>Slide 2:</w:t>
      </w:r>
    </w:p>
    <w:p w14:paraId="5BC32713" w14:textId="325D52B9" w:rsidR="00D67286" w:rsidRDefault="00885475" w:rsidP="00D67286">
      <w:pPr>
        <w:pStyle w:val="ListParagraph"/>
        <w:numPr>
          <w:ilvl w:val="0"/>
          <w:numId w:val="2"/>
        </w:numPr>
      </w:pPr>
      <w:r w:rsidRPr="00885475">
        <w:t>I also thought it was interesting that the least profitabl</w:t>
      </w:r>
      <w:r>
        <w:t>e</w:t>
      </w:r>
      <w:r w:rsidRPr="00885475">
        <w:t xml:space="preserve"> and the most profitable product were in the same subcategory</w:t>
      </w:r>
      <w:r w:rsidR="00D67286">
        <w:t>.</w:t>
      </w:r>
    </w:p>
    <w:p w14:paraId="05841582" w14:textId="721B5438" w:rsidR="00D67286" w:rsidRDefault="00D67286" w:rsidP="00D67286">
      <w:pPr>
        <w:pStyle w:val="ListParagraph"/>
        <w:numPr>
          <w:ilvl w:val="0"/>
          <w:numId w:val="2"/>
        </w:numPr>
      </w:pPr>
      <w:r>
        <w:t>Three of</w:t>
      </w:r>
      <w:r w:rsidRPr="00885475">
        <w:t xml:space="preserve"> the </w:t>
      </w:r>
      <w:r>
        <w:t xml:space="preserve">5 </w:t>
      </w:r>
      <w:r>
        <w:t xml:space="preserve">least </w:t>
      </w:r>
      <w:r>
        <w:t xml:space="preserve">profitable </w:t>
      </w:r>
      <w:r w:rsidRPr="00885475">
        <w:t>product</w:t>
      </w:r>
      <w:r>
        <w:t>s</w:t>
      </w:r>
      <w:r w:rsidRPr="00885475">
        <w:t xml:space="preserve"> are copiers. </w:t>
      </w:r>
    </w:p>
    <w:p w14:paraId="7E93339C" w14:textId="1AE0F1F2" w:rsidR="00885475" w:rsidRDefault="00D67286" w:rsidP="009E49FB">
      <w:pPr>
        <w:pStyle w:val="ListParagraph"/>
        <w:numPr>
          <w:ilvl w:val="0"/>
          <w:numId w:val="2"/>
        </w:numPr>
      </w:pPr>
      <w:r>
        <w:t xml:space="preserve">This </w:t>
      </w:r>
      <w:r w:rsidR="00BF7D57">
        <w:t>suggest</w:t>
      </w:r>
      <w:r>
        <w:t>s</w:t>
      </w:r>
      <w:r w:rsidR="00BF7D57">
        <w:t xml:space="preserve"> </w:t>
      </w:r>
      <w:r>
        <w:t>that we may need to consider different copiers to offer a more competitive range to compete with our top selling copiers.</w:t>
      </w:r>
      <w:r w:rsidR="00885475" w:rsidRPr="00885475">
        <w:t xml:space="preserve"> </w:t>
      </w:r>
    </w:p>
    <w:p w14:paraId="5EABC045" w14:textId="3E241966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>I wanted to look at their growth over time</w:t>
      </w:r>
      <w:r w:rsidR="00467CE5">
        <w:t xml:space="preserve"> so I could investigate why they differed so much</w:t>
      </w:r>
      <w:r w:rsidRPr="00885475">
        <w:t>.</w:t>
      </w:r>
    </w:p>
    <w:p w14:paraId="6EEB7E96" w14:textId="773F0DAC" w:rsidR="00885475" w:rsidRDefault="00D67286" w:rsidP="009E49FB">
      <w:pPr>
        <w:pStyle w:val="ListParagraph"/>
        <w:numPr>
          <w:ilvl w:val="0"/>
          <w:numId w:val="2"/>
        </w:numPr>
      </w:pPr>
      <w:r>
        <w:t>I</w:t>
      </w:r>
      <w:r w:rsidR="00885475" w:rsidRPr="00885475">
        <w:t>n the graph on the right</w:t>
      </w:r>
      <w:r>
        <w:t xml:space="preserve">, it shows that </w:t>
      </w:r>
      <w:r w:rsidR="00885475" w:rsidRPr="00885475">
        <w:t xml:space="preserve">copiers have the biggest growth </w:t>
      </w:r>
      <w:r>
        <w:t>from 2011 to 2015</w:t>
      </w:r>
      <w:r w:rsidR="00885475" w:rsidRPr="00885475">
        <w:t xml:space="preserve"> </w:t>
      </w:r>
    </w:p>
    <w:p w14:paraId="71C4B3BE" w14:textId="5F6BAB00" w:rsidR="00885475" w:rsidRPr="00885475" w:rsidRDefault="00885475" w:rsidP="009E49FB">
      <w:pPr>
        <w:pStyle w:val="ListParagraph"/>
        <w:numPr>
          <w:ilvl w:val="0"/>
          <w:numId w:val="2"/>
        </w:numPr>
      </w:pPr>
      <w:r w:rsidRPr="00885475">
        <w:t xml:space="preserve">This is likely down to the increased need </w:t>
      </w:r>
      <w:r>
        <w:t xml:space="preserve">for copiers </w:t>
      </w:r>
      <w:r w:rsidRPr="00885475">
        <w:t xml:space="preserve">as technology use </w:t>
      </w:r>
      <w:r w:rsidR="00D67286">
        <w:t>in office environments and even at home</w:t>
      </w:r>
      <w:r w:rsidRPr="00885475">
        <w:t xml:space="preserve"> is </w:t>
      </w:r>
      <w:r w:rsidR="00D67286">
        <w:t>becoming more necessary</w:t>
      </w:r>
      <w:r w:rsidRPr="00885475">
        <w:t>.</w:t>
      </w:r>
    </w:p>
    <w:p w14:paraId="223074D7" w14:textId="77777777" w:rsidR="00885475" w:rsidRPr="00885475" w:rsidRDefault="00885475" w:rsidP="009E49FB">
      <w:r w:rsidRPr="00885475">
        <w:rPr>
          <w:b/>
          <w:bCs/>
        </w:rPr>
        <w:t>Slide 3:</w:t>
      </w:r>
    </w:p>
    <w:p w14:paraId="393B3A6A" w14:textId="7839AB4F" w:rsidR="00467CE5" w:rsidRDefault="00885475" w:rsidP="00467CE5">
      <w:pPr>
        <w:pStyle w:val="ListParagraph"/>
        <w:numPr>
          <w:ilvl w:val="0"/>
          <w:numId w:val="3"/>
        </w:numPr>
      </w:pPr>
      <w:r w:rsidRPr="00885475">
        <w:t xml:space="preserve">I started to think about how else we could increase </w:t>
      </w:r>
      <w:r w:rsidR="00D67286">
        <w:t>profit; what other things can we change to increase efficiency.</w:t>
      </w:r>
    </w:p>
    <w:p w14:paraId="1A2943C9" w14:textId="24ABF00C" w:rsidR="00885475" w:rsidRDefault="00467CE5" w:rsidP="00467CE5">
      <w:pPr>
        <w:pStyle w:val="ListParagraph"/>
        <w:numPr>
          <w:ilvl w:val="0"/>
          <w:numId w:val="3"/>
        </w:numPr>
      </w:pPr>
      <w:r>
        <w:t>It is hard to see, but</w:t>
      </w:r>
      <w:r w:rsidR="00885475">
        <w:t xml:space="preserve"> in these graphs, the increase of profit is greater than the increase of quantity</w:t>
      </w:r>
      <w:r w:rsidR="00885475" w:rsidRPr="00885475">
        <w:t xml:space="preserve">. </w:t>
      </w:r>
    </w:p>
    <w:p w14:paraId="37FF167A" w14:textId="0350D08D" w:rsidR="00885475" w:rsidRPr="00885475" w:rsidRDefault="00885475" w:rsidP="009E49FB">
      <w:pPr>
        <w:pStyle w:val="ListParagraph"/>
        <w:numPr>
          <w:ilvl w:val="0"/>
          <w:numId w:val="3"/>
        </w:numPr>
      </w:pPr>
      <w:r w:rsidRPr="00885475">
        <w:t>This means something else had changed throughout the business</w:t>
      </w:r>
      <w:r>
        <w:t xml:space="preserve"> to increase profitability.</w:t>
      </w:r>
    </w:p>
    <w:p w14:paraId="500E0CE7" w14:textId="77777777" w:rsidR="00885475" w:rsidRPr="00885475" w:rsidRDefault="00885475" w:rsidP="009E49FB">
      <w:r w:rsidRPr="00885475">
        <w:rPr>
          <w:b/>
          <w:bCs/>
        </w:rPr>
        <w:t>Slide 4:</w:t>
      </w:r>
    </w:p>
    <w:p w14:paraId="6CE848FF" w14:textId="51C77F3C" w:rsidR="00885475" w:rsidRDefault="00885475" w:rsidP="009E49FB">
      <w:pPr>
        <w:pStyle w:val="ListParagraph"/>
        <w:numPr>
          <w:ilvl w:val="0"/>
          <w:numId w:val="4"/>
        </w:numPr>
      </w:pPr>
      <w:r w:rsidRPr="00885475">
        <w:t>I investigated what could be contributing to this</w:t>
      </w:r>
      <w:r w:rsidR="00D67286">
        <w:t xml:space="preserve"> and how we can implement more change to keep the company’s growth</w:t>
      </w:r>
      <w:r>
        <w:t>.</w:t>
      </w:r>
    </w:p>
    <w:p w14:paraId="49F8BB1D" w14:textId="7C5FA0EB" w:rsidR="00885475" w:rsidRDefault="00885475" w:rsidP="009E49FB">
      <w:pPr>
        <w:pStyle w:val="ListParagraph"/>
        <w:numPr>
          <w:ilvl w:val="0"/>
          <w:numId w:val="4"/>
        </w:numPr>
      </w:pPr>
      <w:r>
        <w:t>I found t</w:t>
      </w:r>
      <w:r w:rsidRPr="00885475">
        <w:t xml:space="preserve">hat the average discount </w:t>
      </w:r>
      <w:r w:rsidR="00D67286">
        <w:t>offered for each order is going down.</w:t>
      </w:r>
      <w:r w:rsidRPr="00885475">
        <w:t xml:space="preserve"> </w:t>
      </w:r>
    </w:p>
    <w:p w14:paraId="4611D7CE" w14:textId="5C74FFD3" w:rsidR="00885475" w:rsidRPr="00885475" w:rsidRDefault="00885475" w:rsidP="009E49FB">
      <w:pPr>
        <w:pStyle w:val="ListParagraph"/>
        <w:numPr>
          <w:ilvl w:val="0"/>
          <w:numId w:val="4"/>
        </w:numPr>
      </w:pPr>
      <w:r w:rsidRPr="00885475">
        <w:t xml:space="preserve">More specifically, </w:t>
      </w:r>
      <w:r w:rsidR="00D67286">
        <w:t xml:space="preserve">even though </w:t>
      </w:r>
      <w:r w:rsidRPr="00885475">
        <w:t>office supplies haven’t changed</w:t>
      </w:r>
      <w:r>
        <w:t xml:space="preserve">; </w:t>
      </w:r>
      <w:r w:rsidRPr="00885475">
        <w:t xml:space="preserve">furniture and technology has </w:t>
      </w:r>
      <w:r w:rsidR="00D67286">
        <w:t>seen a huge reduction in how much discount is being offered.</w:t>
      </w:r>
    </w:p>
    <w:p w14:paraId="3590C42A" w14:textId="77777777" w:rsidR="00885475" w:rsidRPr="00885475" w:rsidRDefault="00885475" w:rsidP="009E49FB">
      <w:r w:rsidRPr="00885475">
        <w:rPr>
          <w:b/>
          <w:bCs/>
        </w:rPr>
        <w:t>Slide 5:</w:t>
      </w:r>
    </w:p>
    <w:p w14:paraId="6EDE70C2" w14:textId="37277287" w:rsidR="00885475" w:rsidRDefault="00D67286" w:rsidP="009E49FB">
      <w:pPr>
        <w:pStyle w:val="ListParagraph"/>
        <w:numPr>
          <w:ilvl w:val="0"/>
          <w:numId w:val="5"/>
        </w:numPr>
      </w:pPr>
      <w:r>
        <w:t>Because of this, I</w:t>
      </w:r>
      <w:r w:rsidR="00885475" w:rsidRPr="00885475">
        <w:t xml:space="preserve"> think it is necessary to continue to decrease discounts on furniture and technology products. </w:t>
      </w:r>
    </w:p>
    <w:p w14:paraId="26A06458" w14:textId="768F5358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We can </w:t>
      </w:r>
      <w:r w:rsidR="00BF6CD9">
        <w:t>see</w:t>
      </w:r>
      <w:r w:rsidRPr="00885475">
        <w:t xml:space="preserve"> in these graphs how furniture and technology products suffer more in terms of profitability when a discount is offered compared to </w:t>
      </w:r>
      <w:r w:rsidR="00D67286">
        <w:t xml:space="preserve">how much </w:t>
      </w:r>
      <w:r w:rsidRPr="00885475">
        <w:t>office supplies</w:t>
      </w:r>
      <w:r w:rsidR="00D67286">
        <w:t xml:space="preserve"> suffer</w:t>
      </w:r>
      <w:r w:rsidRPr="00885475">
        <w:t xml:space="preserve">. </w:t>
      </w:r>
    </w:p>
    <w:p w14:paraId="627F1BB8" w14:textId="0902347B" w:rsidR="00885475" w:rsidRDefault="00D67286" w:rsidP="009E49FB">
      <w:pPr>
        <w:pStyle w:val="ListParagraph"/>
        <w:numPr>
          <w:ilvl w:val="0"/>
          <w:numId w:val="5"/>
        </w:numPr>
      </w:pPr>
      <w:r>
        <w:t>Office supplies are cheaper product</w:t>
      </w:r>
      <w:r w:rsidR="000E4ED9">
        <w:t>s</w:t>
      </w:r>
      <w:r>
        <w:t>, which is one of the reasons why it shows as not suffering as much comparatively</w:t>
      </w:r>
      <w:r w:rsidR="00885475">
        <w:t>.</w:t>
      </w:r>
    </w:p>
    <w:p w14:paraId="0DC2604B" w14:textId="1398A40D" w:rsidR="00885475" w:rsidRPr="00885475" w:rsidRDefault="000E4ED9" w:rsidP="009E49FB">
      <w:pPr>
        <w:pStyle w:val="ListParagraph"/>
        <w:numPr>
          <w:ilvl w:val="0"/>
          <w:numId w:val="5"/>
        </w:numPr>
      </w:pPr>
      <w:r>
        <w:t>But</w:t>
      </w:r>
      <w:r w:rsidR="00D67286">
        <w:t xml:space="preserve"> the larger profit potential on furniture and technology products should </w:t>
      </w:r>
      <w:r>
        <w:t>be an incentive to give less discount and push these products to make more profit than they already are</w:t>
      </w:r>
      <w:r w:rsidR="00885475" w:rsidRPr="00885475">
        <w:t>.</w:t>
      </w:r>
    </w:p>
    <w:p w14:paraId="1840575A" w14:textId="77777777" w:rsidR="00650F31" w:rsidRDefault="00650F31"/>
    <w:sectPr w:rsidR="00650F31" w:rsidSect="009E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DD1"/>
    <w:multiLevelType w:val="hybridMultilevel"/>
    <w:tmpl w:val="5624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A51"/>
    <w:multiLevelType w:val="hybridMultilevel"/>
    <w:tmpl w:val="81E2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4401"/>
    <w:multiLevelType w:val="hybridMultilevel"/>
    <w:tmpl w:val="1C68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76E6"/>
    <w:multiLevelType w:val="hybridMultilevel"/>
    <w:tmpl w:val="2E20E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DA4"/>
    <w:multiLevelType w:val="hybridMultilevel"/>
    <w:tmpl w:val="E770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228">
    <w:abstractNumId w:val="0"/>
  </w:num>
  <w:num w:numId="2" w16cid:durableId="2084713188">
    <w:abstractNumId w:val="1"/>
  </w:num>
  <w:num w:numId="3" w16cid:durableId="1294023713">
    <w:abstractNumId w:val="4"/>
  </w:num>
  <w:num w:numId="4" w16cid:durableId="1086340020">
    <w:abstractNumId w:val="2"/>
  </w:num>
  <w:num w:numId="5" w16cid:durableId="139423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5"/>
    <w:rsid w:val="000E4ED9"/>
    <w:rsid w:val="0013226A"/>
    <w:rsid w:val="003E29DE"/>
    <w:rsid w:val="00467CE5"/>
    <w:rsid w:val="00650F31"/>
    <w:rsid w:val="00885475"/>
    <w:rsid w:val="009E49FB"/>
    <w:rsid w:val="00BF6CD9"/>
    <w:rsid w:val="00BF7D57"/>
    <w:rsid w:val="00C93302"/>
    <w:rsid w:val="00D40CA0"/>
    <w:rsid w:val="00D67286"/>
    <w:rsid w:val="00E05862"/>
    <w:rsid w:val="00E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365"/>
  <w15:chartTrackingRefBased/>
  <w15:docId w15:val="{A0149B06-79BD-467C-B351-1A2D37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hutchings</dc:creator>
  <cp:keywords/>
  <dc:description/>
  <cp:lastModifiedBy>theo hutchings</cp:lastModifiedBy>
  <cp:revision>5</cp:revision>
  <dcterms:created xsi:type="dcterms:W3CDTF">2025-03-12T10:36:00Z</dcterms:created>
  <dcterms:modified xsi:type="dcterms:W3CDTF">2025-03-12T13:29:00Z</dcterms:modified>
</cp:coreProperties>
</file>