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292978" w14:textId="73B8D81F" w:rsidR="00885475" w:rsidRPr="00885475" w:rsidRDefault="00885475" w:rsidP="009E49FB">
      <w:r w:rsidRPr="00885475">
        <w:rPr>
          <w:b/>
          <w:bCs/>
        </w:rPr>
        <w:t xml:space="preserve">Slide </w:t>
      </w:r>
      <w:r>
        <w:rPr>
          <w:b/>
          <w:bCs/>
        </w:rPr>
        <w:t>1</w:t>
      </w:r>
      <w:r w:rsidRPr="00885475">
        <w:rPr>
          <w:b/>
          <w:bCs/>
        </w:rPr>
        <w:t>:</w:t>
      </w:r>
    </w:p>
    <w:p w14:paraId="0B1187C0" w14:textId="77777777" w:rsidR="00885475" w:rsidRDefault="00885475" w:rsidP="009E49FB">
      <w:pPr>
        <w:pStyle w:val="ListParagraph"/>
        <w:numPr>
          <w:ilvl w:val="0"/>
          <w:numId w:val="1"/>
        </w:numPr>
      </w:pPr>
      <w:r w:rsidRPr="00885475">
        <w:t>It is important to view the products that are doing well</w:t>
      </w:r>
      <w:r>
        <w:t>.</w:t>
      </w:r>
    </w:p>
    <w:p w14:paraId="7C734C43" w14:textId="561BEFB5" w:rsidR="00885475" w:rsidRDefault="00885475" w:rsidP="009E49FB">
      <w:pPr>
        <w:pStyle w:val="ListParagraph"/>
        <w:numPr>
          <w:ilvl w:val="0"/>
          <w:numId w:val="1"/>
        </w:numPr>
      </w:pPr>
      <w:r>
        <w:t>Here</w:t>
      </w:r>
      <w:r w:rsidRPr="00885475">
        <w:t xml:space="preserve"> we can see the Canon 2200 is the most frequently purchased by </w:t>
      </w:r>
      <w:r>
        <w:t>profit</w:t>
      </w:r>
      <w:r w:rsidRPr="00885475">
        <w:t xml:space="preserve">. </w:t>
      </w:r>
    </w:p>
    <w:p w14:paraId="3EE74DF7" w14:textId="77777777" w:rsidR="00885475" w:rsidRDefault="00885475" w:rsidP="009E49FB">
      <w:pPr>
        <w:pStyle w:val="ListParagraph"/>
        <w:numPr>
          <w:ilvl w:val="0"/>
          <w:numId w:val="1"/>
        </w:numPr>
      </w:pPr>
      <w:r w:rsidRPr="00885475">
        <w:t>I noticed how the top three technology products have the highest profit margin, presumably due to th</w:t>
      </w:r>
      <w:r>
        <w:t>eir price point</w:t>
      </w:r>
      <w:r w:rsidRPr="00885475">
        <w:t xml:space="preserve">. </w:t>
      </w:r>
    </w:p>
    <w:p w14:paraId="2D289BCA" w14:textId="094A313A" w:rsidR="00885475" w:rsidRPr="00885475" w:rsidRDefault="00885475" w:rsidP="009E49FB">
      <w:pPr>
        <w:pStyle w:val="ListParagraph"/>
        <w:numPr>
          <w:ilvl w:val="0"/>
          <w:numId w:val="1"/>
        </w:numPr>
      </w:pPr>
      <w:r>
        <w:t xml:space="preserve">Also, </w:t>
      </w:r>
      <w:r w:rsidRPr="00885475">
        <w:t>th</w:t>
      </w:r>
      <w:r>
        <w:t>e</w:t>
      </w:r>
      <w:r w:rsidRPr="00885475">
        <w:t xml:space="preserve"> highest quantity</w:t>
      </w:r>
      <w:r>
        <w:t xml:space="preserve"> item</w:t>
      </w:r>
      <w:r w:rsidRPr="00885475">
        <w:t xml:space="preserve"> makes sense to </w:t>
      </w:r>
      <w:r>
        <w:t xml:space="preserve">be one of </w:t>
      </w:r>
      <w:r w:rsidRPr="00885475">
        <w:t>the smallest and cheapest.</w:t>
      </w:r>
    </w:p>
    <w:p w14:paraId="09ED5AE5" w14:textId="7961D49B" w:rsidR="00885475" w:rsidRPr="00885475" w:rsidRDefault="00885475" w:rsidP="009E49FB">
      <w:r w:rsidRPr="00885475">
        <w:rPr>
          <w:b/>
          <w:bCs/>
        </w:rPr>
        <w:t>Slide 2:</w:t>
      </w:r>
    </w:p>
    <w:p w14:paraId="7E93339C" w14:textId="77777777" w:rsidR="00885475" w:rsidRDefault="00885475" w:rsidP="009E49FB">
      <w:pPr>
        <w:pStyle w:val="ListParagraph"/>
        <w:numPr>
          <w:ilvl w:val="0"/>
          <w:numId w:val="2"/>
        </w:numPr>
      </w:pPr>
      <w:r w:rsidRPr="00885475">
        <w:t>I also thought it was interesting that the least profitabl</w:t>
      </w:r>
      <w:r>
        <w:t>e</w:t>
      </w:r>
      <w:r w:rsidRPr="00885475">
        <w:t xml:space="preserve"> and the most profitable product were in the same subcategory. </w:t>
      </w:r>
    </w:p>
    <w:p w14:paraId="68CC289C" w14:textId="77777777" w:rsidR="00885475" w:rsidRDefault="00885475" w:rsidP="009E49FB">
      <w:pPr>
        <w:pStyle w:val="ListParagraph"/>
        <w:numPr>
          <w:ilvl w:val="0"/>
          <w:numId w:val="2"/>
        </w:numPr>
      </w:pPr>
      <w:r>
        <w:t>Three of</w:t>
      </w:r>
      <w:r w:rsidRPr="00885475">
        <w:t xml:space="preserve"> the bottom </w:t>
      </w:r>
      <w:r>
        <w:t xml:space="preserve">5 </w:t>
      </w:r>
      <w:r w:rsidRPr="00885475">
        <w:t>product</w:t>
      </w:r>
      <w:r>
        <w:t>s</w:t>
      </w:r>
      <w:r w:rsidRPr="00885475">
        <w:t xml:space="preserve"> are copiers. </w:t>
      </w:r>
    </w:p>
    <w:p w14:paraId="5EABC045" w14:textId="77777777" w:rsidR="00885475" w:rsidRDefault="00885475" w:rsidP="009E49FB">
      <w:pPr>
        <w:pStyle w:val="ListParagraph"/>
        <w:numPr>
          <w:ilvl w:val="0"/>
          <w:numId w:val="2"/>
        </w:numPr>
      </w:pPr>
      <w:r w:rsidRPr="00885475">
        <w:t>So</w:t>
      </w:r>
      <w:r>
        <w:t>,</w:t>
      </w:r>
      <w:r w:rsidRPr="00885475">
        <w:t xml:space="preserve"> I wanted to look at their growth over time.</w:t>
      </w:r>
    </w:p>
    <w:p w14:paraId="6EEB7E96" w14:textId="77777777" w:rsidR="00885475" w:rsidRDefault="00885475" w:rsidP="009E49FB">
      <w:pPr>
        <w:pStyle w:val="ListParagraph"/>
        <w:numPr>
          <w:ilvl w:val="0"/>
          <w:numId w:val="2"/>
        </w:numPr>
      </w:pPr>
      <w:r w:rsidRPr="00885475">
        <w:t xml:space="preserve">You can see in the graph on the right that copiers have the biggest growth so far. </w:t>
      </w:r>
    </w:p>
    <w:p w14:paraId="71C4B3BE" w14:textId="448FA622" w:rsidR="00885475" w:rsidRPr="00885475" w:rsidRDefault="00885475" w:rsidP="009E49FB">
      <w:pPr>
        <w:pStyle w:val="ListParagraph"/>
        <w:numPr>
          <w:ilvl w:val="0"/>
          <w:numId w:val="2"/>
        </w:numPr>
      </w:pPr>
      <w:r w:rsidRPr="00885475">
        <w:t xml:space="preserve">This is likely down to the increased need </w:t>
      </w:r>
      <w:r>
        <w:t xml:space="preserve">for copiers </w:t>
      </w:r>
      <w:r w:rsidRPr="00885475">
        <w:t>as technology use across the board is always going up.</w:t>
      </w:r>
    </w:p>
    <w:p w14:paraId="223074D7" w14:textId="77777777" w:rsidR="00885475" w:rsidRPr="00885475" w:rsidRDefault="00885475" w:rsidP="009E49FB">
      <w:r w:rsidRPr="00885475">
        <w:rPr>
          <w:b/>
          <w:bCs/>
        </w:rPr>
        <w:t>Slide 3:</w:t>
      </w:r>
    </w:p>
    <w:p w14:paraId="79FFCB5D" w14:textId="77777777" w:rsidR="00885475" w:rsidRDefault="00885475" w:rsidP="009E49FB">
      <w:pPr>
        <w:pStyle w:val="ListParagraph"/>
        <w:numPr>
          <w:ilvl w:val="0"/>
          <w:numId w:val="3"/>
        </w:numPr>
      </w:pPr>
      <w:r w:rsidRPr="00885475">
        <w:t xml:space="preserve">I started to think about how else we could increase </w:t>
      </w:r>
      <w:r>
        <w:t>profit.</w:t>
      </w:r>
    </w:p>
    <w:p w14:paraId="1A2943C9" w14:textId="77777777" w:rsidR="00885475" w:rsidRDefault="00885475" w:rsidP="009E49FB">
      <w:pPr>
        <w:pStyle w:val="ListParagraph"/>
        <w:numPr>
          <w:ilvl w:val="0"/>
          <w:numId w:val="3"/>
        </w:numPr>
      </w:pPr>
      <w:r>
        <w:t>As you can see in these graphs, the increase of profit is greater than the increase of quantity</w:t>
      </w:r>
      <w:r w:rsidRPr="00885475">
        <w:t xml:space="preserve">. </w:t>
      </w:r>
    </w:p>
    <w:p w14:paraId="37FF167A" w14:textId="0350D08D" w:rsidR="00885475" w:rsidRPr="00885475" w:rsidRDefault="00885475" w:rsidP="009E49FB">
      <w:pPr>
        <w:pStyle w:val="ListParagraph"/>
        <w:numPr>
          <w:ilvl w:val="0"/>
          <w:numId w:val="3"/>
        </w:numPr>
      </w:pPr>
      <w:r w:rsidRPr="00885475">
        <w:t>This means something else had changed throughout the business</w:t>
      </w:r>
      <w:r>
        <w:t xml:space="preserve"> to increase profitability.</w:t>
      </w:r>
    </w:p>
    <w:p w14:paraId="500E0CE7" w14:textId="77777777" w:rsidR="00885475" w:rsidRPr="00885475" w:rsidRDefault="00885475" w:rsidP="009E49FB">
      <w:r w:rsidRPr="00885475">
        <w:rPr>
          <w:b/>
          <w:bCs/>
        </w:rPr>
        <w:t>Slide 4:</w:t>
      </w:r>
    </w:p>
    <w:p w14:paraId="6CE848FF" w14:textId="68E5EB9C" w:rsidR="00885475" w:rsidRDefault="00885475" w:rsidP="009E49FB">
      <w:pPr>
        <w:pStyle w:val="ListParagraph"/>
        <w:numPr>
          <w:ilvl w:val="0"/>
          <w:numId w:val="4"/>
        </w:numPr>
      </w:pPr>
      <w:r w:rsidRPr="00885475">
        <w:t>I investigated what could be contributing to this</w:t>
      </w:r>
      <w:r>
        <w:t>.</w:t>
      </w:r>
    </w:p>
    <w:p w14:paraId="49F8BB1D" w14:textId="77777777" w:rsidR="00885475" w:rsidRDefault="00885475" w:rsidP="009E49FB">
      <w:pPr>
        <w:pStyle w:val="ListParagraph"/>
        <w:numPr>
          <w:ilvl w:val="0"/>
          <w:numId w:val="4"/>
        </w:numPr>
      </w:pPr>
      <w:r>
        <w:t>I found t</w:t>
      </w:r>
      <w:r w:rsidRPr="00885475">
        <w:t xml:space="preserve">hat the average discount is going down. </w:t>
      </w:r>
    </w:p>
    <w:p w14:paraId="4611D7CE" w14:textId="48CFFDEA" w:rsidR="00885475" w:rsidRPr="00885475" w:rsidRDefault="00885475" w:rsidP="009E49FB">
      <w:pPr>
        <w:pStyle w:val="ListParagraph"/>
        <w:numPr>
          <w:ilvl w:val="0"/>
          <w:numId w:val="4"/>
        </w:numPr>
      </w:pPr>
      <w:r w:rsidRPr="00885475">
        <w:t>More specifically, office supplies haven’t changed</w:t>
      </w:r>
      <w:r>
        <w:t>; yet</w:t>
      </w:r>
      <w:r w:rsidRPr="00885475">
        <w:t xml:space="preserve"> furniture and technology has decreased a lot.</w:t>
      </w:r>
    </w:p>
    <w:p w14:paraId="3590C42A" w14:textId="77777777" w:rsidR="00885475" w:rsidRPr="00885475" w:rsidRDefault="00885475" w:rsidP="009E49FB">
      <w:r w:rsidRPr="00885475">
        <w:rPr>
          <w:b/>
          <w:bCs/>
        </w:rPr>
        <w:t>Slide 5:</w:t>
      </w:r>
    </w:p>
    <w:p w14:paraId="6EDE70C2" w14:textId="77777777" w:rsidR="00885475" w:rsidRDefault="00885475" w:rsidP="009E49FB">
      <w:pPr>
        <w:pStyle w:val="ListParagraph"/>
        <w:numPr>
          <w:ilvl w:val="0"/>
          <w:numId w:val="5"/>
        </w:numPr>
      </w:pPr>
      <w:r w:rsidRPr="00885475">
        <w:t xml:space="preserve">I think it is necessary to continue to decrease discounts on furniture and technology products. </w:t>
      </w:r>
    </w:p>
    <w:p w14:paraId="26A06458" w14:textId="77777777" w:rsidR="00885475" w:rsidRDefault="00885475" w:rsidP="009E49FB">
      <w:pPr>
        <w:pStyle w:val="ListParagraph"/>
        <w:numPr>
          <w:ilvl w:val="0"/>
          <w:numId w:val="5"/>
        </w:numPr>
      </w:pPr>
      <w:r w:rsidRPr="00885475">
        <w:t xml:space="preserve">We can show in these graphs how furniture and technology products suffer more in terms of profitability when a discount is offered compared to office supplies. </w:t>
      </w:r>
    </w:p>
    <w:p w14:paraId="627F1BB8" w14:textId="77777777" w:rsidR="00885475" w:rsidRDefault="00885475" w:rsidP="009E49FB">
      <w:pPr>
        <w:pStyle w:val="ListParagraph"/>
        <w:numPr>
          <w:ilvl w:val="0"/>
          <w:numId w:val="5"/>
        </w:numPr>
      </w:pPr>
      <w:r w:rsidRPr="00885475">
        <w:t xml:space="preserve">The fact that office supplies will typically </w:t>
      </w:r>
      <w:r>
        <w:t>be</w:t>
      </w:r>
      <w:r w:rsidRPr="00885475">
        <w:t xml:space="preserve"> cheaper products is </w:t>
      </w:r>
      <w:r>
        <w:t>a contributing factor.</w:t>
      </w:r>
    </w:p>
    <w:p w14:paraId="0DC2604B" w14:textId="7CA7B485" w:rsidR="00885475" w:rsidRPr="00885475" w:rsidRDefault="00885475" w:rsidP="009E49FB">
      <w:pPr>
        <w:pStyle w:val="ListParagraph"/>
        <w:numPr>
          <w:ilvl w:val="0"/>
          <w:numId w:val="5"/>
        </w:numPr>
      </w:pPr>
      <w:r>
        <w:t xml:space="preserve">But we </w:t>
      </w:r>
      <w:r w:rsidRPr="00885475">
        <w:t xml:space="preserve">should be capitalizing </w:t>
      </w:r>
      <w:r>
        <w:t xml:space="preserve">on our </w:t>
      </w:r>
      <w:r w:rsidR="009E49FB">
        <w:t>big-ticket</w:t>
      </w:r>
      <w:r>
        <w:t xml:space="preserve"> products having larger profit margins</w:t>
      </w:r>
      <w:r w:rsidRPr="00885475">
        <w:t>.</w:t>
      </w:r>
    </w:p>
    <w:p w14:paraId="1840575A" w14:textId="77777777" w:rsidR="00650F31" w:rsidRDefault="00650F31"/>
    <w:sectPr w:rsidR="00650F31" w:rsidSect="009E49F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750DD1"/>
    <w:multiLevelType w:val="hybridMultilevel"/>
    <w:tmpl w:val="5624F7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21A51"/>
    <w:multiLevelType w:val="hybridMultilevel"/>
    <w:tmpl w:val="81E253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C04401"/>
    <w:multiLevelType w:val="hybridMultilevel"/>
    <w:tmpl w:val="1C6805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C276E6"/>
    <w:multiLevelType w:val="hybridMultilevel"/>
    <w:tmpl w:val="2E20EF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0A3DA4"/>
    <w:multiLevelType w:val="hybridMultilevel"/>
    <w:tmpl w:val="E7707A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6767228">
    <w:abstractNumId w:val="0"/>
  </w:num>
  <w:num w:numId="2" w16cid:durableId="2084713188">
    <w:abstractNumId w:val="1"/>
  </w:num>
  <w:num w:numId="3" w16cid:durableId="1294023713">
    <w:abstractNumId w:val="4"/>
  </w:num>
  <w:num w:numId="4" w16cid:durableId="1086340020">
    <w:abstractNumId w:val="2"/>
  </w:num>
  <w:num w:numId="5" w16cid:durableId="13942337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475"/>
    <w:rsid w:val="0013226A"/>
    <w:rsid w:val="00650F31"/>
    <w:rsid w:val="00885475"/>
    <w:rsid w:val="009E49FB"/>
    <w:rsid w:val="00C93302"/>
    <w:rsid w:val="00D40CA0"/>
    <w:rsid w:val="00EC1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86365"/>
  <w15:chartTrackingRefBased/>
  <w15:docId w15:val="{A0149B06-79BD-467C-B351-1A2D3783C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4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54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54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54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54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54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54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54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54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54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54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54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54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54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54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54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54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54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54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54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54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54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54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54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54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54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54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54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54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749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250</Words>
  <Characters>1427</Characters>
  <Application>Microsoft Office Word</Application>
  <DocSecurity>0</DocSecurity>
  <Lines>11</Lines>
  <Paragraphs>3</Paragraphs>
  <ScaleCrop>false</ScaleCrop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hutchings</dc:creator>
  <cp:keywords/>
  <dc:description/>
  <cp:lastModifiedBy>theo hutchings</cp:lastModifiedBy>
  <cp:revision>2</cp:revision>
  <dcterms:created xsi:type="dcterms:W3CDTF">2025-03-12T10:36:00Z</dcterms:created>
  <dcterms:modified xsi:type="dcterms:W3CDTF">2025-03-12T10:53:00Z</dcterms:modified>
</cp:coreProperties>
</file>