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7E54" w14:textId="5D34D77F" w:rsidR="00062E25" w:rsidRDefault="00062E25" w:rsidP="00062E25">
      <w:pPr>
        <w:jc w:val="center"/>
        <w:rPr>
          <w:b/>
          <w:bCs/>
          <w:sz w:val="28"/>
          <w:szCs w:val="28"/>
          <w:u w:val="single"/>
        </w:rPr>
      </w:pPr>
      <w:r>
        <w:rPr>
          <w:b/>
          <w:bCs/>
          <w:sz w:val="28"/>
          <w:szCs w:val="28"/>
          <w:u w:val="single"/>
        </w:rPr>
        <w:t>DOCKER</w:t>
      </w:r>
    </w:p>
    <w:p w14:paraId="4F3C1002" w14:textId="4E3EF3A5" w:rsidR="00062E25" w:rsidRDefault="00062E25" w:rsidP="00062E25">
      <w:pPr>
        <w:jc w:val="center"/>
        <w:rPr>
          <w:b/>
          <w:bCs/>
          <w:sz w:val="28"/>
          <w:szCs w:val="28"/>
          <w:u w:val="single"/>
        </w:rPr>
      </w:pPr>
    </w:p>
    <w:p w14:paraId="6015CF64" w14:textId="7CCF3C83" w:rsidR="00062E25" w:rsidRDefault="00062E25" w:rsidP="00062E25">
      <w:pPr>
        <w:ind w:firstLine="708"/>
      </w:pPr>
      <w:r>
        <w:t>Docker est un programme avec un environnement isolé qui permet d’isoler des applications grâce à des containers.</w:t>
      </w:r>
    </w:p>
    <w:p w14:paraId="35516CAB" w14:textId="7289A57B" w:rsidR="008118AB" w:rsidRDefault="008118AB" w:rsidP="00062E25">
      <w:pPr>
        <w:ind w:firstLine="708"/>
      </w:pPr>
      <w:r>
        <w:t>Docker peut s’apparenter comme une Machine virtuelle, même si en réalité, cela ne l’est pas.</w:t>
      </w:r>
    </w:p>
    <w:p w14:paraId="259E46DD" w14:textId="640823CA" w:rsidR="008118AB" w:rsidRDefault="008118AB" w:rsidP="00062E25">
      <w:pPr>
        <w:ind w:firstLine="708"/>
      </w:pPr>
      <w:r>
        <w:t xml:space="preserve">En effet, les </w:t>
      </w:r>
      <w:proofErr w:type="spellStart"/>
      <w:r>
        <w:t>VMs</w:t>
      </w:r>
      <w:proofErr w:type="spellEnd"/>
      <w:r>
        <w:t xml:space="preserve"> isole tout un OS disposant de ses propres ressources et donc son propre environnement. Du côté de Docker, on isole en fait la partie applicative, donc Docker utilise les ressources de la machine hôte, mais surtout, elles interagissent en temps réel avec les containers.</w:t>
      </w:r>
    </w:p>
    <w:p w14:paraId="1A4FB2D1" w14:textId="59FB0C34" w:rsidR="0068003A" w:rsidRDefault="008118AB" w:rsidP="0068003A">
      <w:pPr>
        <w:ind w:firstLine="708"/>
      </w:pPr>
      <w:r>
        <w:t xml:space="preserve">Les containers sont en fait une instance d’un OS, mais qui requière très peu de </w:t>
      </w:r>
      <w:r w:rsidR="0068003A">
        <w:t>ressources comparées</w:t>
      </w:r>
      <w:r>
        <w:t xml:space="preserve"> à une VM. </w:t>
      </w:r>
      <w:r w:rsidR="0068003A">
        <w:t>On les démarre à partir d’image (image d’OS). Les images sont en quelques sortes des snapshots.</w:t>
      </w:r>
    </w:p>
    <w:p w14:paraId="381BC14C" w14:textId="4A70D9F8" w:rsidR="0068003A" w:rsidRDefault="0068003A" w:rsidP="0068003A"/>
    <w:p w14:paraId="6666E7FE" w14:textId="33D9F9A4" w:rsidR="0068003A" w:rsidRDefault="0068003A" w:rsidP="0068003A">
      <w:r>
        <w:t>On va voir tout cela en application.</w:t>
      </w:r>
    </w:p>
    <w:p w14:paraId="4C4AD455" w14:textId="680AA462" w:rsidR="0068003A" w:rsidRDefault="0068003A" w:rsidP="0068003A">
      <w:r>
        <w:t>Je passe l’installation etc. On se retrouve directement dans PowerShell où l’on va pouvoir utiliser Docker directement comme une commande.</w:t>
      </w:r>
    </w:p>
    <w:p w14:paraId="7B513E7B" w14:textId="6C04DCDE" w:rsidR="0068003A" w:rsidRDefault="0068003A" w:rsidP="0068003A">
      <w:r>
        <w:t>D’ailleurs, si on tape juste « Docker » dans le PowerShell, on obtient les informations des différentes commandes que l’on peut exécuter à la suite :</w:t>
      </w:r>
    </w:p>
    <w:p w14:paraId="119A2E75" w14:textId="0699AD13" w:rsidR="0068003A" w:rsidRDefault="0068003A" w:rsidP="0068003A">
      <w:r>
        <w:rPr>
          <w:noProof/>
        </w:rPr>
        <w:drawing>
          <wp:inline distT="0" distB="0" distL="0" distR="0" wp14:anchorId="45AD4E73" wp14:editId="6C5150E7">
            <wp:extent cx="1628775" cy="225446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1632415" cy="2259505"/>
                    </a:xfrm>
                    <a:prstGeom prst="rect">
                      <a:avLst/>
                    </a:prstGeom>
                  </pic:spPr>
                </pic:pic>
              </a:graphicData>
            </a:graphic>
          </wp:inline>
        </w:drawing>
      </w:r>
    </w:p>
    <w:p w14:paraId="50916ED2" w14:textId="27B1D43F" w:rsidR="0068003A" w:rsidRDefault="004C05FE" w:rsidP="0068003A">
      <w:r>
        <w:t>Pour commencer à utiliser Docker, il nous faut donc des images.</w:t>
      </w:r>
    </w:p>
    <w:p w14:paraId="6C283E17" w14:textId="0C3B2F42" w:rsidR="004C05FE" w:rsidRDefault="004C05FE" w:rsidP="0068003A">
      <w:r>
        <w:t xml:space="preserve">On récupère nos images via la commande « Pull », par exemple, si on veut récupérer une image de </w:t>
      </w:r>
      <w:r w:rsidR="009F10D2">
        <w:t>Debian</w:t>
      </w:r>
      <w:r>
        <w:t>, voici la commande :</w:t>
      </w:r>
    </w:p>
    <w:p w14:paraId="57070EBC" w14:textId="3C23C474" w:rsidR="004C05FE" w:rsidRDefault="009F10D2" w:rsidP="0068003A">
      <w:r>
        <w:rPr>
          <w:noProof/>
        </w:rPr>
        <w:drawing>
          <wp:inline distT="0" distB="0" distL="0" distR="0" wp14:anchorId="43346869" wp14:editId="4C966EEB">
            <wp:extent cx="2895600" cy="133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133350"/>
                    </a:xfrm>
                    <a:prstGeom prst="rect">
                      <a:avLst/>
                    </a:prstGeom>
                  </pic:spPr>
                </pic:pic>
              </a:graphicData>
            </a:graphic>
          </wp:inline>
        </w:drawing>
      </w:r>
    </w:p>
    <w:p w14:paraId="3B9C79C3" w14:textId="7925183B" w:rsidR="004C05FE" w:rsidRDefault="004C05FE" w:rsidP="0068003A">
      <w:r>
        <w:t>En voici donc le résultat</w:t>
      </w:r>
      <w:r w:rsidR="009F10D2">
        <w:t> :</w:t>
      </w:r>
    </w:p>
    <w:p w14:paraId="1F1F78A3" w14:textId="17590E01" w:rsidR="009F10D2" w:rsidRDefault="009F10D2" w:rsidP="0068003A">
      <w:r>
        <w:rPr>
          <w:noProof/>
        </w:rPr>
        <w:drawing>
          <wp:inline distT="0" distB="0" distL="0" distR="0" wp14:anchorId="4E7B0950" wp14:editId="4316C25D">
            <wp:extent cx="4495800" cy="915812"/>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4554939" cy="927859"/>
                    </a:xfrm>
                    <a:prstGeom prst="rect">
                      <a:avLst/>
                    </a:prstGeom>
                  </pic:spPr>
                </pic:pic>
              </a:graphicData>
            </a:graphic>
          </wp:inline>
        </w:drawing>
      </w:r>
    </w:p>
    <w:p w14:paraId="5C263330" w14:textId="0CB29A95" w:rsidR="004C05FE" w:rsidRDefault="009F10D2" w:rsidP="0068003A">
      <w:r>
        <w:lastRenderedPageBreak/>
        <w:t xml:space="preserve">On peut voir que l’image s’est </w:t>
      </w:r>
      <w:proofErr w:type="gramStart"/>
      <w:r>
        <w:t>téléchargé</w:t>
      </w:r>
      <w:proofErr w:type="gramEnd"/>
      <w:r>
        <w:t>, et d’ailleurs, il nous précise qu’il a utilisé les options par défaut et a donc pris la dernière version.</w:t>
      </w:r>
    </w:p>
    <w:p w14:paraId="3AE0F5A2" w14:textId="51F10704" w:rsidR="009F10D2" w:rsidRDefault="009F10D2" w:rsidP="0068003A">
      <w:r>
        <w:t>Si on veut vérifier qu’elle est bien présente, on exécute :</w:t>
      </w:r>
    </w:p>
    <w:p w14:paraId="26A7039D" w14:textId="6276B53C" w:rsidR="009F10D2" w:rsidRDefault="009F10D2" w:rsidP="0068003A">
      <w:r>
        <w:rPr>
          <w:noProof/>
        </w:rPr>
        <w:drawing>
          <wp:inline distT="0" distB="0" distL="0" distR="0" wp14:anchorId="7F13BD0C" wp14:editId="5607D154">
            <wp:extent cx="4067175" cy="97155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4067175" cy="971550"/>
                    </a:xfrm>
                    <a:prstGeom prst="rect">
                      <a:avLst/>
                    </a:prstGeom>
                  </pic:spPr>
                </pic:pic>
              </a:graphicData>
            </a:graphic>
          </wp:inline>
        </w:drawing>
      </w:r>
    </w:p>
    <w:p w14:paraId="111FFFE5" w14:textId="7D40F0A6" w:rsidR="00ED6725" w:rsidRDefault="009F10D2" w:rsidP="009F10D2">
      <w:r>
        <w:t>On voit que l’image Debian est bien là.</w:t>
      </w:r>
    </w:p>
    <w:p w14:paraId="3F5D15C1" w14:textId="78A50A15" w:rsidR="00ED6725" w:rsidRDefault="00ED6725" w:rsidP="009F10D2">
      <w:r>
        <w:t xml:space="preserve">Si on veut </w:t>
      </w:r>
      <w:proofErr w:type="gramStart"/>
      <w:r>
        <w:t>une version spécial</w:t>
      </w:r>
      <w:proofErr w:type="gramEnd"/>
      <w:r>
        <w:t>, c’est tout à fait possible. Il faut juste aller consulter le site « hub.docker.com » pour voir quelles versions peuvent être installées.</w:t>
      </w:r>
    </w:p>
    <w:p w14:paraId="6E80B82B" w14:textId="33937F34" w:rsidR="00ED6725" w:rsidRDefault="00ED6725" w:rsidP="009F10D2">
      <w:r>
        <w:t>Par exemple, on peut prendre celle-ci :</w:t>
      </w:r>
    </w:p>
    <w:p w14:paraId="3C83BA3E" w14:textId="66BA8CA3" w:rsidR="00ED6725" w:rsidRDefault="00ED6725" w:rsidP="009F10D2">
      <w:r>
        <w:rPr>
          <w:noProof/>
        </w:rPr>
        <w:drawing>
          <wp:inline distT="0" distB="0" distL="0" distR="0" wp14:anchorId="3511874D" wp14:editId="7C8072A1">
            <wp:extent cx="5476875" cy="7239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476875" cy="723900"/>
                    </a:xfrm>
                    <a:prstGeom prst="rect">
                      <a:avLst/>
                    </a:prstGeom>
                  </pic:spPr>
                </pic:pic>
              </a:graphicData>
            </a:graphic>
          </wp:inline>
        </w:drawing>
      </w:r>
    </w:p>
    <w:p w14:paraId="1DB236B0" w14:textId="4DEF7DB6" w:rsidR="00ED6725" w:rsidRDefault="00ED6725" w:rsidP="009F10D2">
      <w:r>
        <w:t>Et donc, on a bien les 2 :</w:t>
      </w:r>
    </w:p>
    <w:p w14:paraId="77B6862E" w14:textId="00AD093E" w:rsidR="00ED6725" w:rsidRDefault="00ED6725" w:rsidP="009F10D2">
      <w:r>
        <w:rPr>
          <w:noProof/>
        </w:rPr>
        <w:drawing>
          <wp:inline distT="0" distB="0" distL="0" distR="0" wp14:anchorId="4722CBA3" wp14:editId="1CEB0F0C">
            <wp:extent cx="4505325" cy="1104900"/>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505325" cy="1104900"/>
                    </a:xfrm>
                    <a:prstGeom prst="rect">
                      <a:avLst/>
                    </a:prstGeom>
                  </pic:spPr>
                </pic:pic>
              </a:graphicData>
            </a:graphic>
          </wp:inline>
        </w:drawing>
      </w:r>
    </w:p>
    <w:p w14:paraId="6EB29462" w14:textId="100DFD8F" w:rsidR="00ED6725" w:rsidRDefault="00ED6725" w:rsidP="009F10D2">
      <w:r>
        <w:t>Maintenant, moi je veux uniquement la stable, donc pour la supprimer</w:t>
      </w:r>
      <w:r w:rsidR="009A270D">
        <w:t>, on utilise son ID :</w:t>
      </w:r>
    </w:p>
    <w:p w14:paraId="1C89FBE7" w14:textId="13E03A2A" w:rsidR="00ED6725" w:rsidRDefault="009A270D" w:rsidP="009F10D2">
      <w:r>
        <w:rPr>
          <w:noProof/>
        </w:rPr>
        <w:drawing>
          <wp:inline distT="0" distB="0" distL="0" distR="0" wp14:anchorId="3449E999" wp14:editId="196D5EF2">
            <wp:extent cx="5760720" cy="69024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stretch>
                      <a:fillRect/>
                    </a:stretch>
                  </pic:blipFill>
                  <pic:spPr>
                    <a:xfrm>
                      <a:off x="0" y="0"/>
                      <a:ext cx="5760720" cy="690245"/>
                    </a:xfrm>
                    <a:prstGeom prst="rect">
                      <a:avLst/>
                    </a:prstGeom>
                  </pic:spPr>
                </pic:pic>
              </a:graphicData>
            </a:graphic>
          </wp:inline>
        </w:drawing>
      </w:r>
    </w:p>
    <w:p w14:paraId="1C242557" w14:textId="2C683C6B" w:rsidR="009A270D" w:rsidRDefault="009A270D" w:rsidP="009A270D">
      <w:pPr>
        <w:tabs>
          <w:tab w:val="left" w:pos="2865"/>
        </w:tabs>
      </w:pPr>
      <w:r>
        <w:tab/>
      </w:r>
    </w:p>
    <w:p w14:paraId="35E29709" w14:textId="41F1E41B" w:rsidR="009A270D" w:rsidRDefault="009A270D" w:rsidP="009A270D">
      <w:pPr>
        <w:tabs>
          <w:tab w:val="left" w:pos="2865"/>
        </w:tabs>
      </w:pPr>
      <w:r>
        <w:t>A présent, je veux démarrer mon Debian, donc via un container. On va donc utiliser la commande container, de la manière la plus simple possible pour le moment :</w:t>
      </w:r>
    </w:p>
    <w:p w14:paraId="77C8BCF1" w14:textId="5D4FDC9C" w:rsidR="009A270D" w:rsidRDefault="001745D9" w:rsidP="009A270D">
      <w:pPr>
        <w:tabs>
          <w:tab w:val="left" w:pos="2865"/>
        </w:tabs>
      </w:pPr>
      <w:r>
        <w:t xml:space="preserve">Docker run </w:t>
      </w:r>
      <w:proofErr w:type="spellStart"/>
      <w:r>
        <w:t>debian</w:t>
      </w:r>
      <w:proofErr w:type="spellEnd"/>
    </w:p>
    <w:p w14:paraId="1FB29A54" w14:textId="068BAC5E" w:rsidR="001745D9" w:rsidRDefault="001745D9" w:rsidP="009A270D">
      <w:pPr>
        <w:tabs>
          <w:tab w:val="left" w:pos="2865"/>
        </w:tabs>
      </w:pPr>
      <w:r>
        <w:t xml:space="preserve">Mais </w:t>
      </w:r>
      <w:r w:rsidR="00034E64">
        <w:t>ça ne marche pas</w:t>
      </w:r>
      <w:r>
        <w:t xml:space="preserve"> car c’est une image très simple, qui ne retourne rien</w:t>
      </w:r>
      <w:r w:rsidR="00034E64">
        <w:t xml:space="preserve"> si </w:t>
      </w:r>
      <w:r w:rsidR="002B4A56">
        <w:t>on ne lui précise rien</w:t>
      </w:r>
      <w:r w:rsidR="00034E64">
        <w:t xml:space="preserve"> au démarrage.</w:t>
      </w:r>
      <w:r w:rsidR="002B4A56">
        <w:t xml:space="preserve"> Elle ne fait pas tourner de programme par défaut.</w:t>
      </w:r>
    </w:p>
    <w:p w14:paraId="2D8859B5" w14:textId="62E63471" w:rsidR="001745D9" w:rsidRDefault="001745D9" w:rsidP="009A270D">
      <w:pPr>
        <w:tabs>
          <w:tab w:val="left" w:pos="2865"/>
        </w:tabs>
      </w:pPr>
    </w:p>
    <w:p w14:paraId="3476BC07" w14:textId="36F017A6" w:rsidR="001745D9" w:rsidRDefault="001745D9" w:rsidP="009A270D">
      <w:pPr>
        <w:tabs>
          <w:tab w:val="left" w:pos="2865"/>
        </w:tabs>
      </w:pPr>
      <w:r>
        <w:t>Il faut rentrer cette commande :</w:t>
      </w:r>
    </w:p>
    <w:p w14:paraId="33C81EA9" w14:textId="601A4CC4" w:rsidR="001745D9" w:rsidRDefault="001745D9" w:rsidP="009A270D">
      <w:pPr>
        <w:tabs>
          <w:tab w:val="left" w:pos="2865"/>
        </w:tabs>
        <w:rPr>
          <w:lang w:val="en-US"/>
        </w:rPr>
      </w:pPr>
      <w:r w:rsidRPr="001745D9">
        <w:rPr>
          <w:lang w:val="en-US"/>
        </w:rPr>
        <w:t xml:space="preserve">docker run --name debianTest1 -it </w:t>
      </w:r>
      <w:proofErr w:type="spellStart"/>
      <w:r w:rsidRPr="001745D9">
        <w:rPr>
          <w:lang w:val="en-US"/>
        </w:rPr>
        <w:t>debian</w:t>
      </w:r>
      <w:proofErr w:type="spellEnd"/>
      <w:r w:rsidRPr="001745D9">
        <w:rPr>
          <w:lang w:val="en-US"/>
        </w:rPr>
        <w:t xml:space="preserve"> /bin/bash</w:t>
      </w:r>
    </w:p>
    <w:p w14:paraId="6BFFE586" w14:textId="05950EB1" w:rsidR="001745D9" w:rsidRDefault="001745D9" w:rsidP="009A270D">
      <w:pPr>
        <w:tabs>
          <w:tab w:val="left" w:pos="2865"/>
        </w:tabs>
      </w:pPr>
      <w:r w:rsidRPr="001745D9">
        <w:t>Il faut indiquer l’option “/bin/</w:t>
      </w:r>
      <w:proofErr w:type="spellStart"/>
      <w:r>
        <w:t>bash</w:t>
      </w:r>
      <w:proofErr w:type="spellEnd"/>
      <w:r>
        <w:t> » pour lui dire d’</w:t>
      </w:r>
      <w:r w:rsidR="002B4A56">
        <w:t>exécuter</w:t>
      </w:r>
      <w:r>
        <w:t xml:space="preserve"> Bash, car de base, il ne lance rien.</w:t>
      </w:r>
    </w:p>
    <w:p w14:paraId="51B249DA" w14:textId="50A05033" w:rsidR="00034E64" w:rsidRDefault="00034E64" w:rsidP="009A270D">
      <w:pPr>
        <w:tabs>
          <w:tab w:val="left" w:pos="2865"/>
        </w:tabs>
      </w:pPr>
      <w:r>
        <w:lastRenderedPageBreak/>
        <w:t xml:space="preserve">A partir de là, ma </w:t>
      </w:r>
      <w:proofErr w:type="spellStart"/>
      <w:r>
        <w:t>debian</w:t>
      </w:r>
      <w:proofErr w:type="spellEnd"/>
      <w:r>
        <w:t xml:space="preserve"> se lance en </w:t>
      </w:r>
      <w:proofErr w:type="spellStart"/>
      <w:r>
        <w:t>bash</w:t>
      </w:r>
      <w:proofErr w:type="spellEnd"/>
      <w:r>
        <w:t> :</w:t>
      </w:r>
    </w:p>
    <w:p w14:paraId="3131A466" w14:textId="5CAD54A6" w:rsidR="00034E64" w:rsidRDefault="00034E64" w:rsidP="009A270D">
      <w:pPr>
        <w:tabs>
          <w:tab w:val="left" w:pos="2865"/>
        </w:tabs>
      </w:pPr>
      <w:r>
        <w:rPr>
          <w:noProof/>
        </w:rPr>
        <w:drawing>
          <wp:inline distT="0" distB="0" distL="0" distR="0" wp14:anchorId="2C9FA039" wp14:editId="02D2665B">
            <wp:extent cx="5105400" cy="4286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428625"/>
                    </a:xfrm>
                    <a:prstGeom prst="rect">
                      <a:avLst/>
                    </a:prstGeom>
                  </pic:spPr>
                </pic:pic>
              </a:graphicData>
            </a:graphic>
          </wp:inline>
        </w:drawing>
      </w:r>
    </w:p>
    <w:p w14:paraId="009548DD" w14:textId="7548C1AC" w:rsidR="00034E64" w:rsidRDefault="00034E64" w:rsidP="009A270D">
      <w:pPr>
        <w:tabs>
          <w:tab w:val="left" w:pos="2865"/>
        </w:tabs>
      </w:pPr>
      <w:r>
        <w:t>Exit pour la quitter. Maintenant, mon container existe :</w:t>
      </w:r>
    </w:p>
    <w:p w14:paraId="033AE9FC" w14:textId="77848231" w:rsidR="00034E64" w:rsidRDefault="00034E64" w:rsidP="009A270D">
      <w:pPr>
        <w:tabs>
          <w:tab w:val="left" w:pos="2865"/>
        </w:tabs>
      </w:pPr>
      <w:r>
        <w:rPr>
          <w:noProof/>
        </w:rPr>
        <w:drawing>
          <wp:inline distT="0" distB="0" distL="0" distR="0" wp14:anchorId="40A40F79" wp14:editId="77E717AF">
            <wp:extent cx="5760720" cy="431800"/>
            <wp:effectExtent l="0" t="0" r="0" b="635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5760720" cy="431800"/>
                    </a:xfrm>
                    <a:prstGeom prst="rect">
                      <a:avLst/>
                    </a:prstGeom>
                  </pic:spPr>
                </pic:pic>
              </a:graphicData>
            </a:graphic>
          </wp:inline>
        </w:drawing>
      </w:r>
    </w:p>
    <w:p w14:paraId="206FB52E" w14:textId="622F6C8D" w:rsidR="00A76D39" w:rsidRDefault="0016538E" w:rsidP="009A270D">
      <w:pPr>
        <w:tabs>
          <w:tab w:val="left" w:pos="2865"/>
        </w:tabs>
      </w:pPr>
      <w:proofErr w:type="gramStart"/>
      <w:r>
        <w:t>Si il</w:t>
      </w:r>
      <w:proofErr w:type="gramEnd"/>
      <w:r>
        <w:t xml:space="preserve"> apparait pas sans le -a</w:t>
      </w:r>
      <w:r w:rsidR="00A76D39">
        <w:t>, on le démarre avec la commande START :</w:t>
      </w:r>
    </w:p>
    <w:p w14:paraId="768347BD" w14:textId="27A3BE00" w:rsidR="00A76D39" w:rsidRDefault="00A76D39" w:rsidP="009A270D">
      <w:pPr>
        <w:tabs>
          <w:tab w:val="left" w:pos="2865"/>
        </w:tabs>
      </w:pPr>
      <w:r>
        <w:rPr>
          <w:noProof/>
        </w:rPr>
        <w:drawing>
          <wp:inline distT="0" distB="0" distL="0" distR="0" wp14:anchorId="6C05824D" wp14:editId="6367FEB8">
            <wp:extent cx="5760720" cy="649605"/>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649605"/>
                    </a:xfrm>
                    <a:prstGeom prst="rect">
                      <a:avLst/>
                    </a:prstGeom>
                  </pic:spPr>
                </pic:pic>
              </a:graphicData>
            </a:graphic>
          </wp:inline>
        </w:drawing>
      </w:r>
    </w:p>
    <w:p w14:paraId="4FBCCD2E" w14:textId="237AEFA1" w:rsidR="00A76D39" w:rsidRDefault="00A76D39" w:rsidP="009A270D">
      <w:pPr>
        <w:tabs>
          <w:tab w:val="left" w:pos="2865"/>
        </w:tabs>
      </w:pPr>
      <w:r>
        <w:t xml:space="preserve">Mon container est maintenant actif, et si on veut rentrer dedans, donc dans Debian, on fait la commande </w:t>
      </w:r>
      <w:proofErr w:type="spellStart"/>
      <w:r>
        <w:t>exec</w:t>
      </w:r>
      <w:proofErr w:type="spellEnd"/>
      <w:r>
        <w:t> :</w:t>
      </w:r>
    </w:p>
    <w:p w14:paraId="3E47BFD7" w14:textId="0CFF4C13" w:rsidR="00A76D39" w:rsidRDefault="00A76D39" w:rsidP="009A270D">
      <w:pPr>
        <w:tabs>
          <w:tab w:val="left" w:pos="2865"/>
        </w:tabs>
      </w:pPr>
      <w:r>
        <w:rPr>
          <w:noProof/>
        </w:rPr>
        <w:drawing>
          <wp:inline distT="0" distB="0" distL="0" distR="0" wp14:anchorId="00C3A025" wp14:editId="6BE360A3">
            <wp:extent cx="3771900" cy="3333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333375"/>
                    </a:xfrm>
                    <a:prstGeom prst="rect">
                      <a:avLst/>
                    </a:prstGeom>
                  </pic:spPr>
                </pic:pic>
              </a:graphicData>
            </a:graphic>
          </wp:inline>
        </w:drawing>
      </w:r>
    </w:p>
    <w:p w14:paraId="3916217C" w14:textId="187CE6F2" w:rsidR="00A76D39" w:rsidRDefault="00A76D39" w:rsidP="009A270D">
      <w:pPr>
        <w:tabs>
          <w:tab w:val="left" w:pos="2865"/>
        </w:tabs>
      </w:pPr>
    </w:p>
    <w:p w14:paraId="0AB4876B" w14:textId="110F0838" w:rsidR="00A76D39" w:rsidRDefault="00A76D39" w:rsidP="009A270D">
      <w:pPr>
        <w:tabs>
          <w:tab w:val="left" w:pos="2865"/>
        </w:tabs>
      </w:pPr>
      <w:r>
        <w:t>Pour résumé :</w:t>
      </w:r>
    </w:p>
    <w:p w14:paraId="218CF76A" w14:textId="47DC016E" w:rsidR="00A76D39" w:rsidRDefault="00A76D39" w:rsidP="009A270D">
      <w:pPr>
        <w:tabs>
          <w:tab w:val="left" w:pos="2865"/>
        </w:tabs>
      </w:pPr>
      <w:r>
        <w:t>Commande RUN : Crée un container via une image (soit précédemment télécharg</w:t>
      </w:r>
      <w:r w:rsidR="009A0BEE">
        <w:t>é</w:t>
      </w:r>
      <w:r>
        <w:t xml:space="preserve"> via pull, ou alors il la télécharge automatiquement si elle existe)</w:t>
      </w:r>
      <w:r w:rsidR="009A0BEE">
        <w:t xml:space="preserve"> et l’</w:t>
      </w:r>
      <w:proofErr w:type="spellStart"/>
      <w:r w:rsidR="009A0BEE">
        <w:t>éxécute</w:t>
      </w:r>
      <w:proofErr w:type="spellEnd"/>
      <w:r w:rsidR="009A0BEE">
        <w:t xml:space="preserve"> automatiquement</w:t>
      </w:r>
    </w:p>
    <w:p w14:paraId="5E2FBEA3" w14:textId="6B4A6921" w:rsidR="009A0BEE" w:rsidRDefault="009A0BEE" w:rsidP="009A270D">
      <w:pPr>
        <w:tabs>
          <w:tab w:val="left" w:pos="2865"/>
        </w:tabs>
      </w:pPr>
      <w:r>
        <w:t>Commande START : Démarre un container « statique », donc non démarré.</w:t>
      </w:r>
    </w:p>
    <w:p w14:paraId="20AFF9AC" w14:textId="11B18D36" w:rsidR="009A0BEE" w:rsidRDefault="009A0BEE" w:rsidP="009A270D">
      <w:pPr>
        <w:tabs>
          <w:tab w:val="left" w:pos="2865"/>
        </w:tabs>
      </w:pPr>
      <w:r>
        <w:t>Commande EXEC : Exécute le container ACTIF et « rentre dedans »</w:t>
      </w:r>
    </w:p>
    <w:p w14:paraId="63831BD8" w14:textId="2BF4F490" w:rsidR="009A0BEE" w:rsidRDefault="009A0BEE" w:rsidP="009A270D">
      <w:pPr>
        <w:tabs>
          <w:tab w:val="left" w:pos="2865"/>
        </w:tabs>
      </w:pPr>
      <w:r>
        <w:t>Commande STOP : Stoppe un container actif</w:t>
      </w:r>
    </w:p>
    <w:p w14:paraId="6F56F41A" w14:textId="20C65D8D" w:rsidR="001C68F4" w:rsidRDefault="00461DAE" w:rsidP="009A270D">
      <w:pPr>
        <w:tabs>
          <w:tab w:val="left" w:pos="2865"/>
        </w:tabs>
      </w:pPr>
      <w:r>
        <w:t>--help : Après chaque commande, on peut faire ceci pour avoir les infos de commande.</w:t>
      </w:r>
    </w:p>
    <w:p w14:paraId="1B65BA6B" w14:textId="28AD4D00" w:rsidR="001C68F4" w:rsidRDefault="001C68F4" w:rsidP="009A270D">
      <w:pPr>
        <w:tabs>
          <w:tab w:val="left" w:pos="2865"/>
        </w:tabs>
      </w:pPr>
    </w:p>
    <w:p w14:paraId="1B6FC056" w14:textId="7D154ACB" w:rsidR="001C68F4" w:rsidRDefault="001C68F4" w:rsidP="009A270D">
      <w:pPr>
        <w:tabs>
          <w:tab w:val="left" w:pos="2865"/>
        </w:tabs>
      </w:pPr>
      <w:r>
        <w:t>AUTRES :</w:t>
      </w:r>
    </w:p>
    <w:p w14:paraId="431766F3" w14:textId="72D29E73" w:rsidR="001C68F4" w:rsidRDefault="001C68F4" w:rsidP="009A270D">
      <w:pPr>
        <w:tabs>
          <w:tab w:val="left" w:pos="2865"/>
        </w:tabs>
      </w:pPr>
      <w:r>
        <w:t>Docker network ls : Liste les réseaux</w:t>
      </w:r>
    </w:p>
    <w:p w14:paraId="63F5F405" w14:textId="6F7DD30F" w:rsidR="001C68F4" w:rsidRPr="002B4A56" w:rsidRDefault="001C68F4" w:rsidP="009A270D">
      <w:pPr>
        <w:tabs>
          <w:tab w:val="left" w:pos="2865"/>
        </w:tabs>
      </w:pPr>
      <w:r w:rsidRPr="002B4A56">
        <w:t xml:space="preserve">Docker network </w:t>
      </w:r>
      <w:proofErr w:type="spellStart"/>
      <w:r w:rsidRPr="002B4A56">
        <w:t>inspect</w:t>
      </w:r>
      <w:proofErr w:type="spellEnd"/>
      <w:r w:rsidRPr="002B4A56">
        <w:t xml:space="preserve"> bridge : Inspecte le </w:t>
      </w:r>
      <w:proofErr w:type="spellStart"/>
      <w:r w:rsidRPr="002B4A56">
        <w:t>reseau</w:t>
      </w:r>
      <w:proofErr w:type="spellEnd"/>
      <w:r w:rsidRPr="002B4A56">
        <w:t xml:space="preserve"> “Bridge”</w:t>
      </w:r>
      <w:r w:rsidR="002B4A56" w:rsidRPr="002B4A56">
        <w:t xml:space="preserve"> et retourne se</w:t>
      </w:r>
      <w:r w:rsidR="002B4A56">
        <w:t>s informations</w:t>
      </w:r>
    </w:p>
    <w:p w14:paraId="55893DC0" w14:textId="29A053DB" w:rsidR="00034E64" w:rsidRPr="002B4A56" w:rsidRDefault="00034E64" w:rsidP="009A270D">
      <w:pPr>
        <w:tabs>
          <w:tab w:val="left" w:pos="2865"/>
        </w:tabs>
      </w:pPr>
    </w:p>
    <w:p w14:paraId="06BDBB79" w14:textId="16CF5324" w:rsidR="00461DAE" w:rsidRDefault="00461DAE" w:rsidP="009A270D">
      <w:pPr>
        <w:tabs>
          <w:tab w:val="left" w:pos="2865"/>
        </w:tabs>
      </w:pPr>
    </w:p>
    <w:p w14:paraId="76AB8DAA" w14:textId="0A9927FE" w:rsidR="00014D5C" w:rsidRDefault="00014D5C" w:rsidP="009A270D">
      <w:pPr>
        <w:tabs>
          <w:tab w:val="left" w:pos="2865"/>
        </w:tabs>
        <w:rPr>
          <w:lang w:val="en-US"/>
        </w:rPr>
      </w:pPr>
    </w:p>
    <w:p w14:paraId="30A00441" w14:textId="05D0084F" w:rsidR="00014D5C" w:rsidRDefault="00014D5C" w:rsidP="009A270D">
      <w:pPr>
        <w:tabs>
          <w:tab w:val="left" w:pos="2865"/>
        </w:tabs>
        <w:rPr>
          <w:lang w:val="en-US"/>
        </w:rPr>
      </w:pPr>
    </w:p>
    <w:p w14:paraId="18DB783F" w14:textId="36A0CF8C" w:rsidR="00014D5C" w:rsidRDefault="00014D5C" w:rsidP="009A270D">
      <w:pPr>
        <w:tabs>
          <w:tab w:val="left" w:pos="2865"/>
        </w:tabs>
        <w:rPr>
          <w:lang w:val="en-US"/>
        </w:rPr>
      </w:pPr>
    </w:p>
    <w:p w14:paraId="5246EC59" w14:textId="77777777" w:rsidR="00014D5C" w:rsidRDefault="00014D5C" w:rsidP="009A270D">
      <w:pPr>
        <w:tabs>
          <w:tab w:val="left" w:pos="2865"/>
        </w:tabs>
        <w:rPr>
          <w:lang w:val="en-US"/>
        </w:rPr>
      </w:pPr>
    </w:p>
    <w:p w14:paraId="350ED790" w14:textId="77777777" w:rsidR="00014D5C" w:rsidRDefault="00014D5C" w:rsidP="009A270D">
      <w:pPr>
        <w:tabs>
          <w:tab w:val="left" w:pos="2865"/>
        </w:tabs>
        <w:rPr>
          <w:lang w:val="en-US"/>
        </w:rPr>
      </w:pPr>
    </w:p>
    <w:p w14:paraId="1CD8F825" w14:textId="3F95A032" w:rsidR="002B4A56" w:rsidRPr="00014D5C" w:rsidRDefault="002B4A56" w:rsidP="009A270D">
      <w:pPr>
        <w:tabs>
          <w:tab w:val="left" w:pos="2865"/>
        </w:tabs>
        <w:rPr>
          <w:b/>
          <w:bCs/>
          <w:u w:val="single"/>
          <w:lang w:val="en-US"/>
        </w:rPr>
      </w:pPr>
      <w:proofErr w:type="spellStart"/>
      <w:r w:rsidRPr="00014D5C">
        <w:rPr>
          <w:b/>
          <w:bCs/>
          <w:u w:val="single"/>
          <w:lang w:val="en-US"/>
        </w:rPr>
        <w:lastRenderedPageBreak/>
        <w:t>Cr</w:t>
      </w:r>
      <w:r w:rsidR="00014D5C" w:rsidRPr="00014D5C">
        <w:rPr>
          <w:b/>
          <w:bCs/>
          <w:u w:val="single"/>
          <w:lang w:val="en-US"/>
        </w:rPr>
        <w:t>éer</w:t>
      </w:r>
      <w:proofErr w:type="spellEnd"/>
      <w:r w:rsidRPr="00014D5C">
        <w:rPr>
          <w:b/>
          <w:bCs/>
          <w:u w:val="single"/>
          <w:lang w:val="en-US"/>
        </w:rPr>
        <w:t xml:space="preserve"> un reseau </w:t>
      </w:r>
      <w:proofErr w:type="gramStart"/>
      <w:r w:rsidRPr="00014D5C">
        <w:rPr>
          <w:b/>
          <w:bCs/>
          <w:u w:val="single"/>
          <w:lang w:val="en-US"/>
        </w:rPr>
        <w:t>manuellement :</w:t>
      </w:r>
      <w:proofErr w:type="gramEnd"/>
    </w:p>
    <w:p w14:paraId="26A406FE" w14:textId="556B4C35" w:rsidR="002B4A56" w:rsidRDefault="002B4A56" w:rsidP="009A270D">
      <w:pPr>
        <w:tabs>
          <w:tab w:val="left" w:pos="2865"/>
        </w:tabs>
        <w:rPr>
          <w:lang w:val="en-US"/>
        </w:rPr>
      </w:pPr>
      <w:r>
        <w:rPr>
          <w:lang w:val="en-US"/>
        </w:rPr>
        <w:t xml:space="preserve">Docker </w:t>
      </w:r>
      <w:proofErr w:type="gramStart"/>
      <w:r>
        <w:rPr>
          <w:lang w:val="en-US"/>
        </w:rPr>
        <w:t>network</w:t>
      </w:r>
      <w:proofErr w:type="gramEnd"/>
      <w:r>
        <w:rPr>
          <w:lang w:val="en-US"/>
        </w:rPr>
        <w:t xml:space="preserve"> create </w:t>
      </w:r>
      <w:proofErr w:type="spellStart"/>
      <w:r>
        <w:rPr>
          <w:lang w:val="en-US"/>
        </w:rPr>
        <w:t>NomDuNouveauReseau</w:t>
      </w:r>
      <w:proofErr w:type="spellEnd"/>
      <w:r>
        <w:rPr>
          <w:lang w:val="en-US"/>
        </w:rPr>
        <w:t xml:space="preserve"> </w:t>
      </w:r>
    </w:p>
    <w:p w14:paraId="04E9CC15" w14:textId="77777777" w:rsidR="00014D5C" w:rsidRPr="002B4A56" w:rsidRDefault="00014D5C" w:rsidP="00014D5C">
      <w:pPr>
        <w:tabs>
          <w:tab w:val="left" w:pos="2865"/>
        </w:tabs>
      </w:pPr>
      <w:r w:rsidRPr="002B4A56">
        <w:t xml:space="preserve">A noter que pour </w:t>
      </w:r>
      <w:r w:rsidRPr="002B4A56">
        <w:rPr>
          <w:b/>
          <w:bCs/>
          <w:u w:val="single"/>
        </w:rPr>
        <w:t>supprimer</w:t>
      </w:r>
      <w:r>
        <w:t xml:space="preserve"> un élément, c’est la même commande, donc </w:t>
      </w:r>
      <w:proofErr w:type="spellStart"/>
      <w:r>
        <w:t>rm</w:t>
      </w:r>
      <w:proofErr w:type="spellEnd"/>
      <w:r>
        <w:t>, avec la même structure.</w:t>
      </w:r>
    </w:p>
    <w:p w14:paraId="10576C7E" w14:textId="77777777" w:rsidR="00014D5C" w:rsidRPr="00014D5C" w:rsidRDefault="00014D5C" w:rsidP="009A270D">
      <w:pPr>
        <w:tabs>
          <w:tab w:val="left" w:pos="2865"/>
        </w:tabs>
      </w:pPr>
    </w:p>
    <w:p w14:paraId="2C082765" w14:textId="7D7066A1" w:rsidR="002B4A56" w:rsidRPr="002B4A56" w:rsidRDefault="002B4A56" w:rsidP="009A270D">
      <w:pPr>
        <w:tabs>
          <w:tab w:val="left" w:pos="2865"/>
        </w:tabs>
        <w:rPr>
          <w:lang w:val="en-US"/>
        </w:rPr>
      </w:pPr>
      <w:r>
        <w:rPr>
          <w:noProof/>
        </w:rPr>
        <w:drawing>
          <wp:inline distT="0" distB="0" distL="0" distR="0" wp14:anchorId="5C1E21E0" wp14:editId="0B068417">
            <wp:extent cx="550545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114675"/>
                    </a:xfrm>
                    <a:prstGeom prst="rect">
                      <a:avLst/>
                    </a:prstGeom>
                  </pic:spPr>
                </pic:pic>
              </a:graphicData>
            </a:graphic>
          </wp:inline>
        </w:drawing>
      </w:r>
    </w:p>
    <w:p w14:paraId="0B094F8B" w14:textId="6A2F844A" w:rsidR="002B4A56" w:rsidRPr="00014D5C" w:rsidRDefault="002B4A56" w:rsidP="009A270D">
      <w:pPr>
        <w:tabs>
          <w:tab w:val="left" w:pos="2865"/>
        </w:tabs>
        <w:rPr>
          <w:b/>
          <w:bCs/>
          <w:lang w:val="en-US"/>
        </w:rPr>
      </w:pPr>
    </w:p>
    <w:p w14:paraId="738D58BA" w14:textId="77777777" w:rsidR="00014D5C" w:rsidRPr="00014D5C" w:rsidRDefault="00014D5C" w:rsidP="00014D5C">
      <w:pPr>
        <w:tabs>
          <w:tab w:val="left" w:pos="2865"/>
        </w:tabs>
        <w:rPr>
          <w:b/>
          <w:bCs/>
          <w:u w:val="single"/>
        </w:rPr>
      </w:pPr>
      <w:r w:rsidRPr="00014D5C">
        <w:rPr>
          <w:b/>
          <w:bCs/>
          <w:u w:val="single"/>
        </w:rPr>
        <w:t xml:space="preserve">Crée un conteneur en lui attribuant un </w:t>
      </w:r>
      <w:proofErr w:type="spellStart"/>
      <w:r w:rsidRPr="00014D5C">
        <w:rPr>
          <w:b/>
          <w:bCs/>
          <w:u w:val="single"/>
        </w:rPr>
        <w:t>un</w:t>
      </w:r>
      <w:proofErr w:type="spellEnd"/>
      <w:r w:rsidRPr="00014D5C">
        <w:rPr>
          <w:b/>
          <w:bCs/>
          <w:u w:val="single"/>
        </w:rPr>
        <w:t xml:space="preserve"> réseau :</w:t>
      </w:r>
    </w:p>
    <w:p w14:paraId="1091BCE0" w14:textId="77777777" w:rsidR="00014D5C" w:rsidRDefault="00014D5C" w:rsidP="00014D5C">
      <w:pPr>
        <w:tabs>
          <w:tab w:val="left" w:pos="2865"/>
        </w:tabs>
        <w:rPr>
          <w:lang w:val="en-US"/>
        </w:rPr>
      </w:pPr>
      <w:r w:rsidRPr="002B4A56">
        <w:rPr>
          <w:lang w:val="en-US"/>
        </w:rPr>
        <w:t xml:space="preserve">Docker container run -d –-name </w:t>
      </w:r>
      <w:proofErr w:type="spellStart"/>
      <w:r w:rsidRPr="002B4A56">
        <w:rPr>
          <w:lang w:val="en-US"/>
        </w:rPr>
        <w:t>LeNomDuConteneur</w:t>
      </w:r>
      <w:proofErr w:type="spellEnd"/>
      <w:r w:rsidRPr="002B4A56">
        <w:rPr>
          <w:lang w:val="en-US"/>
        </w:rPr>
        <w:t xml:space="preserve"> –network </w:t>
      </w:r>
      <w:proofErr w:type="spellStart"/>
      <w:r w:rsidRPr="002B4A56">
        <w:rPr>
          <w:lang w:val="en-US"/>
        </w:rPr>
        <w:t>LeNomDeMonReseau</w:t>
      </w:r>
      <w:proofErr w:type="spellEnd"/>
      <w:r w:rsidRPr="002B4A56">
        <w:rPr>
          <w:lang w:val="en-US"/>
        </w:rPr>
        <w:t xml:space="preserve"> </w:t>
      </w:r>
      <w:proofErr w:type="spellStart"/>
      <w:r w:rsidRPr="002B4A56">
        <w:rPr>
          <w:lang w:val="en-US"/>
        </w:rPr>
        <w:t>LeNomDeMonImage</w:t>
      </w:r>
      <w:proofErr w:type="spellEnd"/>
    </w:p>
    <w:p w14:paraId="12F71D9E" w14:textId="67904E3B" w:rsidR="00014D5C" w:rsidRPr="002B4A56" w:rsidRDefault="00C67567" w:rsidP="009A270D">
      <w:pPr>
        <w:tabs>
          <w:tab w:val="left" w:pos="2865"/>
        </w:tabs>
        <w:rPr>
          <w:lang w:val="en-US"/>
        </w:rPr>
      </w:pPr>
      <w:r>
        <w:rPr>
          <w:noProof/>
        </w:rPr>
        <w:drawing>
          <wp:inline distT="0" distB="0" distL="0" distR="0" wp14:anchorId="101E16ED" wp14:editId="2C806129">
            <wp:extent cx="576072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5275"/>
                    </a:xfrm>
                    <a:prstGeom prst="rect">
                      <a:avLst/>
                    </a:prstGeom>
                  </pic:spPr>
                </pic:pic>
              </a:graphicData>
            </a:graphic>
          </wp:inline>
        </w:drawing>
      </w:r>
    </w:p>
    <w:p w14:paraId="58C3C367" w14:textId="6883C499" w:rsidR="00157018" w:rsidRPr="00C67567" w:rsidRDefault="00014D5C" w:rsidP="009A270D">
      <w:pPr>
        <w:tabs>
          <w:tab w:val="left" w:pos="2865"/>
        </w:tabs>
        <w:rPr>
          <w:b/>
          <w:bCs/>
          <w:u w:val="single"/>
        </w:rPr>
      </w:pPr>
      <w:r w:rsidRPr="00861BAF">
        <w:rPr>
          <w:b/>
          <w:bCs/>
          <w:u w:val="single"/>
        </w:rPr>
        <w:t>PING D’UN CONTAINER A UN AUTRE :</w:t>
      </w:r>
    </w:p>
    <w:p w14:paraId="71E1232C" w14:textId="221A095C" w:rsidR="00157018" w:rsidRDefault="00014D5C" w:rsidP="009A270D">
      <w:pPr>
        <w:tabs>
          <w:tab w:val="left" w:pos="2865"/>
        </w:tabs>
      </w:pPr>
      <w:r>
        <w:rPr>
          <w:noProof/>
        </w:rPr>
        <w:drawing>
          <wp:inline distT="0" distB="0" distL="0" distR="0" wp14:anchorId="4642424C" wp14:editId="3EDB5337">
            <wp:extent cx="5084161" cy="2428875"/>
            <wp:effectExtent l="0" t="0" r="254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7"/>
                    <a:stretch>
                      <a:fillRect/>
                    </a:stretch>
                  </pic:blipFill>
                  <pic:spPr>
                    <a:xfrm>
                      <a:off x="0" y="0"/>
                      <a:ext cx="5103825" cy="2438269"/>
                    </a:xfrm>
                    <a:prstGeom prst="rect">
                      <a:avLst/>
                    </a:prstGeom>
                  </pic:spPr>
                </pic:pic>
              </a:graphicData>
            </a:graphic>
          </wp:inline>
        </w:drawing>
      </w:r>
    </w:p>
    <w:p w14:paraId="5BE5D7DA" w14:textId="77777777" w:rsidR="00C67567" w:rsidRPr="002B4A56" w:rsidRDefault="00C67567" w:rsidP="009A270D">
      <w:pPr>
        <w:tabs>
          <w:tab w:val="left" w:pos="2865"/>
        </w:tabs>
      </w:pPr>
    </w:p>
    <w:p w14:paraId="1624645C" w14:textId="287D7F5F" w:rsidR="00157018" w:rsidRPr="00C67567" w:rsidRDefault="00157018" w:rsidP="009A270D">
      <w:pPr>
        <w:tabs>
          <w:tab w:val="left" w:pos="2865"/>
        </w:tabs>
        <w:rPr>
          <w:b/>
          <w:bCs/>
          <w:u w:val="single"/>
          <w:lang w:val="en-US"/>
        </w:rPr>
      </w:pPr>
      <w:r w:rsidRPr="00C67567">
        <w:rPr>
          <w:b/>
          <w:bCs/>
          <w:u w:val="single"/>
          <w:lang w:val="en-US"/>
        </w:rPr>
        <w:t xml:space="preserve">VISUAL STUDIO CODE, </w:t>
      </w:r>
      <w:proofErr w:type="gramStart"/>
      <w:r w:rsidRPr="00C67567">
        <w:rPr>
          <w:b/>
          <w:bCs/>
          <w:u w:val="single"/>
          <w:lang w:val="en-US"/>
        </w:rPr>
        <w:t>DOCKERFILE :</w:t>
      </w:r>
      <w:proofErr w:type="gramEnd"/>
    </w:p>
    <w:p w14:paraId="672688A4" w14:textId="104788E4" w:rsidR="00157018" w:rsidRDefault="00157018" w:rsidP="009A270D">
      <w:pPr>
        <w:tabs>
          <w:tab w:val="left" w:pos="2865"/>
        </w:tabs>
      </w:pPr>
      <w:r w:rsidRPr="00157018">
        <w:t xml:space="preserve">Exécuter un code : docker </w:t>
      </w:r>
      <w:proofErr w:type="spellStart"/>
      <w:r w:rsidRPr="00157018">
        <w:t>build</w:t>
      </w:r>
      <w:proofErr w:type="spellEnd"/>
      <w:r w:rsidRPr="00157018">
        <w:t xml:space="preserve"> -t identifiant/</w:t>
      </w:r>
      <w:proofErr w:type="gramStart"/>
      <w:r w:rsidRPr="00157018">
        <w:t>node:</w:t>
      </w:r>
      <w:proofErr w:type="gramEnd"/>
      <w:r w:rsidRPr="00157018">
        <w:t>10-alpine .</w:t>
      </w:r>
    </w:p>
    <w:p w14:paraId="4F435F30" w14:textId="7FB6F7D0" w:rsidR="00157018" w:rsidRDefault="00157018" w:rsidP="009A270D">
      <w:pPr>
        <w:tabs>
          <w:tab w:val="left" w:pos="2865"/>
        </w:tabs>
      </w:pPr>
      <w:r>
        <w:t>-t : pour nommer. Ici, le répertoire va être identifiant/</w:t>
      </w:r>
      <w:proofErr w:type="spellStart"/>
      <w:r>
        <w:t>node</w:t>
      </w:r>
      <w:proofErr w:type="spellEnd"/>
      <w:r>
        <w:t>. Et le nom de l’image est 10-alpine</w:t>
      </w:r>
    </w:p>
    <w:p w14:paraId="294DF3F4" w14:textId="769EED71" w:rsidR="00157018" w:rsidRDefault="00157018" w:rsidP="009A270D">
      <w:pPr>
        <w:tabs>
          <w:tab w:val="left" w:pos="2865"/>
        </w:tabs>
      </w:pPr>
      <w:r>
        <w:t xml:space="preserve">. </w:t>
      </w:r>
      <w:proofErr w:type="gramStart"/>
      <w:r>
        <w:t>à</w:t>
      </w:r>
      <w:proofErr w:type="gramEnd"/>
      <w:r>
        <w:t xml:space="preserve"> la fin pour exécuter le script qui se trouve à l’intérieur du dossier où l’on se trouve actuellement.</w:t>
      </w:r>
    </w:p>
    <w:p w14:paraId="4A07F97E" w14:textId="2EFB30EA" w:rsidR="00CA20F7" w:rsidRDefault="00CA20F7" w:rsidP="009A270D">
      <w:pPr>
        <w:tabs>
          <w:tab w:val="left" w:pos="2865"/>
        </w:tabs>
      </w:pPr>
    </w:p>
    <w:p w14:paraId="75904830" w14:textId="15B33D0C" w:rsidR="00CA20F7" w:rsidRDefault="00E33597" w:rsidP="009A270D">
      <w:pPr>
        <w:tabs>
          <w:tab w:val="left" w:pos="2865"/>
        </w:tabs>
        <w:rPr>
          <w:b/>
          <w:bCs/>
        </w:rPr>
      </w:pPr>
      <w:r>
        <w:rPr>
          <w:b/>
          <w:bCs/>
        </w:rPr>
        <w:t>EXEMPLE DOCKERFILE :</w:t>
      </w:r>
    </w:p>
    <w:p w14:paraId="1839C1B7" w14:textId="562D3584" w:rsidR="00E33597" w:rsidRDefault="00E33597" w:rsidP="009A270D">
      <w:pPr>
        <w:tabs>
          <w:tab w:val="left" w:pos="2865"/>
        </w:tabs>
        <w:rPr>
          <w:b/>
          <w:bCs/>
        </w:rPr>
      </w:pPr>
      <w:r>
        <w:rPr>
          <w:noProof/>
        </w:rPr>
        <w:drawing>
          <wp:inline distT="0" distB="0" distL="0" distR="0" wp14:anchorId="4258C329" wp14:editId="76C09BFD">
            <wp:extent cx="4972050" cy="5498193"/>
            <wp:effectExtent l="0" t="0" r="0" b="7620"/>
            <wp:docPr id="16" name="Image 16"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moniteur, écran&#10;&#10;Description générée automatiquement"/>
                    <pic:cNvPicPr/>
                  </pic:nvPicPr>
                  <pic:blipFill>
                    <a:blip r:embed="rId18"/>
                    <a:stretch>
                      <a:fillRect/>
                    </a:stretch>
                  </pic:blipFill>
                  <pic:spPr>
                    <a:xfrm>
                      <a:off x="0" y="0"/>
                      <a:ext cx="4975478" cy="5501983"/>
                    </a:xfrm>
                    <a:prstGeom prst="rect">
                      <a:avLst/>
                    </a:prstGeom>
                  </pic:spPr>
                </pic:pic>
              </a:graphicData>
            </a:graphic>
          </wp:inline>
        </w:drawing>
      </w:r>
    </w:p>
    <w:p w14:paraId="1F6AE57E" w14:textId="6CAED0DA" w:rsidR="00E33597" w:rsidRDefault="00E33597" w:rsidP="009A270D">
      <w:pPr>
        <w:tabs>
          <w:tab w:val="left" w:pos="2865"/>
        </w:tabs>
      </w:pPr>
      <w:r>
        <w:t>Ici, on prépare une image d’alpine, qui va venir créer un répertoire DATA, puis se placer dedans.</w:t>
      </w:r>
    </w:p>
    <w:p w14:paraId="098F376E" w14:textId="2D0C3657" w:rsidR="00E33597" w:rsidRDefault="00E33597" w:rsidP="009A270D">
      <w:pPr>
        <w:tabs>
          <w:tab w:val="left" w:pos="2865"/>
        </w:tabs>
      </w:pPr>
      <w:r>
        <w:t xml:space="preserve">On la </w:t>
      </w:r>
      <w:proofErr w:type="spellStart"/>
      <w:r>
        <w:t>build</w:t>
      </w:r>
      <w:proofErr w:type="spellEnd"/>
      <w:r>
        <w:t xml:space="preserve"> avec la commande montrer en-dessous. Avec une petite erreur dans un premier temps où j’ai </w:t>
      </w:r>
      <w:proofErr w:type="gramStart"/>
      <w:r>
        <w:t>oublier</w:t>
      </w:r>
      <w:proofErr w:type="gramEnd"/>
      <w:r>
        <w:t xml:space="preserve"> de mettre le répertoire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0F0573D5" w14:textId="5F3971C4" w:rsidR="00E33597" w:rsidRDefault="00E33597" w:rsidP="009A270D">
      <w:pPr>
        <w:tabs>
          <w:tab w:val="left" w:pos="2865"/>
        </w:tabs>
      </w:pPr>
      <w:r>
        <w:t>On retrouve dans l’image crée comme ceci :</w:t>
      </w:r>
    </w:p>
    <w:p w14:paraId="21195BB7" w14:textId="35871316" w:rsidR="00E33597" w:rsidRPr="00E33597" w:rsidRDefault="00E33597" w:rsidP="009A270D">
      <w:pPr>
        <w:tabs>
          <w:tab w:val="left" w:pos="2865"/>
        </w:tabs>
      </w:pPr>
      <w:r>
        <w:rPr>
          <w:noProof/>
        </w:rPr>
        <w:lastRenderedPageBreak/>
        <w:drawing>
          <wp:inline distT="0" distB="0" distL="0" distR="0" wp14:anchorId="19F41321" wp14:editId="438E8E30">
            <wp:extent cx="4819650" cy="49530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4819650" cy="495300"/>
                    </a:xfrm>
                    <a:prstGeom prst="rect">
                      <a:avLst/>
                    </a:prstGeom>
                  </pic:spPr>
                </pic:pic>
              </a:graphicData>
            </a:graphic>
          </wp:inline>
        </w:drawing>
      </w:r>
    </w:p>
    <w:p w14:paraId="099764FB" w14:textId="56DE3C7C" w:rsidR="0012226D" w:rsidRDefault="0012226D" w:rsidP="009A270D">
      <w:pPr>
        <w:tabs>
          <w:tab w:val="left" w:pos="2865"/>
        </w:tabs>
      </w:pPr>
      <w:r>
        <w:t>Ensuite, on monte l’image. Donc on crée le container avec l’image précédemment crée. Ici je rajoute le fait de monter un volume dans le container.</w:t>
      </w:r>
    </w:p>
    <w:p w14:paraId="26C355B6" w14:textId="7B1D2688" w:rsidR="0012226D" w:rsidRPr="0012226D" w:rsidRDefault="0012226D" w:rsidP="009A270D">
      <w:pPr>
        <w:tabs>
          <w:tab w:val="left" w:pos="2865"/>
        </w:tabs>
      </w:pPr>
      <w:r>
        <w:t>Donc</w:t>
      </w:r>
      <w:r w:rsidR="00345727">
        <w:t xml:space="preserve"> le volume « </w:t>
      </w:r>
      <w:proofErr w:type="spellStart"/>
      <w:r w:rsidR="00345727">
        <w:t>VolTest</w:t>
      </w:r>
      <w:proofErr w:type="spellEnd"/>
      <w:r w:rsidR="00345727">
        <w:t> » va être crée et le container sera stocker sur ce volume, dans le répertoire /data. Voici le retour.</w:t>
      </w:r>
      <w:r w:rsidR="00317786">
        <w:t xml:space="preserve"> </w:t>
      </w:r>
    </w:p>
    <w:p w14:paraId="79AF9F68" w14:textId="74B05E04" w:rsidR="00E33597" w:rsidRPr="00861BAF" w:rsidRDefault="0012226D" w:rsidP="009A270D">
      <w:pPr>
        <w:tabs>
          <w:tab w:val="left" w:pos="2865"/>
        </w:tabs>
        <w:rPr>
          <w:b/>
          <w:bCs/>
        </w:rPr>
      </w:pPr>
      <w:r>
        <w:rPr>
          <w:noProof/>
        </w:rPr>
        <w:drawing>
          <wp:inline distT="0" distB="0" distL="0" distR="0" wp14:anchorId="2D13B145" wp14:editId="733B2835">
            <wp:extent cx="5760720" cy="3314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1470"/>
                    </a:xfrm>
                    <a:prstGeom prst="rect">
                      <a:avLst/>
                    </a:prstGeom>
                  </pic:spPr>
                </pic:pic>
              </a:graphicData>
            </a:graphic>
          </wp:inline>
        </w:drawing>
      </w:r>
    </w:p>
    <w:p w14:paraId="6480943E" w14:textId="618B329E" w:rsidR="00861BAF" w:rsidRDefault="00345727" w:rsidP="009A270D">
      <w:pPr>
        <w:tabs>
          <w:tab w:val="left" w:pos="2865"/>
        </w:tabs>
      </w:pPr>
      <w:r>
        <w:t xml:space="preserve">Donc on voit que le container s’est bien crée, et qu’il s’est bien placé dans le dossier data, comme on </w:t>
      </w:r>
      <w:proofErr w:type="gramStart"/>
      <w:r>
        <w:t>la</w:t>
      </w:r>
      <w:proofErr w:type="gramEnd"/>
      <w:r>
        <w:t xml:space="preserve"> renseigné dans le </w:t>
      </w:r>
      <w:proofErr w:type="spellStart"/>
      <w:r>
        <w:t>Dockerfile</w:t>
      </w:r>
      <w:proofErr w:type="spellEnd"/>
      <w:r>
        <w:t xml:space="preserve"> pour la création de l’image.</w:t>
      </w:r>
    </w:p>
    <w:p w14:paraId="3421C7F1" w14:textId="4C99D27C" w:rsidR="00345727" w:rsidRDefault="00345727" w:rsidP="009A270D">
      <w:pPr>
        <w:tabs>
          <w:tab w:val="left" w:pos="2865"/>
        </w:tabs>
      </w:pPr>
      <w:r>
        <w:t>Mon volume s’est bien crée :</w:t>
      </w:r>
    </w:p>
    <w:p w14:paraId="442CC70C" w14:textId="54771B8E" w:rsidR="00345727" w:rsidRDefault="00345727" w:rsidP="009A270D">
      <w:pPr>
        <w:tabs>
          <w:tab w:val="left" w:pos="2865"/>
        </w:tabs>
      </w:pPr>
      <w:r>
        <w:rPr>
          <w:noProof/>
        </w:rPr>
        <w:drawing>
          <wp:inline distT="0" distB="0" distL="0" distR="0" wp14:anchorId="647355E0" wp14:editId="37B25D39">
            <wp:extent cx="4752975" cy="2124075"/>
            <wp:effectExtent l="0" t="0" r="9525"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stretch>
                      <a:fillRect/>
                    </a:stretch>
                  </pic:blipFill>
                  <pic:spPr>
                    <a:xfrm>
                      <a:off x="0" y="0"/>
                      <a:ext cx="4752975" cy="2124075"/>
                    </a:xfrm>
                    <a:prstGeom prst="rect">
                      <a:avLst/>
                    </a:prstGeom>
                  </pic:spPr>
                </pic:pic>
              </a:graphicData>
            </a:graphic>
          </wp:inline>
        </w:drawing>
      </w:r>
    </w:p>
    <w:p w14:paraId="7868F691" w14:textId="528A872E" w:rsidR="0033008D" w:rsidRDefault="0033008D" w:rsidP="009A270D">
      <w:pPr>
        <w:tabs>
          <w:tab w:val="left" w:pos="2865"/>
        </w:tabs>
      </w:pPr>
    </w:p>
    <w:p w14:paraId="2770C38F" w14:textId="7E8396E5" w:rsidR="0033008D" w:rsidRDefault="0033008D" w:rsidP="009A270D">
      <w:pPr>
        <w:tabs>
          <w:tab w:val="left" w:pos="2865"/>
        </w:tabs>
      </w:pPr>
      <w:r>
        <w:t xml:space="preserve">Maintenant, on va </w:t>
      </w:r>
      <w:r w:rsidR="00787616">
        <w:t>vérifier</w:t>
      </w:r>
      <w:r>
        <w:t xml:space="preserve"> que le volume reste est bien config. On va créer un document texte dans le dossier data :</w:t>
      </w:r>
    </w:p>
    <w:p w14:paraId="305282C8" w14:textId="059CB508" w:rsidR="0033008D" w:rsidRPr="00861BAF" w:rsidRDefault="0033008D" w:rsidP="009A270D">
      <w:pPr>
        <w:tabs>
          <w:tab w:val="left" w:pos="2865"/>
        </w:tabs>
      </w:pPr>
      <w:r>
        <w:rPr>
          <w:noProof/>
        </w:rPr>
        <w:drawing>
          <wp:inline distT="0" distB="0" distL="0" distR="0" wp14:anchorId="67D9A881" wp14:editId="24224A56">
            <wp:extent cx="2952750" cy="6477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stretch>
                      <a:fillRect/>
                    </a:stretch>
                  </pic:blipFill>
                  <pic:spPr>
                    <a:xfrm>
                      <a:off x="0" y="0"/>
                      <a:ext cx="2952750" cy="647700"/>
                    </a:xfrm>
                    <a:prstGeom prst="rect">
                      <a:avLst/>
                    </a:prstGeom>
                  </pic:spPr>
                </pic:pic>
              </a:graphicData>
            </a:graphic>
          </wp:inline>
        </w:drawing>
      </w:r>
    </w:p>
    <w:p w14:paraId="7942BD74" w14:textId="5620C0B5" w:rsidR="00861BAF" w:rsidRDefault="0033008D" w:rsidP="009A270D">
      <w:pPr>
        <w:tabs>
          <w:tab w:val="left" w:pos="2865"/>
        </w:tabs>
      </w:pPr>
      <w:r>
        <w:t>Puis effacer le container « Contain1 »</w:t>
      </w:r>
      <w:r w:rsidR="00787616">
        <w:t xml:space="preserve"> et en recréer un autre au même emplacement pour voir si le fichier texte existe toujours</w:t>
      </w:r>
    </w:p>
    <w:p w14:paraId="418DB1A7" w14:textId="554370C0" w:rsidR="00787616" w:rsidRPr="00861BAF" w:rsidRDefault="00787616" w:rsidP="009A270D">
      <w:pPr>
        <w:tabs>
          <w:tab w:val="left" w:pos="2865"/>
        </w:tabs>
      </w:pPr>
      <w:r>
        <w:t>Et c’est bien le cas !!</w:t>
      </w:r>
    </w:p>
    <w:p w14:paraId="79A8178D" w14:textId="6A6F0F77" w:rsidR="00CA20F7" w:rsidRDefault="00787616" w:rsidP="009A270D">
      <w:pPr>
        <w:tabs>
          <w:tab w:val="left" w:pos="2865"/>
        </w:tabs>
      </w:pPr>
      <w:r>
        <w:rPr>
          <w:noProof/>
        </w:rPr>
        <w:drawing>
          <wp:inline distT="0" distB="0" distL="0" distR="0" wp14:anchorId="1E32AB01" wp14:editId="2BDA22A0">
            <wp:extent cx="4634857" cy="1607280"/>
            <wp:effectExtent l="0" t="0" r="0" b="0"/>
            <wp:docPr id="21" name="Image 21"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écran&#10;&#10;Description générée automatiquement"/>
                    <pic:cNvPicPr/>
                  </pic:nvPicPr>
                  <pic:blipFill>
                    <a:blip r:embed="rId23"/>
                    <a:stretch>
                      <a:fillRect/>
                    </a:stretch>
                  </pic:blipFill>
                  <pic:spPr>
                    <a:xfrm>
                      <a:off x="0" y="0"/>
                      <a:ext cx="4659174" cy="1615713"/>
                    </a:xfrm>
                    <a:prstGeom prst="rect">
                      <a:avLst/>
                    </a:prstGeom>
                  </pic:spPr>
                </pic:pic>
              </a:graphicData>
            </a:graphic>
          </wp:inline>
        </w:drawing>
      </w:r>
    </w:p>
    <w:p w14:paraId="41B1430A" w14:textId="77777777" w:rsidR="00787616" w:rsidRPr="00861BAF" w:rsidRDefault="00787616" w:rsidP="009A270D">
      <w:pPr>
        <w:tabs>
          <w:tab w:val="left" w:pos="2865"/>
        </w:tabs>
      </w:pPr>
    </w:p>
    <w:p w14:paraId="37641DE2" w14:textId="4D8A6D8A" w:rsidR="00CA20F7" w:rsidRDefault="00CA20F7" w:rsidP="009A270D">
      <w:pPr>
        <w:tabs>
          <w:tab w:val="left" w:pos="2865"/>
        </w:tabs>
      </w:pPr>
      <w:r w:rsidRPr="00CA20F7">
        <w:rPr>
          <w:b/>
          <w:bCs/>
          <w:u w:val="single"/>
        </w:rPr>
        <w:t>DOCKER-COMPOSE :</w:t>
      </w:r>
      <w:r>
        <w:t xml:space="preserve"> Permet de déployer applications sous docker avec plusieurs conteneurs</w:t>
      </w:r>
    </w:p>
    <w:p w14:paraId="529931FB" w14:textId="5A1F44C5" w:rsidR="00AD5EDD" w:rsidRDefault="00AD5EDD" w:rsidP="009A270D">
      <w:pPr>
        <w:tabs>
          <w:tab w:val="left" w:pos="2865"/>
        </w:tabs>
      </w:pPr>
    </w:p>
    <w:p w14:paraId="7C9E2A8E" w14:textId="5AD3867D" w:rsidR="00AD5EDD" w:rsidRDefault="00AD5EDD" w:rsidP="009A270D">
      <w:pPr>
        <w:tabs>
          <w:tab w:val="left" w:pos="2865"/>
        </w:tabs>
      </w:pPr>
    </w:p>
    <w:p w14:paraId="7FDB61D1" w14:textId="1E448B29" w:rsidR="00AD5EDD" w:rsidRDefault="00AD5EDD" w:rsidP="009A270D">
      <w:pPr>
        <w:tabs>
          <w:tab w:val="left" w:pos="2865"/>
        </w:tabs>
      </w:pPr>
    </w:p>
    <w:p w14:paraId="469B5DAA" w14:textId="51651E52" w:rsidR="00AD5EDD" w:rsidRDefault="00AD5EDD" w:rsidP="009A270D">
      <w:pPr>
        <w:tabs>
          <w:tab w:val="left" w:pos="2865"/>
        </w:tabs>
      </w:pPr>
    </w:p>
    <w:p w14:paraId="2F490848" w14:textId="1FCF797E" w:rsidR="00AD5EDD" w:rsidRDefault="00AD5EDD" w:rsidP="009A270D">
      <w:pPr>
        <w:tabs>
          <w:tab w:val="left" w:pos="2865"/>
        </w:tabs>
      </w:pPr>
    </w:p>
    <w:p w14:paraId="070C0FFF" w14:textId="77777777" w:rsidR="00861BAF" w:rsidRDefault="00861BAF" w:rsidP="009A270D">
      <w:pPr>
        <w:tabs>
          <w:tab w:val="left" w:pos="2865"/>
        </w:tabs>
      </w:pPr>
    </w:p>
    <w:p w14:paraId="2BDCB2F3" w14:textId="77777777" w:rsidR="00861BAF" w:rsidRDefault="00861BAF" w:rsidP="009A270D">
      <w:pPr>
        <w:tabs>
          <w:tab w:val="left" w:pos="2865"/>
        </w:tabs>
      </w:pPr>
    </w:p>
    <w:p w14:paraId="78735592" w14:textId="77777777" w:rsidR="00861BAF" w:rsidRDefault="00861BAF" w:rsidP="009A270D">
      <w:pPr>
        <w:tabs>
          <w:tab w:val="left" w:pos="2865"/>
        </w:tabs>
      </w:pPr>
    </w:p>
    <w:p w14:paraId="444BFABD" w14:textId="77777777" w:rsidR="00861BAF" w:rsidRDefault="00861BAF" w:rsidP="009A270D">
      <w:pPr>
        <w:tabs>
          <w:tab w:val="left" w:pos="2865"/>
        </w:tabs>
      </w:pPr>
    </w:p>
    <w:p w14:paraId="55826764" w14:textId="77777777" w:rsidR="00861BAF" w:rsidRDefault="00861BAF" w:rsidP="009A270D">
      <w:pPr>
        <w:tabs>
          <w:tab w:val="left" w:pos="2865"/>
        </w:tabs>
      </w:pPr>
    </w:p>
    <w:p w14:paraId="5ACEC45B" w14:textId="77777777" w:rsidR="00861BAF" w:rsidRDefault="00861BAF" w:rsidP="009A270D">
      <w:pPr>
        <w:tabs>
          <w:tab w:val="left" w:pos="2865"/>
        </w:tabs>
      </w:pPr>
    </w:p>
    <w:p w14:paraId="46EBADC3" w14:textId="77777777" w:rsidR="00C67567" w:rsidRDefault="00C67567" w:rsidP="009A270D">
      <w:pPr>
        <w:tabs>
          <w:tab w:val="left" w:pos="2865"/>
        </w:tabs>
        <w:rPr>
          <w:b/>
          <w:bCs/>
          <w:u w:val="single"/>
        </w:rPr>
      </w:pPr>
    </w:p>
    <w:p w14:paraId="79D0B904" w14:textId="77777777" w:rsidR="00C67567" w:rsidRDefault="00C67567" w:rsidP="009A270D">
      <w:pPr>
        <w:tabs>
          <w:tab w:val="left" w:pos="2865"/>
        </w:tabs>
        <w:rPr>
          <w:b/>
          <w:bCs/>
          <w:u w:val="single"/>
        </w:rPr>
      </w:pPr>
    </w:p>
    <w:p w14:paraId="380F171B" w14:textId="77777777" w:rsidR="00C67567" w:rsidRDefault="00C67567" w:rsidP="009A270D">
      <w:pPr>
        <w:tabs>
          <w:tab w:val="left" w:pos="2865"/>
        </w:tabs>
        <w:rPr>
          <w:b/>
          <w:bCs/>
          <w:u w:val="single"/>
        </w:rPr>
      </w:pPr>
    </w:p>
    <w:p w14:paraId="43B34B1F" w14:textId="77777777" w:rsidR="00C67567" w:rsidRDefault="00C67567" w:rsidP="009A270D">
      <w:pPr>
        <w:tabs>
          <w:tab w:val="left" w:pos="2865"/>
        </w:tabs>
        <w:rPr>
          <w:b/>
          <w:bCs/>
          <w:u w:val="single"/>
        </w:rPr>
      </w:pPr>
    </w:p>
    <w:p w14:paraId="061CC998" w14:textId="77777777" w:rsidR="00C67567" w:rsidRDefault="00C67567" w:rsidP="009A270D">
      <w:pPr>
        <w:tabs>
          <w:tab w:val="left" w:pos="2865"/>
        </w:tabs>
        <w:rPr>
          <w:b/>
          <w:bCs/>
          <w:u w:val="single"/>
        </w:rPr>
      </w:pPr>
    </w:p>
    <w:p w14:paraId="3DCF90BA" w14:textId="77777777" w:rsidR="00C67567" w:rsidRDefault="00C67567" w:rsidP="009A270D">
      <w:pPr>
        <w:tabs>
          <w:tab w:val="left" w:pos="2865"/>
        </w:tabs>
        <w:rPr>
          <w:b/>
          <w:bCs/>
          <w:u w:val="single"/>
        </w:rPr>
      </w:pPr>
    </w:p>
    <w:p w14:paraId="385581F3" w14:textId="77777777" w:rsidR="00C67567" w:rsidRDefault="00C67567" w:rsidP="009A270D">
      <w:pPr>
        <w:tabs>
          <w:tab w:val="left" w:pos="2865"/>
        </w:tabs>
        <w:rPr>
          <w:b/>
          <w:bCs/>
          <w:u w:val="single"/>
        </w:rPr>
      </w:pPr>
    </w:p>
    <w:p w14:paraId="63E1CAED" w14:textId="77777777" w:rsidR="00C67567" w:rsidRDefault="00C67567" w:rsidP="009A270D">
      <w:pPr>
        <w:tabs>
          <w:tab w:val="left" w:pos="2865"/>
        </w:tabs>
        <w:rPr>
          <w:b/>
          <w:bCs/>
          <w:u w:val="single"/>
        </w:rPr>
      </w:pPr>
    </w:p>
    <w:p w14:paraId="001F332A" w14:textId="77777777" w:rsidR="00C67567" w:rsidRDefault="00C67567" w:rsidP="009A270D">
      <w:pPr>
        <w:tabs>
          <w:tab w:val="left" w:pos="2865"/>
        </w:tabs>
        <w:rPr>
          <w:b/>
          <w:bCs/>
          <w:u w:val="single"/>
        </w:rPr>
      </w:pPr>
    </w:p>
    <w:p w14:paraId="425E4C42" w14:textId="6832CE3F" w:rsidR="00AD5EDD" w:rsidRPr="00861BAF" w:rsidRDefault="00AD5EDD" w:rsidP="009A270D">
      <w:pPr>
        <w:tabs>
          <w:tab w:val="left" w:pos="2865"/>
        </w:tabs>
        <w:rPr>
          <w:b/>
          <w:bCs/>
          <w:u w:val="single"/>
        </w:rPr>
      </w:pPr>
      <w:r w:rsidRPr="00861BAF">
        <w:rPr>
          <w:b/>
          <w:bCs/>
          <w:u w:val="single"/>
        </w:rPr>
        <w:t>Container DOCKER-CRAFT :</w:t>
      </w:r>
    </w:p>
    <w:p w14:paraId="2A699DCF" w14:textId="0439FED7" w:rsidR="00AD5EDD" w:rsidRDefault="00AD5EDD" w:rsidP="009A270D">
      <w:pPr>
        <w:tabs>
          <w:tab w:val="left" w:pos="2865"/>
        </w:tabs>
      </w:pPr>
      <w:r>
        <w:t>Affichage des containers sur un Minecraft. Possibilité d’en créer etc.</w:t>
      </w:r>
    </w:p>
    <w:p w14:paraId="3FF236C0" w14:textId="0705D6CA" w:rsidR="00AD5EDD" w:rsidRDefault="00AD5EDD" w:rsidP="009A270D">
      <w:pPr>
        <w:tabs>
          <w:tab w:val="left" w:pos="2865"/>
        </w:tabs>
      </w:pPr>
      <w:r>
        <w:rPr>
          <w:noProof/>
        </w:rPr>
        <w:lastRenderedPageBreak/>
        <w:drawing>
          <wp:inline distT="0" distB="0" distL="0" distR="0" wp14:anchorId="7EBA1DBA" wp14:editId="7BFF2A47">
            <wp:extent cx="5760720" cy="3492500"/>
            <wp:effectExtent l="0" t="0" r="0" b="0"/>
            <wp:docPr id="2" name="Image 2"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écran&#10;&#10;Description générée automatiquement"/>
                    <pic:cNvPicPr/>
                  </pic:nvPicPr>
                  <pic:blipFill>
                    <a:blip r:embed="rId24"/>
                    <a:stretch>
                      <a:fillRect/>
                    </a:stretch>
                  </pic:blipFill>
                  <pic:spPr>
                    <a:xfrm>
                      <a:off x="0" y="0"/>
                      <a:ext cx="5760720" cy="3492500"/>
                    </a:xfrm>
                    <a:prstGeom prst="rect">
                      <a:avLst/>
                    </a:prstGeom>
                  </pic:spPr>
                </pic:pic>
              </a:graphicData>
            </a:graphic>
          </wp:inline>
        </w:drawing>
      </w:r>
    </w:p>
    <w:p w14:paraId="6F1D061B" w14:textId="69227E98" w:rsidR="00AD5EDD" w:rsidRDefault="00AD5EDD" w:rsidP="009A270D">
      <w:pPr>
        <w:tabs>
          <w:tab w:val="left" w:pos="2865"/>
        </w:tabs>
      </w:pPr>
      <w:r>
        <w:t xml:space="preserve">Bien actif mais je peux pas me </w:t>
      </w:r>
      <w:proofErr w:type="spellStart"/>
      <w:r>
        <w:t>co</w:t>
      </w:r>
      <w:proofErr w:type="spellEnd"/>
      <w:r>
        <w:t xml:space="preserve"> car </w:t>
      </w:r>
      <w:r w:rsidR="00C67567">
        <w:t xml:space="preserve">j’ai une </w:t>
      </w:r>
      <w:r>
        <w:t xml:space="preserve">version Minecraft </w:t>
      </w:r>
      <w:proofErr w:type="gramStart"/>
      <w:r>
        <w:t>cracké..</w:t>
      </w:r>
      <w:proofErr w:type="gramEnd"/>
      <w:r w:rsidR="00C67567">
        <w:t> </w:t>
      </w:r>
      <w:r w:rsidR="00C6756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9384E6F" w14:textId="799F3A1B" w:rsidR="00AD5EDD" w:rsidRPr="00CA20F7" w:rsidRDefault="00AD5EDD" w:rsidP="009A270D">
      <w:pPr>
        <w:tabs>
          <w:tab w:val="left" w:pos="2865"/>
        </w:tabs>
      </w:pPr>
      <w:r>
        <w:t xml:space="preserve">Dommage, </w:t>
      </w:r>
      <w:proofErr w:type="gramStart"/>
      <w:r>
        <w:t>je peux pas</w:t>
      </w:r>
      <w:proofErr w:type="gramEnd"/>
      <w:r>
        <w:t xml:space="preserve"> montrer visuellement mais </w:t>
      </w:r>
      <w:r w:rsidR="00C67567">
        <w:t xml:space="preserve">j’ai </w:t>
      </w:r>
      <w:r>
        <w:t>vu avec mon groupe en partage d’écran ce que ça donne</w:t>
      </w:r>
      <w:r w:rsidR="00C67567">
        <w:t>.</w:t>
      </w:r>
    </w:p>
    <w:sectPr w:rsidR="00AD5EDD" w:rsidRPr="00CA2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5"/>
    <w:rsid w:val="00014D5C"/>
    <w:rsid w:val="00034E64"/>
    <w:rsid w:val="00062E25"/>
    <w:rsid w:val="0012226D"/>
    <w:rsid w:val="00136591"/>
    <w:rsid w:val="00157018"/>
    <w:rsid w:val="0016538E"/>
    <w:rsid w:val="001745D9"/>
    <w:rsid w:val="001C68F4"/>
    <w:rsid w:val="002B4A56"/>
    <w:rsid w:val="00317786"/>
    <w:rsid w:val="0033008D"/>
    <w:rsid w:val="00345727"/>
    <w:rsid w:val="003E41C0"/>
    <w:rsid w:val="00461DAE"/>
    <w:rsid w:val="004B54FE"/>
    <w:rsid w:val="004C05FE"/>
    <w:rsid w:val="0068003A"/>
    <w:rsid w:val="00787616"/>
    <w:rsid w:val="008118AB"/>
    <w:rsid w:val="00861BAF"/>
    <w:rsid w:val="009A0BEE"/>
    <w:rsid w:val="009A270D"/>
    <w:rsid w:val="009F10D2"/>
    <w:rsid w:val="00A76D39"/>
    <w:rsid w:val="00AD5EDD"/>
    <w:rsid w:val="00C67567"/>
    <w:rsid w:val="00CA20F7"/>
    <w:rsid w:val="00DD2726"/>
    <w:rsid w:val="00E33597"/>
    <w:rsid w:val="00ED6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1B8"/>
  <w15:chartTrackingRefBased/>
  <w15:docId w15:val="{70AB4575-5A29-459E-A580-ECC63A47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823</Words>
  <Characters>4530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LAGACHE</dc:creator>
  <cp:keywords/>
  <dc:description/>
  <cp:lastModifiedBy>Théo LAGACHE</cp:lastModifiedBy>
  <cp:revision>3</cp:revision>
  <dcterms:created xsi:type="dcterms:W3CDTF">2022-02-07T14:15:00Z</dcterms:created>
  <dcterms:modified xsi:type="dcterms:W3CDTF">2022-02-08T16:35:00Z</dcterms:modified>
</cp:coreProperties>
</file>