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F1D9E" w14:textId="2954794B" w:rsidR="00317093" w:rsidRDefault="00530601">
      <w:r>
        <w:t>FEAR.</w:t>
      </w:r>
    </w:p>
    <w:p w14:paraId="0F85F350" w14:textId="71F9E17A" w:rsidR="00530601" w:rsidRDefault="00530601">
      <w:r>
        <w:t>LOVE.</w:t>
      </w:r>
    </w:p>
    <w:p w14:paraId="6E8019D3" w14:textId="0D310C28" w:rsidR="00530601" w:rsidRDefault="00530601">
      <w:r>
        <w:t>LUST.</w:t>
      </w:r>
    </w:p>
    <w:p w14:paraId="3CA23466" w14:textId="074A64DC" w:rsidR="00530601" w:rsidRDefault="00530601">
      <w:r>
        <w:t>GOD.</w:t>
      </w:r>
    </w:p>
    <w:p w14:paraId="045FF193" w14:textId="04E8834F" w:rsidR="00530601" w:rsidRDefault="00530601">
      <w:r>
        <w:t>HUMBLE.</w:t>
      </w:r>
    </w:p>
    <w:p w14:paraId="5A910C8F" w14:textId="75B4A07C" w:rsidR="00530601" w:rsidRDefault="00530601">
      <w:r>
        <w:t>DUCKWORTH.</w:t>
      </w:r>
    </w:p>
    <w:sectPr w:rsidR="00530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4"/>
    <w:rsid w:val="00317093"/>
    <w:rsid w:val="00327DCD"/>
    <w:rsid w:val="003F1554"/>
    <w:rsid w:val="00530601"/>
    <w:rsid w:val="00B3700C"/>
    <w:rsid w:val="00C8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3F6DE"/>
  <w15:chartTrackingRefBased/>
  <w15:docId w15:val="{E255B796-CF7D-4529-AF34-0261C893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1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1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1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1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1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1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1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1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1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1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1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1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15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15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15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15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15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15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1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1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1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1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1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15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15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15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1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15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15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 MARTINS DE FREITAS</dc:creator>
  <cp:keywords/>
  <dc:description/>
  <cp:lastModifiedBy>THEODORO MARTINS DE FREITAS</cp:lastModifiedBy>
  <cp:revision>2</cp:revision>
  <dcterms:created xsi:type="dcterms:W3CDTF">2025-01-09T00:19:00Z</dcterms:created>
  <dcterms:modified xsi:type="dcterms:W3CDTF">2025-01-09T00:19:00Z</dcterms:modified>
</cp:coreProperties>
</file>