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BALKENPLAN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ffff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Version »X.X«</w:t>
      </w: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Allgemeine Informationen zur Verwendung der Vorlage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Alle gelben Informationskästchen löschen! Alles was sich innerhalb von » und « befindet entsprechend ersetzen und die Zeichen », « dabei natürlich auch löschen. Nicht benötigte Überschriften niemals löschen sondern kurz beschreiben warum man sie nicht braucht.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dxa"/>
        <w:tblLayout w:type="fixed"/>
        <w:tblLook w:val="0600"/>
      </w:tblPr>
      <w:tblGrid>
        <w:gridCol w:w="1215"/>
        <w:gridCol w:w="1605"/>
        <w:gridCol w:w="2595"/>
        <w:gridCol w:w="3600"/>
        <w:tblGridChange w:id="0">
          <w:tblGrid>
            <w:gridCol w:w="1215"/>
            <w:gridCol w:w="1605"/>
            <w:gridCol w:w="2595"/>
            <w:gridCol w:w="36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AUTOR_IN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VERÄNDERUNG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»x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x«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»dd.mm.yyyy«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»Vorname Nachname«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»Änderungstext eintragen«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Hier soll der Balkenplan dargestellt werden. Der Balkenplan soll aus maximal 2-3 Seiten bestehen.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417" w:top="1417" w:left="1134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 w:rsidDel="00000000" w:rsidR="00000000" w:rsidRPr="00000000">
      <w:rPr>
        <w:color w:val="808080"/>
        <w:sz w:val="20"/>
        <w:szCs w:val="20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8080"/>
        <w:sz w:val="20"/>
        <w:szCs w:val="20"/>
        <w:rtl w:val="0"/>
      </w:rPr>
      <w:t xml:space="preserve"> von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 w:rsidDel="00000000" w:rsidR="00000000" w:rsidRPr="00000000">
      <w:rPr>
        <w:color w:val="808080"/>
        <w:sz w:val="20"/>
        <w:szCs w:val="20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8080"/>
        <w:sz w:val="20"/>
        <w:szCs w:val="20"/>
        <w:rtl w:val="0"/>
      </w:rPr>
      <w:t xml:space="preserve"> von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tbl>
    <w:tblPr>
      <w:tblStyle w:val="Table4"/>
      <w:tblW w:w="9510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720"/>
      <w:gridCol w:w="3030"/>
      <w:gridCol w:w="2760"/>
      <w:tblGridChange w:id="0">
        <w:tblGrid>
          <w:gridCol w:w="3720"/>
          <w:gridCol w:w="3030"/>
          <w:gridCol w:w="2760"/>
        </w:tblGrid>
      </w:tblGridChange>
    </w:tblGrid>
    <w:tr>
      <w:tc>
        <w:tcPr/>
        <w:p w:rsidR="00000000" w:rsidDel="00000000" w:rsidP="00000000" w:rsidRDefault="00000000" w:rsidRPr="00000000" w14:paraId="00000017">
          <w:pPr>
            <w:tabs>
              <w:tab w:val="center" w:pos="4703"/>
              <w:tab w:val="right" w:pos="9406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Projektname - Schuljahr (z.B. 19/20) </w:t>
          </w:r>
        </w:p>
        <w:p w:rsidR="00000000" w:rsidDel="00000000" w:rsidP="00000000" w:rsidRDefault="00000000" w:rsidRPr="00000000" w14:paraId="00000018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PL »VORNAME NACHNAME«</w:t>
          </w:r>
        </w:p>
        <w:p w:rsidR="00000000" w:rsidDel="00000000" w:rsidP="00000000" w:rsidRDefault="00000000" w:rsidRPr="00000000" w14:paraId="00000019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 »TITEL VORNAME NACHNAME«</w:t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sz w:val="20"/>
              <w:szCs w:val="20"/>
              <w:rtl w:val="0"/>
            </w:rPr>
            <w:t xml:space="preserve">Informationstechnologie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534995" cy="935491"/>
                <wp:effectExtent b="0" l="0" r="0" t="0"/>
                <wp:docPr id="3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498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6"/>
      <w:gridCol w:w="3969"/>
      <w:gridCol w:w="2693"/>
      <w:tblGridChange w:id="0">
        <w:tblGrid>
          <w:gridCol w:w="2836"/>
          <w:gridCol w:w="3969"/>
          <w:gridCol w:w="2693"/>
        </w:tblGrid>
      </w:tblGridChange>
    </w:tblGrid>
    <w:tr>
      <w:tc>
        <w:tcPr/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HTL Wien West</w:t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1160 Wien, Thaliastraße 125</w:t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01 49111-510</w:t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 xml:space="preserve">abtm@htlwienwest.at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Maschinenbau</w:t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Mechatronik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534995" cy="935491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tillium Web" w:cs="Titillium Web" w:eastAsia="Titillium Web" w:hAnsi="Titillium Web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sz w:val="56"/>
      <w:szCs w:val="56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before="240"/>
      <w:outlineLvl w:val="0"/>
    </w:pPr>
    <w:rPr>
      <w:color w:val="ff0000"/>
      <w:sz w:val="32"/>
      <w:szCs w:val="32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before="40"/>
      <w:outlineLvl w:val="1"/>
    </w:pPr>
    <w:rPr>
      <w:color w:val="ff0000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spacing w:line="240" w:lineRule="auto"/>
      <w:jc w:val="center"/>
    </w:pPr>
    <w:rPr>
      <w:sz w:val="56"/>
      <w:szCs w:val="56"/>
    </w:rPr>
  </w:style>
  <w:style w:type="paragraph" w:styleId="Untertitel">
    <w:name w:val="Subtitle"/>
    <w:basedOn w:val="Standard"/>
    <w:next w:val="Standard"/>
    <w:uiPriority w:val="11"/>
    <w:qFormat w:val="1"/>
    <w:pPr>
      <w:spacing w:after="160"/>
    </w:pPr>
    <w:rPr>
      <w:b w:val="1"/>
      <w:color w:val="5a5a5a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b w:val="1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0DVIBDwwHN0OxcFaFtsrB646oA==">AMUW2mVyNHsLqfHkZGtdtZOi63tVEoQH+6+yeQKrCRgbBqz28X+ewsQnQhNvM1hvgRPHgMLd2u3TGgXJv4StokzoVdgoLtHlZxRdQC3wy9RsCYeql5NzsT0TW+wIuYCBx2K6GeYyPTwXh806OGBFXZ2c5cJxkjhFzg==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2020-09-29T06:50:00Z</dcterms:created>
</cp:coreProperties>
</file>