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TERMINLISTE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ffff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Version »X.X«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Allgemeine Informationen zur Verwendung der Vorlage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Alle gelben Informationskästchen löschen! Alles was sich innerhalb von » und « befindet entsprechend ersetzen und die Zeichen », « dabei natürlich auch löschen. Nicht benötigte Überschriften niemals löschen sondern kurz beschreiben warum man sie nicht braucht.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0.0" w:type="dxa"/>
        <w:tblLayout w:type="fixed"/>
        <w:tblLook w:val="0600"/>
      </w:tblPr>
      <w:tblGrid>
        <w:gridCol w:w="1215"/>
        <w:gridCol w:w="1605"/>
        <w:gridCol w:w="2595"/>
        <w:gridCol w:w="3600"/>
        <w:tblGridChange w:id="0">
          <w:tblGrid>
            <w:gridCol w:w="1215"/>
            <w:gridCol w:w="1605"/>
            <w:gridCol w:w="2595"/>
            <w:gridCol w:w="36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DATUM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AUTOR_IN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VERÄNDERUNG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»x.x«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»dd.mm.yyyy«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»Vorname Nachname«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»Änderungstext eintragen«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Die Teminliste als einfachste Art der Zeitplanung besteht aus einer Listung der Arbeitspakete mit jeweiligen Start- und Endterminen.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4515"/>
        <w:gridCol w:w="1665"/>
        <w:gridCol w:w="1905"/>
        <w:tblGridChange w:id="0">
          <w:tblGrid>
            <w:gridCol w:w="930"/>
            <w:gridCol w:w="4515"/>
            <w:gridCol w:w="1665"/>
            <w:gridCol w:w="190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PSP Nr.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Arbeitspaket / Phase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Starttermin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Endtermin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Projektmanagement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»dd.mm.yyyy«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»dd.mm.yyyy«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1.1.2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Projektstart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»dd.mm.yyyy«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»dd.mm.yyyy«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1.1.3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Projektkoordination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»dd.mm.yyyy«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»dd.mm.yyyy«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1.1.4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Projektcontrolling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»dd.mm.yyyy«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»dd.mm.yyyy«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808080"/>
        <w:sz w:val="20"/>
        <w:szCs w:val="20"/>
      </w:rPr>
    </w:pPr>
    <w:r w:rsidDel="00000000" w:rsidR="00000000" w:rsidRPr="00000000">
      <w:rPr>
        <w:color w:val="808080"/>
        <w:sz w:val="20"/>
        <w:szCs w:val="20"/>
        <w:rtl w:val="0"/>
      </w:rPr>
      <w:tab/>
      <w:t xml:space="preserve">www.htlwienwest.at</w:t>
      <w:tab/>
      <w:t xml:space="preserve">Seite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808080"/>
        <w:sz w:val="20"/>
        <w:szCs w:val="20"/>
        <w:rtl w:val="0"/>
      </w:rPr>
      <w:t xml:space="preserve"> von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808080"/>
        <w:sz w:val="20"/>
        <w:szCs w:val="20"/>
      </w:rPr>
    </w:pPr>
    <w:r w:rsidDel="00000000" w:rsidR="00000000" w:rsidRPr="00000000">
      <w:rPr>
        <w:color w:val="808080"/>
        <w:sz w:val="20"/>
        <w:szCs w:val="20"/>
        <w:rtl w:val="0"/>
      </w:rPr>
      <w:tab/>
      <w:t xml:space="preserve">www.htlwienwest.at</w:t>
      <w:tab/>
      <w:t xml:space="preserve">Seite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808080"/>
        <w:sz w:val="20"/>
        <w:szCs w:val="20"/>
        <w:rtl w:val="0"/>
      </w:rPr>
      <w:t xml:space="preserve"> von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tbl>
    <w:tblPr>
      <w:tblStyle w:val="Table5"/>
      <w:tblW w:w="9510.0" w:type="dxa"/>
      <w:jc w:val="left"/>
      <w:tblInd w:w="-3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720"/>
      <w:gridCol w:w="3030"/>
      <w:gridCol w:w="2760"/>
      <w:tblGridChange w:id="0">
        <w:tblGrid>
          <w:gridCol w:w="3720"/>
          <w:gridCol w:w="3030"/>
          <w:gridCol w:w="2760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tabs>
              <w:tab w:val="center" w:pos="4703"/>
              <w:tab w:val="right" w:pos="9406"/>
            </w:tabs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Projektname - Schuljahr (z.B. 19/20) </w:t>
          </w:r>
        </w:p>
        <w:p w:rsidR="00000000" w:rsidDel="00000000" w:rsidP="00000000" w:rsidRDefault="00000000" w:rsidRPr="00000000" w14:paraId="00000031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PL »VORNAME NACHNAME«</w:t>
          </w:r>
        </w:p>
        <w:p w:rsidR="00000000" w:rsidDel="00000000" w:rsidP="00000000" w:rsidRDefault="00000000" w:rsidRPr="00000000" w14:paraId="00000032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 »TITEL VORNAME NACHNAME«</w:t>
          </w:r>
        </w:p>
      </w:tc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sz w:val="20"/>
              <w:szCs w:val="20"/>
              <w:rtl w:val="0"/>
            </w:rPr>
            <w:t xml:space="preserve">Informationstechnologie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534995" cy="935491"/>
                <wp:effectExtent b="0" l="0" r="0" t="0"/>
                <wp:docPr id="3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498.0" w:type="dxa"/>
      <w:jc w:val="left"/>
      <w:tblInd w:w="-3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6"/>
      <w:gridCol w:w="3969"/>
      <w:gridCol w:w="2693"/>
      <w:tblGridChange w:id="0">
        <w:tblGrid>
          <w:gridCol w:w="2836"/>
          <w:gridCol w:w="3969"/>
          <w:gridCol w:w="2693"/>
        </w:tblGrid>
      </w:tblGridChange>
    </w:tblGrid>
    <w:tr>
      <w:tc>
        <w:tcPr/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HTL Wien West</w:t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1160 Wien, Thaliastraße 125</w:t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01 49111-510</w:t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rtl w:val="0"/>
            </w:rPr>
            <w:t xml:space="preserve">abtm@htlwienwest.at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Maschinenbau</w:t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Mechatronik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534995" cy="935491"/>
                <wp:effectExtent b="0" l="0" r="0" t="0"/>
                <wp:docPr id="4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tillium Web" w:cs="Titillium Web" w:eastAsia="Titillium Web" w:hAnsi="Titillium Web"/>
        <w:sz w:val="22"/>
        <w:szCs w:val="22"/>
        <w:lang w:val="de-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ff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ff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sz w:val="56"/>
      <w:szCs w:val="56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before="240"/>
      <w:outlineLvl w:val="0"/>
    </w:pPr>
    <w:rPr>
      <w:color w:val="ff0000"/>
      <w:sz w:val="32"/>
      <w:szCs w:val="32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before="40"/>
      <w:outlineLvl w:val="1"/>
    </w:pPr>
    <w:rPr>
      <w:color w:val="ff0000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spacing w:line="240" w:lineRule="auto"/>
      <w:jc w:val="center"/>
    </w:pPr>
    <w:rPr>
      <w:sz w:val="56"/>
      <w:szCs w:val="56"/>
    </w:rPr>
  </w:style>
  <w:style w:type="paragraph" w:styleId="Untertitel">
    <w:name w:val="Subtitle"/>
    <w:basedOn w:val="Standard"/>
    <w:next w:val="Standard"/>
    <w:uiPriority w:val="11"/>
    <w:qFormat w:val="1"/>
    <w:pPr>
      <w:spacing w:after="160"/>
    </w:pPr>
    <w:rPr>
      <w:b w:val="1"/>
      <w:color w:val="5a5a5a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b w:val="1"/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FY4rez1mqPMc/+wjxytRPsSCpg==">AMUW2mWDXkMe5+mFSFlym+aySxmyCMQnTPf7Pl0dJV1KegGSIzD1ccSJW0x74lHIYIwbImzDdZTO0FSZ1wSnLghG90wx/tztCnTTneZ69sVRHUR058/sbtfUznHWnZ9qxirHu96X/m06hGhwSodmVwLgkcVfsZFMig==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2020-09-29T06:58:00Z</dcterms:created>
</cp:coreProperties>
</file>