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864E" w14:textId="77777777" w:rsidR="00AA35C2" w:rsidRDefault="00835104">
      <w:pPr>
        <w:pStyle w:val="Titel"/>
      </w:pPr>
      <w:r>
        <w:t>OBJEKTSTRUKTURPLAN</w:t>
      </w:r>
    </w:p>
    <w:p w14:paraId="20FBF770" w14:textId="42035AA2" w:rsidR="00AA35C2" w:rsidRPr="00C23D07" w:rsidRDefault="00835104" w:rsidP="00C23D07">
      <w:pPr>
        <w:pStyle w:val="Untertitel"/>
        <w:jc w:val="center"/>
        <w:rPr>
          <w:color w:val="BE1622"/>
        </w:rPr>
      </w:pPr>
      <w:bookmarkStart w:id="0" w:name="_30j0zll" w:colFirst="0" w:colLast="0"/>
      <w:bookmarkEnd w:id="0"/>
      <w:r>
        <w:rPr>
          <w:color w:val="BE1622"/>
        </w:rPr>
        <w:t xml:space="preserve">Version </w:t>
      </w:r>
      <w:r w:rsidR="00744B36">
        <w:rPr>
          <w:color w:val="BE1622"/>
        </w:rPr>
        <w:t>1.0</w:t>
      </w:r>
    </w:p>
    <w:tbl>
      <w:tblPr>
        <w:tblStyle w:val="a0"/>
        <w:tblW w:w="90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215"/>
        <w:gridCol w:w="1605"/>
        <w:gridCol w:w="2595"/>
        <w:gridCol w:w="3600"/>
      </w:tblGrid>
      <w:tr w:rsidR="00AA35C2" w14:paraId="5A85AB17" w14:textId="77777777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04F84" w14:textId="77777777" w:rsidR="00AA35C2" w:rsidRDefault="00835104">
            <w:pPr>
              <w:spacing w:line="240" w:lineRule="auto"/>
            </w:pPr>
            <w:r>
              <w:t>V</w:t>
            </w:r>
            <w:r>
              <w:t>ERSION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64E8" w14:textId="77777777" w:rsidR="00AA35C2" w:rsidRDefault="00835104">
            <w:pPr>
              <w:spacing w:line="240" w:lineRule="auto"/>
            </w:pPr>
            <w:r>
              <w:t>DATUM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C5C3" w14:textId="77777777" w:rsidR="00AA35C2" w:rsidRDefault="00835104">
            <w:pPr>
              <w:spacing w:line="240" w:lineRule="auto"/>
            </w:pPr>
            <w:r>
              <w:t>AUTOR_IN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DAD7E" w14:textId="77777777" w:rsidR="00AA35C2" w:rsidRDefault="00835104">
            <w:pPr>
              <w:spacing w:line="240" w:lineRule="auto"/>
            </w:pPr>
            <w:r>
              <w:t>VERÄNDERUNG</w:t>
            </w:r>
          </w:p>
        </w:tc>
      </w:tr>
      <w:tr w:rsidR="00AA35C2" w14:paraId="7BB63E48" w14:textId="77777777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75E9" w14:textId="5CCF609F" w:rsidR="00AA35C2" w:rsidRDefault="00744B36">
            <w:pPr>
              <w:spacing w:line="240" w:lineRule="auto"/>
            </w:pPr>
            <w:r>
              <w:t>1.0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53C58" w14:textId="29A4D67D" w:rsidR="00AA35C2" w:rsidRDefault="00744B36">
            <w:pPr>
              <w:spacing w:line="240" w:lineRule="auto"/>
            </w:pPr>
            <w:r>
              <w:t>21.09.2021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C77F" w14:textId="03D3D1A6" w:rsidR="00AA35C2" w:rsidRDefault="00744B36">
            <w:pPr>
              <w:spacing w:line="240" w:lineRule="auto"/>
            </w:pPr>
            <w:r>
              <w:t>Kristof Matura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3093" w14:textId="4DDF57C8" w:rsidR="00AA35C2" w:rsidRDefault="00744B36">
            <w:pPr>
              <w:spacing w:line="240" w:lineRule="auto"/>
            </w:pPr>
            <w:r>
              <w:t>Erstes Ausfüllen</w:t>
            </w:r>
          </w:p>
        </w:tc>
      </w:tr>
    </w:tbl>
    <w:p w14:paraId="198049EB" w14:textId="77777777" w:rsidR="00AA35C2" w:rsidRDefault="00AA35C2"/>
    <w:p w14:paraId="62F847BD" w14:textId="77777777" w:rsidR="00AA35C2" w:rsidRDefault="00AA35C2"/>
    <w:p w14:paraId="69E51698" w14:textId="1BCF30D9" w:rsidR="00AA35C2" w:rsidRDefault="000B72D4">
      <w:r>
        <w:rPr>
          <w:noProof/>
        </w:rPr>
        <mc:AlternateContent>
          <mc:Choice Requires="wpg">
            <w:drawing>
              <wp:inline distT="0" distB="0" distL="0" distR="0" wp14:anchorId="7691B21F" wp14:editId="5198CB67">
                <wp:extent cx="5362575" cy="2961280"/>
                <wp:effectExtent l="0" t="0" r="28575" b="0"/>
                <wp:docPr id="2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2961280"/>
                          <a:chOff x="400125" y="504825"/>
                          <a:chExt cx="5391150" cy="2962425"/>
                        </a:xfrm>
                      </wpg:grpSpPr>
                      <wps:wsp>
                        <wps:cNvPr id="3" name="Rechteck 3"/>
                        <wps:cNvSpPr/>
                        <wps:spPr>
                          <a:xfrm>
                            <a:off x="400125" y="504825"/>
                            <a:ext cx="5391150" cy="296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57EB0F" w14:textId="77777777" w:rsidR="00AA35C2" w:rsidRDefault="00AA35C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447675" y="504825"/>
                            <a:ext cx="5343600" cy="476400"/>
                          </a:xfrm>
                          <a:prstGeom prst="rect">
                            <a:avLst/>
                          </a:prstGeom>
                          <a:solidFill>
                            <a:srgbClr val="D0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37DD259" w14:textId="35385385" w:rsidR="00AA35C2" w:rsidRPr="00744B36" w:rsidRDefault="00744B36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  <w:lang w:val="de-AT"/>
                                </w:rPr>
                                <w:t>Medbay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Gerade Verbindung mit Pfeil 5"/>
                        <wps:cNvCnPr/>
                        <wps:spPr>
                          <a:xfrm>
                            <a:off x="2324175" y="986176"/>
                            <a:ext cx="0" cy="177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" name="Rechteck 6"/>
                        <wps:cNvSpPr/>
                        <wps:spPr>
                          <a:xfrm>
                            <a:off x="400125" y="1162050"/>
                            <a:ext cx="1219200" cy="47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CAA6DA" w14:textId="1F8C9A03" w:rsidR="00AA35C2" w:rsidRPr="00744B36" w:rsidRDefault="00744B36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lang w:val="de-AT"/>
                                </w:rPr>
                                <w:t xml:space="preserve">Website </w:t>
                              </w:r>
                              <w:r w:rsidR="000B72D4">
                                <w:rPr>
                                  <w:color w:val="000000"/>
                                  <w:sz w:val="18"/>
                                  <w:lang w:val="de-AT"/>
                                </w:rPr>
                                <w:t>UI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Gerade Verbindung mit Pfeil 7"/>
                        <wps:cNvCnPr/>
                        <wps:spPr>
                          <a:xfrm>
                            <a:off x="1009725" y="981150"/>
                            <a:ext cx="0" cy="175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8" name="Gerade Verbindung mit Pfeil 8"/>
                        <wps:cNvCnPr/>
                        <wps:spPr>
                          <a:xfrm>
                            <a:off x="3714825" y="986176"/>
                            <a:ext cx="0" cy="175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" name="Rechteck 9"/>
                        <wps:cNvSpPr/>
                        <wps:spPr>
                          <a:xfrm>
                            <a:off x="1705050" y="1162050"/>
                            <a:ext cx="1219200" cy="47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33C5ABD" w14:textId="01637BA9" w:rsidR="00AA35C2" w:rsidRPr="000B72D4" w:rsidRDefault="000B72D4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lang w:val="de-AT"/>
                                </w:rPr>
                                <w:t xml:space="preserve">Website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lang w:val="de-AT"/>
                                </w:rPr>
                                <w:t>Backend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hteck 10"/>
                        <wps:cNvSpPr/>
                        <wps:spPr>
                          <a:xfrm>
                            <a:off x="1705050" y="1771531"/>
                            <a:ext cx="1219200" cy="5551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06114FD" w14:textId="3DC05066" w:rsidR="00AA35C2" w:rsidRPr="000B72D4" w:rsidRDefault="000B72D4" w:rsidP="000B72D4">
                              <w:pPr>
                                <w:spacing w:line="240" w:lineRule="auto"/>
                                <w:ind w:firstLine="720"/>
                                <w:textDirection w:val="btLr"/>
                                <w:rPr>
                                  <w:lang w:val="de-AT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lang w:val="de-AT"/>
                                </w:rPr>
                                <w:t>API Datenverarbeitung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echteck 11"/>
                        <wps:cNvSpPr/>
                        <wps:spPr>
                          <a:xfrm>
                            <a:off x="1705050" y="2381076"/>
                            <a:ext cx="1219200" cy="563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C43A2FF" w14:textId="24CDCED1" w:rsidR="00AA35C2" w:rsidRPr="000B72D4" w:rsidRDefault="000B72D4" w:rsidP="000B72D4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8"/>
                                  <w:szCs w:val="18"/>
                                  <w:lang w:val="de-AT"/>
                                </w:rPr>
                              </w:pPr>
                              <w:r w:rsidRPr="000B72D4">
                                <w:rPr>
                                  <w:sz w:val="18"/>
                                  <w:szCs w:val="18"/>
                                  <w:lang w:val="de-AT"/>
                                </w:rPr>
                                <w:t>Suchanfragen verarbeiten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hteck 12"/>
                        <wps:cNvSpPr/>
                        <wps:spPr>
                          <a:xfrm>
                            <a:off x="3105225" y="1162050"/>
                            <a:ext cx="1219200" cy="47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E1683A0" w14:textId="136FABE4" w:rsidR="00AA35C2" w:rsidRPr="000B72D4" w:rsidRDefault="000B72D4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lang w:val="de-AT"/>
                                </w:rPr>
                                <w:t>Logo und Icons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Gerade Verbindung mit Pfeil 13"/>
                        <wps:cNvCnPr/>
                        <wps:spPr>
                          <a:xfrm>
                            <a:off x="5143575" y="986176"/>
                            <a:ext cx="0" cy="2280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91B21F" id="Gruppieren 2" o:spid="_x0000_s1026" style="width:422.25pt;height:233.15pt;mso-position-horizontal-relative:char;mso-position-vertical-relative:line" coordorigin="4001,5048" coordsize="53911,2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">
                <v:rect id="Rechteck 3" o:spid="_x0000_s1027" style="position:absolute;left:4001;top:5048;width:53911;height:29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1857EB0F" w14:textId="77777777" w:rsidR="00AA35C2" w:rsidRDefault="00AA35C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hteck 4" o:spid="_x0000_s1028" style="position:absolute;left:4476;top:5048;width:53436;height: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" fillcolor="#d0e0e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37DD259" w14:textId="35385385" w:rsidR="00AA35C2" w:rsidRPr="00744B36" w:rsidRDefault="00744B36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de-AT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  <w:lang w:val="de-AT"/>
                          </w:rPr>
                          <w:t>Medbay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5" o:spid="_x0000_s1029" type="#_x0000_t32" style="position:absolute;left:23241;top:9861;width:0;height:17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">
                  <v:stroke startarrowwidth="narrow" startarrowlength="short" endarrowwidth="narrow" endarrowlength="short"/>
                </v:shape>
                <v:rect id="Rechteck 6" o:spid="_x0000_s1030" style="position:absolute;left:4001;top:11620;width:12192;height: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2CAA6DA" w14:textId="1F8C9A03" w:rsidR="00AA35C2" w:rsidRPr="00744B36" w:rsidRDefault="00744B36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de-AT"/>
                          </w:rPr>
                        </w:pPr>
                        <w:r>
                          <w:rPr>
                            <w:color w:val="000000"/>
                            <w:sz w:val="18"/>
                            <w:lang w:val="de-AT"/>
                          </w:rPr>
                          <w:t xml:space="preserve">Website </w:t>
                        </w:r>
                        <w:r w:rsidR="000B72D4">
                          <w:rPr>
                            <w:color w:val="000000"/>
                            <w:sz w:val="18"/>
                            <w:lang w:val="de-AT"/>
                          </w:rPr>
                          <w:t>UI</w:t>
                        </w:r>
                      </w:p>
                    </w:txbxContent>
                  </v:textbox>
                </v:rect>
                <v:shape id="Gerade Verbindung mit Pfeil 7" o:spid="_x0000_s1031" type="#_x0000_t32" style="position:absolute;left:10097;top:9811;width:0;height:17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">
                  <v:stroke startarrowwidth="narrow" startarrowlength="short" endarrowwidth="narrow" endarrowlength="short"/>
                </v:shape>
                <v:shape id="Gerade Verbindung mit Pfeil 8" o:spid="_x0000_s1032" type="#_x0000_t32" style="position:absolute;left:37148;top:9861;width:0;height:17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">
                  <v:stroke startarrowwidth="narrow" startarrowlength="short" endarrowwidth="narrow" endarrowlength="short"/>
                </v:shape>
                <v:rect id="Rechteck 9" o:spid="_x0000_s1033" style="position:absolute;left:17050;top:11620;width:12192;height: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33C5ABD" w14:textId="01637BA9" w:rsidR="00AA35C2" w:rsidRPr="000B72D4" w:rsidRDefault="000B72D4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de-AT"/>
                          </w:rPr>
                        </w:pPr>
                        <w:r>
                          <w:rPr>
                            <w:color w:val="000000"/>
                            <w:sz w:val="18"/>
                            <w:lang w:val="de-AT"/>
                          </w:rPr>
                          <w:t xml:space="preserve">Website 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lang w:val="de-AT"/>
                          </w:rPr>
                          <w:t>Backend</w:t>
                        </w:r>
                        <w:proofErr w:type="gramEnd"/>
                      </w:p>
                    </w:txbxContent>
                  </v:textbox>
                </v:rect>
                <v:rect id="Rechteck 10" o:spid="_x0000_s1034" style="position:absolute;left:17050;top:17715;width:12192;height:5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06114FD" w14:textId="3DC05066" w:rsidR="00AA35C2" w:rsidRPr="000B72D4" w:rsidRDefault="000B72D4" w:rsidP="000B72D4">
                        <w:pPr>
                          <w:spacing w:line="240" w:lineRule="auto"/>
                          <w:ind w:firstLine="720"/>
                          <w:textDirection w:val="btLr"/>
                          <w:rPr>
                            <w:lang w:val="de-AT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18"/>
                            <w:lang w:val="de-AT"/>
                          </w:rPr>
                          <w:t>API Datenverarbeitung</w:t>
                        </w:r>
                        <w:proofErr w:type="gramEnd"/>
                      </w:p>
                    </w:txbxContent>
                  </v:textbox>
                </v:rect>
                <v:rect id="Rechteck 11" o:spid="_x0000_s1035" style="position:absolute;left:17050;top:23810;width:12192;height:5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C43A2FF" w14:textId="24CDCED1" w:rsidR="00AA35C2" w:rsidRPr="000B72D4" w:rsidRDefault="000B72D4" w:rsidP="000B72D4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8"/>
                            <w:szCs w:val="18"/>
                            <w:lang w:val="de-AT"/>
                          </w:rPr>
                        </w:pPr>
                        <w:r w:rsidRPr="000B72D4">
                          <w:rPr>
                            <w:sz w:val="18"/>
                            <w:szCs w:val="18"/>
                            <w:lang w:val="de-AT"/>
                          </w:rPr>
                          <w:t>Suchanfragen verarbeiten</w:t>
                        </w:r>
                      </w:p>
                    </w:txbxContent>
                  </v:textbox>
                </v:rect>
                <v:rect id="Rechteck 12" o:spid="_x0000_s1036" style="position:absolute;left:31052;top:11620;width:12192;height: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E1683A0" w14:textId="136FABE4" w:rsidR="00AA35C2" w:rsidRPr="000B72D4" w:rsidRDefault="000B72D4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de-AT"/>
                          </w:rPr>
                        </w:pPr>
                        <w:r>
                          <w:rPr>
                            <w:color w:val="000000"/>
                            <w:sz w:val="18"/>
                            <w:lang w:val="de-AT"/>
                          </w:rPr>
                          <w:t>Logo und Icons</w:t>
                        </w:r>
                      </w:p>
                    </w:txbxContent>
                  </v:textbox>
                </v:rect>
                <v:shape id="Gerade Verbindung mit Pfeil 13" o:spid="_x0000_s1037" type="#_x0000_t32" style="position:absolute;left:51435;top:9861;width:0;height:228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5I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">
                  <v:stroke startarrowwidth="narrow" startarrowlength="short" endarrowwidth="narrow" endarrowlength="short"/>
                </v:shape>
                <w10:anchorlock/>
              </v:group>
            </w:pict>
          </mc:Fallback>
        </mc:AlternateContent>
      </w:r>
    </w:p>
    <w:p w14:paraId="14A0A581" w14:textId="77777777" w:rsidR="00AA35C2" w:rsidRDefault="00AA35C2"/>
    <w:p w14:paraId="71FA08FF" w14:textId="77777777" w:rsidR="00AA35C2" w:rsidRDefault="00AA35C2"/>
    <w:p w14:paraId="20381540" w14:textId="77777777" w:rsidR="00AA35C2" w:rsidRDefault="00AA35C2"/>
    <w:sectPr w:rsidR="00AA35C2">
      <w:headerReference w:type="even" r:id="rId6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3A070" w14:textId="77777777" w:rsidR="00835104" w:rsidRDefault="00835104">
      <w:pPr>
        <w:spacing w:line="240" w:lineRule="auto"/>
      </w:pPr>
      <w:r>
        <w:separator/>
      </w:r>
    </w:p>
  </w:endnote>
  <w:endnote w:type="continuationSeparator" w:id="0">
    <w:p w14:paraId="7DF6E2E8" w14:textId="77777777" w:rsidR="00835104" w:rsidRDefault="008351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tillium Web"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E2DFB" w14:textId="77777777" w:rsidR="00835104" w:rsidRDefault="00835104">
      <w:pPr>
        <w:spacing w:line="240" w:lineRule="auto"/>
      </w:pPr>
      <w:r>
        <w:separator/>
      </w:r>
    </w:p>
  </w:footnote>
  <w:footnote w:type="continuationSeparator" w:id="0">
    <w:p w14:paraId="5FE92EF6" w14:textId="77777777" w:rsidR="00835104" w:rsidRDefault="008351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7A41" w14:textId="77777777" w:rsidR="00AA35C2" w:rsidRDefault="00AA35C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D29B" w14:textId="77777777" w:rsidR="00AA35C2" w:rsidRDefault="00AA35C2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2"/>
      <w:tblW w:w="9510" w:type="dxa"/>
      <w:tblInd w:w="-3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720"/>
      <w:gridCol w:w="3030"/>
      <w:gridCol w:w="2760"/>
    </w:tblGrid>
    <w:tr w:rsidR="00AA35C2" w14:paraId="39B9936F" w14:textId="77777777">
      <w:tc>
        <w:tcPr>
          <w:tcW w:w="3720" w:type="dxa"/>
        </w:tcPr>
        <w:p w14:paraId="39F557B4" w14:textId="261DD373" w:rsidR="00AA35C2" w:rsidRDefault="00744B36">
          <w:pPr>
            <w:tabs>
              <w:tab w:val="center" w:pos="4703"/>
              <w:tab w:val="right" w:pos="9406"/>
            </w:tabs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Medbay</w:t>
          </w:r>
          <w:proofErr w:type="spellEnd"/>
          <w:r w:rsidR="00835104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–</w:t>
          </w:r>
          <w:r w:rsidR="00835104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2021/22</w:t>
          </w:r>
          <w:r w:rsidR="00835104">
            <w:rPr>
              <w:sz w:val="20"/>
              <w:szCs w:val="20"/>
            </w:rPr>
            <w:t xml:space="preserve"> </w:t>
          </w:r>
        </w:p>
        <w:p w14:paraId="6B1188B1" w14:textId="77777777" w:rsidR="00AA35C2" w:rsidRDefault="00835104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SCRUM-Team:</w:t>
          </w:r>
        </w:p>
        <w:p w14:paraId="2C87E3D3" w14:textId="77777777" w:rsidR="00744B36" w:rsidRDefault="00744B36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-Kristof Matura</w:t>
          </w:r>
        </w:p>
        <w:p w14:paraId="583F1C23" w14:textId="4669122B" w:rsidR="00744B36" w:rsidRDefault="00744B36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-Theo Meinhardt</w:t>
          </w:r>
        </w:p>
      </w:tc>
      <w:tc>
        <w:tcPr>
          <w:tcW w:w="3030" w:type="dxa"/>
          <w:tcBorders>
            <w:right w:val="single" w:sz="4" w:space="0" w:color="000000"/>
          </w:tcBorders>
        </w:tcPr>
        <w:p w14:paraId="08274C0D" w14:textId="77777777" w:rsidR="00AA35C2" w:rsidRDefault="008351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bookmarkStart w:id="1" w:name="_gjdgxs" w:colFirst="0" w:colLast="0"/>
          <w:bookmarkEnd w:id="1"/>
          <w:r>
            <w:rPr>
              <w:sz w:val="20"/>
              <w:szCs w:val="20"/>
            </w:rPr>
            <w:t>Informationstechnologie</w:t>
          </w:r>
        </w:p>
      </w:tc>
      <w:tc>
        <w:tcPr>
          <w:tcW w:w="2760" w:type="dxa"/>
          <w:tcBorders>
            <w:left w:val="single" w:sz="4" w:space="0" w:color="000000"/>
          </w:tcBorders>
        </w:tcPr>
        <w:p w14:paraId="669D4053" w14:textId="77777777" w:rsidR="00AA35C2" w:rsidRDefault="008351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5C2"/>
    <w:rsid w:val="000B72D4"/>
    <w:rsid w:val="00744B36"/>
    <w:rsid w:val="00835104"/>
    <w:rsid w:val="00AA35C2"/>
    <w:rsid w:val="00C2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5797"/>
  <w15:docId w15:val="{2E53E8A8-D99B-4ABF-8901-765BFED8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tillium Web" w:eastAsia="Titillium Web" w:hAnsi="Titillium Web" w:cs="Titillium Web"/>
        <w:sz w:val="22"/>
        <w:szCs w:val="22"/>
        <w:lang w:val="de-DE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color w:val="FF0000"/>
      <w:sz w:val="32"/>
      <w:szCs w:val="32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40"/>
      <w:outlineLvl w:val="1"/>
    </w:pPr>
    <w:rPr>
      <w:color w:val="FF0000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spacing w:line="240" w:lineRule="auto"/>
      <w:jc w:val="center"/>
    </w:pPr>
    <w:rPr>
      <w:sz w:val="56"/>
      <w:szCs w:val="56"/>
    </w:rPr>
  </w:style>
  <w:style w:type="paragraph" w:styleId="Untertitel">
    <w:name w:val="Subtitle"/>
    <w:basedOn w:val="Standard"/>
    <w:next w:val="Standard"/>
    <w:uiPriority w:val="11"/>
    <w:qFormat/>
    <w:pPr>
      <w:spacing w:after="160"/>
    </w:pPr>
    <w:rPr>
      <w:b/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106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Kristof</dc:creator>
  <cp:lastModifiedBy>Krzysztof Matura</cp:lastModifiedBy>
  <cp:revision>2</cp:revision>
  <dcterms:created xsi:type="dcterms:W3CDTF">2021-09-21T09:00:00Z</dcterms:created>
  <dcterms:modified xsi:type="dcterms:W3CDTF">2021-09-21T09:00:00Z</dcterms:modified>
</cp:coreProperties>
</file>